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0D9E" w14:textId="77777777" w:rsidR="00076A06" w:rsidRPr="00076A06" w:rsidRDefault="00076A06" w:rsidP="00076A06">
      <w:pPr>
        <w:rPr>
          <w:b/>
          <w:bCs/>
        </w:rPr>
      </w:pPr>
      <w:r w:rsidRPr="00076A06">
        <w:rPr>
          <w:b/>
          <w:bCs/>
        </w:rPr>
        <w:t>The Hive Awakening</w:t>
      </w:r>
    </w:p>
    <w:p w14:paraId="03720CC4" w14:textId="77777777" w:rsidR="00076A06" w:rsidRPr="00076A06" w:rsidRDefault="00076A06" w:rsidP="00076A06">
      <w:r w:rsidRPr="00076A06">
        <w:t xml:space="preserve">The seed for </w:t>
      </w:r>
      <w:proofErr w:type="spellStart"/>
      <w:r w:rsidRPr="00076A06">
        <w:t>Gapoo</w:t>
      </w:r>
      <w:proofErr w:type="spellEnd"/>
      <w:r w:rsidRPr="00076A06">
        <w:t xml:space="preserve"> was planted not in a corporate boardroom, but in the dirt and the hum of the hives during a hands-on bee farming training session. It blossomed from the simple, grounded concept of "</w:t>
      </w:r>
      <w:proofErr w:type="spellStart"/>
      <w:r w:rsidRPr="00076A06">
        <w:t>Garden+Pool</w:t>
      </w:r>
      <w:proofErr w:type="spellEnd"/>
      <w:r w:rsidRPr="00076A06">
        <w:t>"—a vision to reconnect the modern adult wellness lifestyle with the untamed, natural bounty of the earth. As we worked alongside local Indian beekeepers, we uncovered a profound betrayal of consumer trust. India's commercial honey market is highly fragmented, with pure nectar passing through multiple aggregators where genuine batches easily get mixed with compromised syrups. The market is flooded with cheap rice, corn, and cane syrups specifically designed to bypass standard domestic purity tests. A 2020 Centre for Science and Environment investigation revealed a heartbreaking reality: 77 percent of tested samples were adulterated with sugar syrups, and only 3 of 13 brands passed the internationally accepted NMR test. This race-to-the-bottom pricing doesn't just trick the consumer; it ruthlessly exploits the hardworking apiarists who harvest true nectar.</w:t>
      </w:r>
    </w:p>
    <w:p w14:paraId="412946A1" w14:textId="77777777" w:rsidR="00076A06" w:rsidRDefault="00076A06" w:rsidP="00076A06">
      <w:pPr>
        <w:rPr>
          <w:b/>
          <w:bCs/>
        </w:rPr>
      </w:pPr>
      <w:r w:rsidRPr="00076A06">
        <w:rPr>
          <w:b/>
          <w:bCs/>
        </w:rPr>
        <w:t xml:space="preserve">The </w:t>
      </w:r>
      <w:proofErr w:type="spellStart"/>
      <w:r w:rsidRPr="00076A06">
        <w:rPr>
          <w:b/>
          <w:bCs/>
        </w:rPr>
        <w:t>Gapoo</w:t>
      </w:r>
      <w:proofErr w:type="spellEnd"/>
      <w:r w:rsidRPr="00076A06">
        <w:rPr>
          <w:b/>
          <w:bCs/>
        </w:rPr>
        <w:t xml:space="preserve"> Promise </w:t>
      </w:r>
    </w:p>
    <w:p w14:paraId="4D955466" w14:textId="77777777" w:rsidR="00076A06" w:rsidRDefault="00076A06" w:rsidP="00076A06">
      <w:pPr>
        <w:rPr>
          <w:b/>
          <w:bCs/>
        </w:rPr>
      </w:pPr>
    </w:p>
    <w:p w14:paraId="1BD46084" w14:textId="67875358" w:rsidR="00076A06" w:rsidRPr="00076A06" w:rsidRDefault="00076A06" w:rsidP="00076A06">
      <w:proofErr w:type="spellStart"/>
      <w:r w:rsidRPr="00076A06">
        <w:t>Gapoo</w:t>
      </w:r>
      <w:proofErr w:type="spellEnd"/>
      <w:r w:rsidRPr="00076A06">
        <w:t xml:space="preserve"> was born from a frustrating realization: behind milk, honey has quietly become the most ignored and heavily adulterated commodity in the global consumer market. We watched consumers routinely prioritize cheap prices, risking their health because the alternative—investing in a massive, expensive jar of 100% pure honey—felt like too big of a financial gamble just to try it.</w:t>
      </w:r>
    </w:p>
    <w:p w14:paraId="77182C77" w14:textId="77777777" w:rsidR="00076A06" w:rsidRDefault="00076A06" w:rsidP="00076A06">
      <w:r w:rsidRPr="00076A06">
        <w:t xml:space="preserve">Even when people did make the investment, traditional glass jars proved to be a messy, sticky, spill-prone hassle that trapped this incredible superfood in the kitchen cabinet. The biggest problem wasn't just the deceit; it was that true honey was stubbornly stuck as a cumbersome home product rather than an accessible, everyday wellness tool. </w:t>
      </w:r>
    </w:p>
    <w:p w14:paraId="3D875D61" w14:textId="27BDA30D" w:rsidR="00076A06" w:rsidRPr="00076A06" w:rsidRDefault="00076A06" w:rsidP="00076A06">
      <w:proofErr w:type="spellStart"/>
      <w:r w:rsidRPr="00076A06">
        <w:t>Gapoo</w:t>
      </w:r>
      <w:proofErr w:type="spellEnd"/>
      <w:r w:rsidRPr="00076A06">
        <w:t xml:space="preserve"> was created to strip away this deceit and inconvenience. By bypassing fragmented trader networks, we source 100% traceable, hive-to-bottle raw multifloral honey</w:t>
      </w:r>
      <w:r>
        <w:t xml:space="preserve"> infused with flavours</w:t>
      </w:r>
      <w:r w:rsidRPr="00076A06">
        <w:t xml:space="preserve"> directly from local farmers and pack it into a sleek, mess-free stick format that travels effortlessly with you.</w:t>
      </w:r>
    </w:p>
    <w:p w14:paraId="1382DAE3" w14:textId="2A806CA3" w:rsidR="00076A06" w:rsidRPr="00076A06" w:rsidRDefault="00076A06" w:rsidP="00076A06">
      <w:r w:rsidRPr="00076A06">
        <w:t>Beyond pure nectar, we craft individual botanical infusions for specific daily rituals:</w:t>
      </w:r>
    </w:p>
    <w:p w14:paraId="1E13E97E" w14:textId="77777777" w:rsidR="00076A06" w:rsidRPr="00076A06" w:rsidRDefault="00076A06" w:rsidP="00076A06">
      <w:pPr>
        <w:numPr>
          <w:ilvl w:val="0"/>
          <w:numId w:val="1"/>
        </w:numPr>
      </w:pPr>
      <w:r w:rsidRPr="00076A06">
        <w:rPr>
          <w:b/>
          <w:bCs/>
        </w:rPr>
        <w:t>Mint Honey:</w:t>
      </w:r>
      <w:r w:rsidRPr="00076A06">
        <w:t xml:space="preserve"> A clean, mindful sweetener providing cooling relief from the heat.</w:t>
      </w:r>
    </w:p>
    <w:p w14:paraId="7CF154FF" w14:textId="77777777" w:rsidR="00076A06" w:rsidRPr="00076A06" w:rsidRDefault="00076A06" w:rsidP="00076A06">
      <w:pPr>
        <w:numPr>
          <w:ilvl w:val="0"/>
          <w:numId w:val="1"/>
        </w:numPr>
      </w:pPr>
      <w:r w:rsidRPr="00076A06">
        <w:rPr>
          <w:b/>
          <w:bCs/>
        </w:rPr>
        <w:t>Chilly Honey:</w:t>
      </w:r>
      <w:r w:rsidRPr="00076A06">
        <w:t xml:space="preserve"> To add a bold, spicy culinary kick to your meals and snacks.</w:t>
      </w:r>
    </w:p>
    <w:p w14:paraId="5156ACC0" w14:textId="77777777" w:rsidR="00076A06" w:rsidRPr="00076A06" w:rsidRDefault="00076A06" w:rsidP="00076A06">
      <w:pPr>
        <w:numPr>
          <w:ilvl w:val="0"/>
          <w:numId w:val="1"/>
        </w:numPr>
      </w:pPr>
      <w:r w:rsidRPr="00076A06">
        <w:rPr>
          <w:b/>
          <w:bCs/>
        </w:rPr>
        <w:t>Ginger &amp; Turmeric Honey:</w:t>
      </w:r>
      <w:r w:rsidRPr="00076A06">
        <w:t xml:space="preserve"> A potent, antioxidant-rich wellness blend for a natural immunity boost.</w:t>
      </w:r>
    </w:p>
    <w:p w14:paraId="73293DF1" w14:textId="77777777" w:rsidR="00076A06" w:rsidRDefault="00076A06" w:rsidP="00076A06">
      <w:pPr>
        <w:rPr>
          <w:b/>
          <w:bCs/>
        </w:rPr>
      </w:pPr>
    </w:p>
    <w:p w14:paraId="26DBAA4F" w14:textId="77777777" w:rsidR="00076A06" w:rsidRDefault="00076A06" w:rsidP="00076A06">
      <w:pPr>
        <w:rPr>
          <w:b/>
          <w:bCs/>
        </w:rPr>
      </w:pPr>
    </w:p>
    <w:p w14:paraId="052E342B" w14:textId="103A47A8" w:rsidR="00076A06" w:rsidRPr="00076A06" w:rsidRDefault="00076A06" w:rsidP="00076A06">
      <w:pPr>
        <w:rPr>
          <w:b/>
          <w:bCs/>
        </w:rPr>
      </w:pPr>
      <w:r w:rsidRPr="00076A06">
        <w:rPr>
          <w:b/>
          <w:bCs/>
        </w:rPr>
        <w:t>The Indian Honey Fingerprint</w:t>
      </w:r>
    </w:p>
    <w:p w14:paraId="5894171B" w14:textId="77777777" w:rsidR="00076A06" w:rsidRPr="00076A06" w:rsidRDefault="00076A06" w:rsidP="00076A06">
      <w:r w:rsidRPr="00076A06">
        <w:t xml:space="preserve">Our vision is fiercely protective of India's natural heritage. We are building the definitive </w:t>
      </w:r>
      <w:r w:rsidRPr="00076A06">
        <w:rPr>
          <w:b/>
          <w:bCs/>
        </w:rPr>
        <w:t>Indian Honey Fingerprint System</w:t>
      </w:r>
      <w:r w:rsidRPr="00076A06">
        <w:t>—mapping the botanical, chemical, functional, and physical markers of our nectar to elevate it to a premium global standard. Historically, Indian honey has faced global shipment rejections due to traces of antibiotics, heavy metals, and a lack of rigorous NMR testing, casting a shadow of "guilt by association" over our nation's true nectar. We are closing that gap by ensuring every batch is rigorously tested at FSSAI registered labs, accompanied by a Certificate of Analysis to guarantee zero adulteration, zero antibiotics, and zero heavy metals. We are determined to make Indian honey uniquely competitive, creating a place on the world map for the country not just for the monumental Taj Mahal, but for exporting world-class, naturally sourced honey.</w:t>
      </w:r>
    </w:p>
    <w:p w14:paraId="218491B2" w14:textId="77777777" w:rsidR="00076A06" w:rsidRDefault="00076A06" w:rsidP="00076A06">
      <w:pPr>
        <w:rPr>
          <w:b/>
          <w:bCs/>
        </w:rPr>
      </w:pPr>
    </w:p>
    <w:p w14:paraId="43230485" w14:textId="77777777" w:rsidR="00B83A20" w:rsidRPr="00B83A20" w:rsidRDefault="00B83A20" w:rsidP="00B83A20">
      <w:pPr>
        <w:rPr>
          <w:b/>
          <w:bCs/>
        </w:rPr>
      </w:pPr>
      <w:r w:rsidRPr="00B83A20">
        <w:rPr>
          <w:b/>
          <w:bCs/>
        </w:rPr>
        <w:t>Beyond Honey: The True Power of the Hive</w:t>
      </w:r>
    </w:p>
    <w:p w14:paraId="31712C32" w14:textId="77777777" w:rsidR="00B83A20" w:rsidRPr="00B83A20" w:rsidRDefault="00B83A20" w:rsidP="00B83A20">
      <w:r w:rsidRPr="00B83A20">
        <w:t xml:space="preserve">Most people believe bees exist solely to forage honey and pollinate flowers, completely unaware of the miraculous, natural pharmacy hidden within the hive. </w:t>
      </w:r>
      <w:proofErr w:type="spellStart"/>
      <w:r w:rsidRPr="00B83A20">
        <w:t>Gapoo</w:t>
      </w:r>
      <w:proofErr w:type="spellEnd"/>
      <w:r w:rsidRPr="00B83A20">
        <w:t xml:space="preserve"> aims to change this narrative and introduce the </w:t>
      </w:r>
      <w:proofErr w:type="gramStart"/>
      <w:r w:rsidRPr="00B83A20">
        <w:t>general public</w:t>
      </w:r>
      <w:proofErr w:type="gramEnd"/>
      <w:r w:rsidRPr="00B83A20">
        <w:t xml:space="preserve"> to the vast, untapped potential of the bees' </w:t>
      </w:r>
      <w:proofErr w:type="spellStart"/>
      <w:r w:rsidRPr="00B83A20">
        <w:t>labor</w:t>
      </w:r>
      <w:proofErr w:type="spellEnd"/>
      <w:r w:rsidRPr="00B83A20">
        <w:t>.</w:t>
      </w:r>
    </w:p>
    <w:p w14:paraId="5DB957BF" w14:textId="77777777" w:rsidR="00B83A20" w:rsidRPr="00B83A20" w:rsidRDefault="00B83A20" w:rsidP="00B83A20">
      <w:r w:rsidRPr="00B83A20">
        <w:t xml:space="preserve">You may have heard the chilling quote often attributed to Albert Einstein: </w:t>
      </w:r>
      <w:r w:rsidRPr="00B83A20">
        <w:rPr>
          <w:i/>
          <w:iCs/>
        </w:rPr>
        <w:t>"If the bee disappeared off the face of the Earth, man would only have four years left to live."</w:t>
      </w:r>
      <w:r w:rsidRPr="00B83A20">
        <w:t xml:space="preserve"> While historians debate whether Einstein </w:t>
      </w:r>
      <w:proofErr w:type="gramStart"/>
      <w:r w:rsidRPr="00B83A20">
        <w:t>actually spoke</w:t>
      </w:r>
      <w:proofErr w:type="gramEnd"/>
      <w:r w:rsidRPr="00B83A20">
        <w:t xml:space="preserve"> those exact words, the scientific reality behind the claim is </w:t>
      </w:r>
      <w:proofErr w:type="gramStart"/>
      <w:r w:rsidRPr="00B83A20">
        <w:t>absolutely valid</w:t>
      </w:r>
      <w:proofErr w:type="gramEnd"/>
      <w:r w:rsidRPr="00B83A20">
        <w:t>—without bees pollinating over a third of our global food supply, our ecosystems and agricultural survival would face catastrophic collapse.</w:t>
      </w:r>
    </w:p>
    <w:p w14:paraId="2A683592" w14:textId="77777777" w:rsidR="00B83A20" w:rsidRPr="00B83A20" w:rsidRDefault="00B83A20" w:rsidP="00B83A20">
      <w:r w:rsidRPr="00B83A20">
        <w:t>These tiny architects are profound scientific marvels. Did you know that a single worker bee will produce only about 1/12th of a teaspoon of honey in her entire lifetime? Or that bees generate an invisible electrostatic charge as they fly, acting like a literal magnet to pull pollen off flowers before they even touch the petals? Every single drop of the hive's yield is precious.</w:t>
      </w:r>
    </w:p>
    <w:p w14:paraId="7ADBED30" w14:textId="77777777" w:rsidR="00B83A20" w:rsidRPr="00B83A20" w:rsidRDefault="00B83A20" w:rsidP="00B83A20">
      <w:r w:rsidRPr="00B83A20">
        <w:t xml:space="preserve">To </w:t>
      </w:r>
      <w:proofErr w:type="spellStart"/>
      <w:r w:rsidRPr="00B83A20">
        <w:t>honor</w:t>
      </w:r>
      <w:proofErr w:type="spellEnd"/>
      <w:r w:rsidRPr="00B83A20">
        <w:t xml:space="preserve"> this incredible insect and empower our farmers to scale beyond basic liquid honey, </w:t>
      </w:r>
      <w:proofErr w:type="spellStart"/>
      <w:r w:rsidRPr="00B83A20">
        <w:t>Gapoo</w:t>
      </w:r>
      <w:proofErr w:type="spellEnd"/>
      <w:r w:rsidRPr="00B83A20">
        <w:t xml:space="preserve"> is expanding. Coming soon to both the everyday consumable market and the B2B manufacturing sector, we will introduce the hive's highest-value finishing items:</w:t>
      </w:r>
    </w:p>
    <w:p w14:paraId="622751C2" w14:textId="77777777" w:rsidR="00B83A20" w:rsidRPr="00B83A20" w:rsidRDefault="00B83A20" w:rsidP="00B83A20">
      <w:pPr>
        <w:numPr>
          <w:ilvl w:val="0"/>
          <w:numId w:val="3"/>
        </w:numPr>
      </w:pPr>
      <w:r w:rsidRPr="00B83A20">
        <w:t>Bee Pollen: A high-protein, nutrient-dense dietary superfood utilized as a natural energy booster.</w:t>
      </w:r>
    </w:p>
    <w:p w14:paraId="19785B1E" w14:textId="77777777" w:rsidR="00B83A20" w:rsidRPr="00B83A20" w:rsidRDefault="00B83A20" w:rsidP="00B83A20">
      <w:pPr>
        <w:numPr>
          <w:ilvl w:val="0"/>
          <w:numId w:val="3"/>
        </w:numPr>
      </w:pPr>
      <w:r w:rsidRPr="00B83A20">
        <w:lastRenderedPageBreak/>
        <w:t xml:space="preserve">Propolis: The hive's "bee glue," acting as a raw, natural antibiotic </w:t>
      </w:r>
      <w:proofErr w:type="spellStart"/>
      <w:r w:rsidRPr="00B83A20">
        <w:t>defense</w:t>
      </w:r>
      <w:proofErr w:type="spellEnd"/>
      <w:r w:rsidRPr="00B83A20">
        <w:t xml:space="preserve"> for immune support and antimicrobial oral care.</w:t>
      </w:r>
    </w:p>
    <w:p w14:paraId="394C46FF" w14:textId="77777777" w:rsidR="00B83A20" w:rsidRPr="00B83A20" w:rsidRDefault="00B83A20" w:rsidP="00B83A20">
      <w:pPr>
        <w:numPr>
          <w:ilvl w:val="0"/>
          <w:numId w:val="3"/>
        </w:numPr>
      </w:pPr>
      <w:r w:rsidRPr="00B83A20">
        <w:t xml:space="preserve">Royal Jelly: A </w:t>
      </w:r>
      <w:proofErr w:type="gramStart"/>
      <w:r w:rsidRPr="00B83A20">
        <w:t>highly-prized</w:t>
      </w:r>
      <w:proofErr w:type="gramEnd"/>
      <w:r w:rsidRPr="00B83A20">
        <w:t xml:space="preserve"> cellular superfood utilized in premium anti-aging and fertility health supplements.</w:t>
      </w:r>
    </w:p>
    <w:p w14:paraId="3E4C67D9" w14:textId="77777777" w:rsidR="00B83A20" w:rsidRPr="00B83A20" w:rsidRDefault="00B83A20" w:rsidP="00B83A20">
      <w:pPr>
        <w:numPr>
          <w:ilvl w:val="0"/>
          <w:numId w:val="3"/>
        </w:numPr>
      </w:pPr>
      <w:r w:rsidRPr="00B83A20">
        <w:t>Beeswax: A natural, eco-friendly wax processed into skin-nourishing cosmetics, salves, and lip balms.</w:t>
      </w:r>
    </w:p>
    <w:p w14:paraId="20746A22" w14:textId="77777777" w:rsidR="00B83A20" w:rsidRDefault="00B83A20" w:rsidP="00076A06">
      <w:pPr>
        <w:rPr>
          <w:b/>
          <w:bCs/>
        </w:rPr>
      </w:pPr>
    </w:p>
    <w:sectPr w:rsidR="00B83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52BA"/>
    <w:multiLevelType w:val="multilevel"/>
    <w:tmpl w:val="EA2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50A56"/>
    <w:multiLevelType w:val="multilevel"/>
    <w:tmpl w:val="89F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E70EA"/>
    <w:multiLevelType w:val="multilevel"/>
    <w:tmpl w:val="056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240285">
    <w:abstractNumId w:val="2"/>
  </w:num>
  <w:num w:numId="2" w16cid:durableId="1173031050">
    <w:abstractNumId w:val="1"/>
  </w:num>
  <w:num w:numId="3" w16cid:durableId="113949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A06"/>
    <w:rsid w:val="00076A06"/>
    <w:rsid w:val="00470FA7"/>
    <w:rsid w:val="009F1722"/>
    <w:rsid w:val="00B83A20"/>
    <w:rsid w:val="00CF1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BA2F"/>
  <w15:chartTrackingRefBased/>
  <w15:docId w15:val="{69388B93-CEA7-43A5-9FD9-12AD948C5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A06"/>
    <w:rPr>
      <w:rFonts w:eastAsiaTheme="majorEastAsia" w:cstheme="majorBidi"/>
      <w:color w:val="272727" w:themeColor="text1" w:themeTint="D8"/>
    </w:rPr>
  </w:style>
  <w:style w:type="paragraph" w:styleId="Title">
    <w:name w:val="Title"/>
    <w:basedOn w:val="Normal"/>
    <w:next w:val="Normal"/>
    <w:link w:val="TitleChar"/>
    <w:uiPriority w:val="10"/>
    <w:qFormat/>
    <w:rsid w:val="00076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A06"/>
    <w:pPr>
      <w:spacing w:before="160"/>
      <w:jc w:val="center"/>
    </w:pPr>
    <w:rPr>
      <w:i/>
      <w:iCs/>
      <w:color w:val="404040" w:themeColor="text1" w:themeTint="BF"/>
    </w:rPr>
  </w:style>
  <w:style w:type="character" w:customStyle="1" w:styleId="QuoteChar">
    <w:name w:val="Quote Char"/>
    <w:basedOn w:val="DefaultParagraphFont"/>
    <w:link w:val="Quote"/>
    <w:uiPriority w:val="29"/>
    <w:rsid w:val="00076A06"/>
    <w:rPr>
      <w:i/>
      <w:iCs/>
      <w:color w:val="404040" w:themeColor="text1" w:themeTint="BF"/>
    </w:rPr>
  </w:style>
  <w:style w:type="paragraph" w:styleId="ListParagraph">
    <w:name w:val="List Paragraph"/>
    <w:basedOn w:val="Normal"/>
    <w:uiPriority w:val="34"/>
    <w:qFormat/>
    <w:rsid w:val="00076A06"/>
    <w:pPr>
      <w:ind w:left="720"/>
      <w:contextualSpacing/>
    </w:pPr>
  </w:style>
  <w:style w:type="character" w:styleId="IntenseEmphasis">
    <w:name w:val="Intense Emphasis"/>
    <w:basedOn w:val="DefaultParagraphFont"/>
    <w:uiPriority w:val="21"/>
    <w:qFormat/>
    <w:rsid w:val="00076A06"/>
    <w:rPr>
      <w:i/>
      <w:iCs/>
      <w:color w:val="0F4761" w:themeColor="accent1" w:themeShade="BF"/>
    </w:rPr>
  </w:style>
  <w:style w:type="paragraph" w:styleId="IntenseQuote">
    <w:name w:val="Intense Quote"/>
    <w:basedOn w:val="Normal"/>
    <w:next w:val="Normal"/>
    <w:link w:val="IntenseQuoteChar"/>
    <w:uiPriority w:val="30"/>
    <w:qFormat/>
    <w:rsid w:val="00076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A06"/>
    <w:rPr>
      <w:i/>
      <w:iCs/>
      <w:color w:val="0F4761" w:themeColor="accent1" w:themeShade="BF"/>
    </w:rPr>
  </w:style>
  <w:style w:type="character" w:styleId="IntenseReference">
    <w:name w:val="Intense Reference"/>
    <w:basedOn w:val="DefaultParagraphFont"/>
    <w:uiPriority w:val="32"/>
    <w:qFormat/>
    <w:rsid w:val="00076A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Patole</dc:creator>
  <cp:keywords/>
  <dc:description/>
  <cp:lastModifiedBy>Kiran  Patole</cp:lastModifiedBy>
  <cp:revision>2</cp:revision>
  <dcterms:created xsi:type="dcterms:W3CDTF">2026-09-30T10:47:00Z</dcterms:created>
  <dcterms:modified xsi:type="dcterms:W3CDTF">2026-09-30T10:57:00Z</dcterms:modified>
</cp:coreProperties>
</file>