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43D8" w14:textId="77777777" w:rsidR="00F80D85" w:rsidRPr="00F80D85" w:rsidRDefault="00F80D85" w:rsidP="00F80D85">
      <w:pPr>
        <w:jc w:val="center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F80D8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BANK LOAN REPORT QUERY DOCUMENT</w:t>
      </w:r>
    </w:p>
    <w:p w14:paraId="22C2771C" w14:textId="77777777" w:rsidR="00F80D85" w:rsidRPr="00F80D85" w:rsidRDefault="00F80D85" w:rsidP="00F80D8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</w:pPr>
      <w:r w:rsidRPr="00F80D85"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  <w:t>BANK LOAN REPORT | SUMMARY</w:t>
      </w:r>
    </w:p>
    <w:p w14:paraId="19602525" w14:textId="77777777" w:rsidR="00F80D85" w:rsidRPr="002F18BA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187DCA38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2CC38EA7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445B02" w14:textId="77777777" w:rsidR="00F80D85" w:rsidRDefault="00F80D85" w:rsidP="00F80D85">
      <w:r w:rsidRPr="00A82AA1">
        <w:rPr>
          <w:noProof/>
        </w:rPr>
        <w:drawing>
          <wp:inline distT="0" distB="0" distL="0" distR="0" wp14:anchorId="1698FF24" wp14:editId="1C3DBC63">
            <wp:extent cx="1180643" cy="464820"/>
            <wp:effectExtent l="76200" t="76200" r="133985" b="12573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643A5D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421FC512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D821B9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9929C69" w14:textId="77777777" w:rsidR="00F80D85" w:rsidRDefault="00F80D85" w:rsidP="00F80D85">
      <w:r w:rsidRPr="006F4005">
        <w:rPr>
          <w:noProof/>
        </w:rPr>
        <w:drawing>
          <wp:inline distT="0" distB="0" distL="0" distR="0" wp14:anchorId="142F222F" wp14:editId="57B215E5">
            <wp:extent cx="1194434" cy="434340"/>
            <wp:effectExtent l="76200" t="76200" r="139700" b="13716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8738B2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96C241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0A71D4B" w14:textId="77777777" w:rsidR="00F80D85" w:rsidRDefault="00F80D85" w:rsidP="00F80D85">
      <w:r w:rsidRPr="006F4005">
        <w:rPr>
          <w:noProof/>
        </w:rPr>
        <w:drawing>
          <wp:inline distT="0" distB="0" distL="0" distR="0" wp14:anchorId="62448EE7" wp14:editId="17D79CBA">
            <wp:extent cx="1193800" cy="431605"/>
            <wp:effectExtent l="76200" t="76200" r="139700" b="14033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B8C61" w14:textId="77777777" w:rsidR="00F80D85" w:rsidRDefault="00F80D85" w:rsidP="00F80D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307F0" wp14:editId="06A46A6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2AA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9E53FAD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7AC8B2E6" w14:textId="77777777" w:rsidR="00F80D85" w:rsidRDefault="00F80D85" w:rsidP="00F80D85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8426B5" w14:textId="77777777" w:rsidR="00F80D85" w:rsidRDefault="00F80D85" w:rsidP="00F80D85">
      <w:r w:rsidRPr="00EC15DF">
        <w:rPr>
          <w:noProof/>
        </w:rPr>
        <w:drawing>
          <wp:inline distT="0" distB="0" distL="0" distR="0" wp14:anchorId="6C933162" wp14:editId="7E925A2E">
            <wp:extent cx="1357009" cy="411480"/>
            <wp:effectExtent l="76200" t="76200" r="128905" b="14097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D98B0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326774DA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FA9720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9848EDA" w14:textId="77777777" w:rsidR="00F80D85" w:rsidRDefault="00F80D85" w:rsidP="00F80D85">
      <w:r w:rsidRPr="006F4005">
        <w:rPr>
          <w:noProof/>
        </w:rPr>
        <w:drawing>
          <wp:inline distT="0" distB="0" distL="0" distR="0" wp14:anchorId="0649A6BF" wp14:editId="77D6F286">
            <wp:extent cx="1289888" cy="388620"/>
            <wp:effectExtent l="76200" t="76200" r="139065" b="12573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F97C7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072E4F27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7467264D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2D690E13" w14:textId="169F32A8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Total Funded Amount</w:t>
      </w:r>
    </w:p>
    <w:p w14:paraId="324DB051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0F016B" w14:textId="71B6CF4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03297B2" w14:textId="77777777" w:rsidR="00F80D85" w:rsidRDefault="00F80D85" w:rsidP="00F80D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4E36A" wp14:editId="132522CA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5B81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12B46B97" wp14:editId="1C2BCE2B">
            <wp:extent cx="1436369" cy="441960"/>
            <wp:effectExtent l="76200" t="76200" r="126365" b="12954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F27536" w14:textId="77777777" w:rsidR="00F80D85" w:rsidRDefault="00F80D85" w:rsidP="00F80D85"/>
    <w:p w14:paraId="53876186" w14:textId="77777777" w:rsidR="00F80D85" w:rsidRDefault="00F80D85" w:rsidP="00F80D85"/>
    <w:p w14:paraId="0BB52168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3ECF5073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4E1210" w14:textId="77777777" w:rsidR="00F80D85" w:rsidRDefault="00F80D85" w:rsidP="00F80D85">
      <w:r w:rsidRPr="00EC15DF">
        <w:rPr>
          <w:noProof/>
        </w:rPr>
        <w:drawing>
          <wp:inline distT="0" distB="0" distL="0" distR="0" wp14:anchorId="6B7E8786" wp14:editId="54989A21">
            <wp:extent cx="1524811" cy="434340"/>
            <wp:effectExtent l="76200" t="76200" r="132715" b="13716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17B1D2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400DC677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83A2C3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4080362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7B81839" wp14:editId="2A847EC1">
            <wp:extent cx="1432560" cy="418201"/>
            <wp:effectExtent l="76200" t="76200" r="129540" b="13462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699D9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0AF8EC1B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868C39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6BE13F6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D465A" wp14:editId="6960D05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4C73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6B902" wp14:editId="1BB94DF8">
            <wp:extent cx="1470660" cy="469168"/>
            <wp:effectExtent l="76200" t="76200" r="129540" b="14097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0B97B" w14:textId="77777777" w:rsidR="00F80D85" w:rsidRDefault="00F80D85" w:rsidP="00F80D85"/>
    <w:p w14:paraId="0DA879DB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35775B1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4AC472" w14:textId="77777777" w:rsidR="00F80D85" w:rsidRDefault="00F80D85" w:rsidP="00F80D85">
      <w:r w:rsidRPr="00EC15DF">
        <w:rPr>
          <w:noProof/>
        </w:rPr>
        <w:drawing>
          <wp:inline distT="0" distB="0" distL="0" distR="0" wp14:anchorId="70A09A4F" wp14:editId="378D1B17">
            <wp:extent cx="1325880" cy="458209"/>
            <wp:effectExtent l="76200" t="76200" r="140970" b="132715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358A8C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6389EF0A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621C43A8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023626E8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585F0548" w14:textId="715C6FB3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Average Interest</w:t>
      </w:r>
    </w:p>
    <w:p w14:paraId="505A7A04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07C3A5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6E962C3" w14:textId="77777777" w:rsidR="00F80D85" w:rsidRDefault="00F80D85" w:rsidP="00F80D85">
      <w:r w:rsidRPr="006F4005">
        <w:rPr>
          <w:noProof/>
        </w:rPr>
        <w:drawing>
          <wp:inline distT="0" distB="0" distL="0" distR="0" wp14:anchorId="0981CF22" wp14:editId="72482874">
            <wp:extent cx="1358306" cy="449580"/>
            <wp:effectExtent l="76200" t="76200" r="127635" b="14097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EBA2A" w14:textId="62536DD9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2B8C99A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1B0BCF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A0EF7F" w14:textId="77777777" w:rsidR="00F80D85" w:rsidRDefault="00F80D85" w:rsidP="00F80D85">
      <w:r w:rsidRPr="00901C5D">
        <w:rPr>
          <w:noProof/>
        </w:rPr>
        <w:drawing>
          <wp:inline distT="0" distB="0" distL="0" distR="0" wp14:anchorId="52F9B762" wp14:editId="1DCA2E59">
            <wp:extent cx="1390649" cy="457200"/>
            <wp:effectExtent l="76200" t="76200" r="133985" b="13335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0B92C" w14:textId="77777777" w:rsidR="00F80D85" w:rsidRDefault="00F80D85" w:rsidP="00F80D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FBAE0F" wp14:editId="0A5123E9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9677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05BB37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9EBDD75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9BBF5A" w14:textId="77777777" w:rsidR="00F80D85" w:rsidRDefault="00F80D85" w:rsidP="00F80D85">
      <w:r w:rsidRPr="00EC15DF">
        <w:rPr>
          <w:noProof/>
        </w:rPr>
        <w:drawing>
          <wp:inline distT="0" distB="0" distL="0" distR="0" wp14:anchorId="65DB466F" wp14:editId="2F889BFD">
            <wp:extent cx="1234440" cy="423237"/>
            <wp:effectExtent l="76200" t="76200" r="137160" b="12954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89E1D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7A67DC7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33FA75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A1C3911" w14:textId="77777777" w:rsidR="00F80D85" w:rsidRDefault="00F80D85" w:rsidP="00F80D85">
      <w:r w:rsidRPr="00901C5D">
        <w:rPr>
          <w:noProof/>
        </w:rPr>
        <w:drawing>
          <wp:inline distT="0" distB="0" distL="0" distR="0" wp14:anchorId="6C1A32A4" wp14:editId="4F9F367D">
            <wp:extent cx="1224596" cy="441960"/>
            <wp:effectExtent l="76200" t="76200" r="128270" b="12954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5FD7E" w14:textId="77777777" w:rsidR="00F80D85" w:rsidRPr="003C6598" w:rsidRDefault="00F80D85" w:rsidP="00F80D8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19AAD15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EEBE17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2FF72C9" w14:textId="77777777" w:rsidR="00F80D85" w:rsidRDefault="00F80D85" w:rsidP="00F80D85">
      <w:r w:rsidRPr="00901C5D">
        <w:rPr>
          <w:noProof/>
        </w:rPr>
        <w:drawing>
          <wp:inline distT="0" distB="0" distL="0" distR="0" wp14:anchorId="0FDF61B0" wp14:editId="498D6B0C">
            <wp:extent cx="1257300" cy="434508"/>
            <wp:effectExtent l="76200" t="76200" r="133350" b="13716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002B6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0604DD2F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3A5F81E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12C588A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D5E1A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C1FFF95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9CE5F4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049F6A01" wp14:editId="72A06022">
            <wp:extent cx="1573322" cy="518160"/>
            <wp:effectExtent l="76200" t="76200" r="141605" b="12954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10D938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582E678E" w14:textId="727F55F0" w:rsidR="00F80D85" w:rsidRDefault="00F80D85" w:rsidP="00F80D8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74788FC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5EE038" w14:textId="77777777" w:rsidR="00F80D85" w:rsidRDefault="00F80D85" w:rsidP="00F80D8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8CCB8C7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E74848C" wp14:editId="1A88FD1A">
            <wp:extent cx="1419859" cy="396240"/>
            <wp:effectExtent l="76200" t="76200" r="142875" b="13716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D9B4D5" w14:textId="77777777" w:rsidR="00F80D85" w:rsidRDefault="00F80D85" w:rsidP="00F80D8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1AFB4A0A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54225F" w14:textId="77777777" w:rsidR="00F80D85" w:rsidRDefault="00F80D85" w:rsidP="00F80D8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7B76DF3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5805C39" wp14:editId="4843F4D8">
            <wp:extent cx="1755648" cy="457200"/>
            <wp:effectExtent l="76200" t="76200" r="130810" b="13335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20281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0F26F931" w14:textId="77777777" w:rsidR="00F80D85" w:rsidRDefault="00F80D85" w:rsidP="00F80D8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6532769C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FD2625" w14:textId="77777777" w:rsidR="00F80D85" w:rsidRDefault="00F80D85" w:rsidP="00F80D85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9AD53BA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20166C3" wp14:editId="73578785">
            <wp:extent cx="1702613" cy="434340"/>
            <wp:effectExtent l="76200" t="76200" r="126365" b="13716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71CAD5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0D7F1311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F0B23CD" w14:textId="77777777" w:rsidR="00F80D85" w:rsidRDefault="00F80D85" w:rsidP="00F80D8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49696B41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C447926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E88D29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097C162B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6B32E7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13CD9F2" wp14:editId="16FA174E">
            <wp:extent cx="1334494" cy="403860"/>
            <wp:effectExtent l="76200" t="76200" r="132715" b="12954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CCC77" w14:textId="77777777" w:rsidR="00F80D85" w:rsidRDefault="00F80D85" w:rsidP="00F80D8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0B8CD783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346DBE" w14:textId="77777777" w:rsidR="00F80D85" w:rsidRDefault="00F80D85" w:rsidP="00F80D8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762F1DC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5427D251" wp14:editId="0B3B160B">
            <wp:extent cx="1394460" cy="423634"/>
            <wp:effectExtent l="76200" t="76200" r="129540" b="128905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E5449C" w14:textId="77777777" w:rsidR="00F80D85" w:rsidRDefault="00F80D85" w:rsidP="00F80D8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B85FDA6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608F22" w14:textId="77777777" w:rsidR="00F80D85" w:rsidRDefault="00F80D85" w:rsidP="00F80D8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96016A4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0ECC307" wp14:editId="2D9F0931">
            <wp:extent cx="1747011" cy="434340"/>
            <wp:effectExtent l="76200" t="76200" r="139065" b="13716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E82C5A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56518531" w14:textId="1369FBA9" w:rsidR="00F80D85" w:rsidRDefault="00F80D85" w:rsidP="00F80D8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06F8D0F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832D47" w14:textId="77777777" w:rsidR="00F80D85" w:rsidRDefault="00F80D85" w:rsidP="00F80D8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D6CB272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546CD026" wp14:editId="62D87040">
            <wp:extent cx="1820544" cy="464820"/>
            <wp:effectExtent l="76200" t="76200" r="142240" b="12573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DD755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0BC83394" w14:textId="55C00572" w:rsidR="00F80D85" w:rsidRPr="00052ADE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A6F65C5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EA00877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71852A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0E5E1F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3D9824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025E7D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EFD133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6399208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9A4042A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408F22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BBFD6F5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9A6330B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22CC77A" wp14:editId="4FA4AF52">
            <wp:extent cx="6002252" cy="741218"/>
            <wp:effectExtent l="76200" t="76200" r="132080" b="13525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01161F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3CBA7708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754A97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BB7725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D69CB0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45C209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31B2A8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49F9EBC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A998BFB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4C4BCB93" wp14:editId="0C6B5305">
            <wp:extent cx="4518788" cy="879764"/>
            <wp:effectExtent l="76200" t="76200" r="129540" b="130175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9BF56C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2D2316E3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3631D676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30FD3819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1E55A078" w14:textId="77777777" w:rsidR="00F80D85" w:rsidRDefault="00F80D85" w:rsidP="00F80D85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</w:pPr>
    </w:p>
    <w:p w14:paraId="6B479A2F" w14:textId="77777777" w:rsidR="00F80D85" w:rsidRDefault="00F80D85" w:rsidP="00F80D85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</w:pPr>
    </w:p>
    <w:p w14:paraId="65CF2270" w14:textId="77777777" w:rsidR="00F80D85" w:rsidRDefault="00F80D85" w:rsidP="00F80D85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</w:pPr>
    </w:p>
    <w:p w14:paraId="656411C3" w14:textId="382DDD64" w:rsidR="00F80D85" w:rsidRPr="00F80D85" w:rsidRDefault="00F80D85" w:rsidP="00F80D8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</w:pPr>
      <w:r w:rsidRPr="00F80D85"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  <w:t>BANK LOAN REPORT | OVERVIEW</w:t>
      </w:r>
    </w:p>
    <w:p w14:paraId="4B0A552F" w14:textId="77777777" w:rsidR="00F80D85" w:rsidRPr="0020323B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672D067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1E193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279C4C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A3C58E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DED066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ED9D8B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C191BA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0030D6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5E5849" w14:textId="77777777" w:rsidR="00F80D85" w:rsidRDefault="00F80D85" w:rsidP="00F80D85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6DBA7F" w14:textId="77777777" w:rsidR="00F80D85" w:rsidRDefault="00F80D85" w:rsidP="00F80D85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8042399" wp14:editId="3CE5F7C5">
            <wp:extent cx="5604267" cy="2223655"/>
            <wp:effectExtent l="76200" t="76200" r="130175" b="13906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9842AD" w14:textId="77777777" w:rsidR="00F80D85" w:rsidRDefault="00F80D85" w:rsidP="00F80D85">
      <w:pPr>
        <w:rPr>
          <w:b/>
          <w:bCs/>
          <w:color w:val="2F5496" w:themeColor="accent1" w:themeShade="BF"/>
        </w:rPr>
      </w:pPr>
    </w:p>
    <w:p w14:paraId="4842A497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FB10D9C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63E641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184F127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243F15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94E146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92E955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0E56D7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F2664C6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F4E4A3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F3F97C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B6F3B3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2AFD1DA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2E125809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C821D3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C649E2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0D3FB7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521671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D33A10D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B64BD0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C87271A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7F407A8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399180A" wp14:editId="1B407EBE">
            <wp:extent cx="4484099" cy="6802582"/>
            <wp:effectExtent l="76200" t="76200" r="126365" b="13208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6917E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D988A54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5FFFA695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A69BE3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B733AD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463004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ACDDD2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3C6AF5B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422FBE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E2E6542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4EFA1FE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0D65363" wp14:editId="715E7852">
            <wp:extent cx="5467961" cy="658091"/>
            <wp:effectExtent l="76200" t="76200" r="133350" b="14224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6616C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3741F09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8D77BF4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B17C1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8B3854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FCD9F7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429E7D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9C6FF5F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3FB0CE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06ED21D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67F5F02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881AD90" wp14:editId="4159B614">
            <wp:extent cx="4965130" cy="2126673"/>
            <wp:effectExtent l="76200" t="76200" r="140335" b="14033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6B85A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9DA4A7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B7CB06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EDC92F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A9C7E42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79679B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E5101F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F6C733E" w14:textId="02886706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E8DEF1B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1AD9FF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29B06D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62268F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6DF114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C6376C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491C0D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3C5F531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C5C23CD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1D6E4CD" wp14:editId="7B87EF3B">
            <wp:extent cx="4389500" cy="2339543"/>
            <wp:effectExtent l="76200" t="76200" r="125730" b="13716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668DB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817D4A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BB050BB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15EF66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8DF140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6CEBE3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A20975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6518480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5508C8" w14:textId="77777777" w:rsidR="00F80D85" w:rsidRDefault="00F80D85" w:rsidP="00F8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93E91D0" w14:textId="77777777" w:rsidR="00F80D85" w:rsidRDefault="00F80D85" w:rsidP="00F80D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06C9208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97D0783" wp14:editId="66F3A1F0">
            <wp:extent cx="5653287" cy="1302328"/>
            <wp:effectExtent l="76200" t="76200" r="138430" b="12700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B22F5" w14:textId="77777777" w:rsidR="00F80D85" w:rsidRDefault="00F80D85" w:rsidP="00F80D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30815C" w14:textId="77777777" w:rsidR="000575DB" w:rsidRDefault="000575DB"/>
    <w:sectPr w:rsidR="0005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DA1A8" w14:textId="77777777" w:rsidR="001B1E6B" w:rsidRDefault="001B1E6B" w:rsidP="00F80D85">
      <w:pPr>
        <w:spacing w:after="0" w:line="240" w:lineRule="auto"/>
      </w:pPr>
      <w:r>
        <w:separator/>
      </w:r>
    </w:p>
  </w:endnote>
  <w:endnote w:type="continuationSeparator" w:id="0">
    <w:p w14:paraId="4D35F3DE" w14:textId="77777777" w:rsidR="001B1E6B" w:rsidRDefault="001B1E6B" w:rsidP="00F80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B0BE" w14:textId="77777777" w:rsidR="001B1E6B" w:rsidRDefault="001B1E6B" w:rsidP="00F80D85">
      <w:pPr>
        <w:spacing w:after="0" w:line="240" w:lineRule="auto"/>
      </w:pPr>
      <w:r>
        <w:separator/>
      </w:r>
    </w:p>
  </w:footnote>
  <w:footnote w:type="continuationSeparator" w:id="0">
    <w:p w14:paraId="1063C8BD" w14:textId="77777777" w:rsidR="001B1E6B" w:rsidRDefault="001B1E6B" w:rsidP="00F80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85"/>
    <w:rsid w:val="000575DB"/>
    <w:rsid w:val="001B1E6B"/>
    <w:rsid w:val="00211F60"/>
    <w:rsid w:val="00F8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61ABB"/>
  <w15:chartTrackingRefBased/>
  <w15:docId w15:val="{DF82B058-DD69-4022-A8DA-03108AF2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D8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80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5"/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80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03B25-26FC-4841-B467-6D9E31ED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vikram</dc:creator>
  <cp:keywords/>
  <dc:description/>
  <cp:lastModifiedBy>Ankit vikram</cp:lastModifiedBy>
  <cp:revision>1</cp:revision>
  <dcterms:created xsi:type="dcterms:W3CDTF">2024-05-09T07:37:00Z</dcterms:created>
  <dcterms:modified xsi:type="dcterms:W3CDTF">2024-05-09T07:49:00Z</dcterms:modified>
</cp:coreProperties>
</file>