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4440A" w14:textId="77777777" w:rsidR="00340E10" w:rsidRPr="00340E10" w:rsidRDefault="00340E10" w:rsidP="00340E10">
      <w:pPr>
        <w:rPr>
          <w:b/>
          <w:bCs/>
          <w:sz w:val="40"/>
          <w:szCs w:val="40"/>
        </w:rPr>
      </w:pPr>
      <w:r w:rsidRPr="00340E10">
        <w:rPr>
          <w:b/>
          <w:bCs/>
          <w:sz w:val="40"/>
          <w:szCs w:val="40"/>
        </w:rPr>
        <w:t>Develop AI agents with the Microsoft Foundry extension in Visual Studio Code</w:t>
      </w:r>
    </w:p>
    <w:p w14:paraId="64EEAC6C" w14:textId="35363FBA" w:rsidR="00A6584B" w:rsidRDefault="00A6584B" w:rsidP="00340E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YT Video for demo: </w:t>
      </w:r>
      <w:hyperlink r:id="rId5" w:history="1">
        <w:r w:rsidRPr="00FA5469">
          <w:rPr>
            <w:rStyle w:val="Hyperlink"/>
            <w:sz w:val="24"/>
            <w:szCs w:val="24"/>
          </w:rPr>
          <w:t>https://www.youtube.com/watch?v=0Yv9VomcmnQ</w:t>
        </w:r>
      </w:hyperlink>
    </w:p>
    <w:p w14:paraId="0F9DF007" w14:textId="43E936F8" w:rsidR="00340E10" w:rsidRPr="00763B05" w:rsidRDefault="00EC0494" w:rsidP="00340E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3B05">
        <w:rPr>
          <w:b/>
          <w:bCs/>
          <w:sz w:val="28"/>
          <w:szCs w:val="28"/>
        </w:rPr>
        <w:t>Get started with the Microsoft Foundry extension</w:t>
      </w:r>
    </w:p>
    <w:p w14:paraId="0D0DB3E2" w14:textId="77777777" w:rsidR="00DC798D" w:rsidRDefault="00DC798D" w:rsidP="00EC04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C798D">
        <w:rPr>
          <w:sz w:val="24"/>
          <w:szCs w:val="24"/>
        </w:rPr>
        <w:t>This extension provides direct access to the capabilities of Microsoft Foundry's Agent Service without leaving your code editor, streamlining the entire agent development workflow.</w:t>
      </w:r>
    </w:p>
    <w:p w14:paraId="21DF104D" w14:textId="6CE44A92" w:rsidR="00EC0494" w:rsidRDefault="00EC0494" w:rsidP="00EC04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The Microsoft Foundry for Visual Studio Code extension is a powerful tool that brings enterprise-grade AI agent development capabilities directly into Visual Studio Code. It provides an integrated experience for:</w:t>
      </w:r>
    </w:p>
    <w:p w14:paraId="10C49151" w14:textId="77777777" w:rsidR="00EC0494" w:rsidRPr="00EC0494" w:rsidRDefault="00EC0494" w:rsidP="00EC04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Agent Discovery and Management - Browse, create, and manage AI agents within your Microsoft Foundry projects</w:t>
      </w:r>
    </w:p>
    <w:p w14:paraId="60078E04" w14:textId="77777777" w:rsidR="00EC0494" w:rsidRPr="00EC0494" w:rsidRDefault="00EC0494" w:rsidP="00EC04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Visual Agent Designer - Use an intuitive interface to configure agent instructions, tools, and capabilities</w:t>
      </w:r>
    </w:p>
    <w:p w14:paraId="1CE01522" w14:textId="77777777" w:rsidR="00EC0494" w:rsidRPr="00EC0494" w:rsidRDefault="00EC0494" w:rsidP="00EC04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Integrated Testing - Test agents in real-time using the built-in playground without switching contexts</w:t>
      </w:r>
    </w:p>
    <w:p w14:paraId="5B977F7C" w14:textId="77777777" w:rsidR="00EC0494" w:rsidRPr="00EC0494" w:rsidRDefault="00EC0494" w:rsidP="00EC04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Code Generation - Generate sample integration code to connect agents with your applications</w:t>
      </w:r>
    </w:p>
    <w:p w14:paraId="1C2037E2" w14:textId="5E02927C" w:rsidR="00EC0494" w:rsidRDefault="00EC0494" w:rsidP="00EC04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EC0494">
        <w:rPr>
          <w:sz w:val="24"/>
          <w:szCs w:val="24"/>
        </w:rPr>
        <w:t>Deployment Pipeline - Deploy agents directly to Microsoft Foundry for production use</w:t>
      </w:r>
    </w:p>
    <w:p w14:paraId="73C8DA58" w14:textId="101469A2" w:rsidR="00A6584B" w:rsidRDefault="00A6584B" w:rsidP="00A6584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6584B">
        <w:rPr>
          <w:noProof/>
          <w:sz w:val="24"/>
          <w:szCs w:val="24"/>
        </w:rPr>
        <w:lastRenderedPageBreak/>
        <w:drawing>
          <wp:inline distT="0" distB="0" distL="0" distR="0" wp14:anchorId="7A251EBA" wp14:editId="5D077A67">
            <wp:extent cx="4724400" cy="5080326"/>
            <wp:effectExtent l="0" t="0" r="0" b="6350"/>
            <wp:docPr id="30403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4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8734" cy="51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457" w14:textId="77777777" w:rsid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Key features and capabilities</w:t>
      </w:r>
      <w:r>
        <w:rPr>
          <w:sz w:val="24"/>
          <w:szCs w:val="24"/>
        </w:rPr>
        <w:t>:</w:t>
      </w:r>
    </w:p>
    <w:p w14:paraId="1D5A0F83" w14:textId="77777777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Agent Designer Interface</w:t>
      </w:r>
      <w:r>
        <w:rPr>
          <w:sz w:val="24"/>
          <w:szCs w:val="24"/>
        </w:rPr>
        <w:t xml:space="preserve">: </w:t>
      </w:r>
      <w:r w:rsidRPr="006A6C57">
        <w:rPr>
          <w:sz w:val="24"/>
          <w:szCs w:val="24"/>
        </w:rPr>
        <w:t>A visual designer that simplifies agent creation and configuration. You can define agent instructions, select appropriate models, and configure tools through an intuitive graphical interface.</w:t>
      </w:r>
    </w:p>
    <w:p w14:paraId="2311C705" w14:textId="77777777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Built-in Playground</w:t>
      </w:r>
      <w:r>
        <w:rPr>
          <w:sz w:val="24"/>
          <w:szCs w:val="24"/>
        </w:rPr>
        <w:t xml:space="preserve">: </w:t>
      </w:r>
      <w:r w:rsidRPr="006A6C57">
        <w:rPr>
          <w:sz w:val="24"/>
          <w:szCs w:val="24"/>
        </w:rPr>
        <w:t>An integrated testing environment where you can interact with your agents in real-time, test different scenarios, and refine agent behavior before deployment.</w:t>
      </w:r>
    </w:p>
    <w:p w14:paraId="7C0CC7A8" w14:textId="77777777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Tool Integration</w:t>
      </w:r>
      <w:r>
        <w:rPr>
          <w:sz w:val="24"/>
          <w:szCs w:val="24"/>
        </w:rPr>
        <w:t>:</w:t>
      </w:r>
    </w:p>
    <w:p w14:paraId="115464C1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RAG (Retrieval-Augmented Generation) for knowledge-based responses</w:t>
      </w:r>
    </w:p>
    <w:p w14:paraId="6DAA092A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Search capabilities for information retrieval</w:t>
      </w:r>
    </w:p>
    <w:p w14:paraId="2F2E9448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Custom actions for specific business logic</w:t>
      </w:r>
    </w:p>
    <w:p w14:paraId="28FB6A18" w14:textId="77777777" w:rsid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Model Context Protocol (MCP) servers for extended functionality</w:t>
      </w:r>
    </w:p>
    <w:p w14:paraId="5021EFB0" w14:textId="77777777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lastRenderedPageBreak/>
        <w:t>Project Integration</w:t>
      </w:r>
      <w:r>
        <w:rPr>
          <w:sz w:val="24"/>
          <w:szCs w:val="24"/>
        </w:rPr>
        <w:t xml:space="preserve">: </w:t>
      </w:r>
      <w:r w:rsidRPr="006A6C57">
        <w:rPr>
          <w:sz w:val="24"/>
          <w:szCs w:val="24"/>
        </w:rPr>
        <w:t>Direct connection to your Microsoft Foundry projects, allowing you to work with existing resources and deploy new agents to your established infrastructure.</w:t>
      </w:r>
    </w:p>
    <w:p w14:paraId="40B05BC8" w14:textId="635B3E51" w:rsidR="006A6C57" w:rsidRPr="00763B05" w:rsidRDefault="006A6C57" w:rsidP="006A6C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3B05">
        <w:rPr>
          <w:b/>
          <w:bCs/>
          <w:sz w:val="28"/>
          <w:szCs w:val="28"/>
        </w:rPr>
        <w:t>Develop AI agents in Visual Studio Code:</w:t>
      </w:r>
    </w:p>
    <w:p w14:paraId="4A143A05" w14:textId="4C2616C7" w:rsid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Creating a new agent</w:t>
      </w:r>
      <w:r>
        <w:rPr>
          <w:sz w:val="24"/>
          <w:szCs w:val="24"/>
        </w:rPr>
        <w:t>:</w:t>
      </w:r>
    </w:p>
    <w:p w14:paraId="30FED1B2" w14:textId="77777777" w:rsidR="006A6C57" w:rsidRP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Open the Microsoft Foundry Extension view in Visual Studio Code</w:t>
      </w:r>
    </w:p>
    <w:p w14:paraId="3ABF7680" w14:textId="77777777" w:rsidR="006A6C57" w:rsidRP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Navigate to the Resources section</w:t>
      </w:r>
    </w:p>
    <w:p w14:paraId="5E31E85C" w14:textId="77777777" w:rsidR="006A6C57" w:rsidRP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Select the + (plus) icon next to the Agents subsection to create a new AI agent</w:t>
      </w:r>
    </w:p>
    <w:p w14:paraId="2181C90D" w14:textId="3BAC05C9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Configure the agent properties in the Agent Designer view that opens</w:t>
      </w:r>
    </w:p>
    <w:p w14:paraId="6FDC28C5" w14:textId="15711114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noProof/>
          <w:sz w:val="24"/>
          <w:szCs w:val="24"/>
        </w:rPr>
        <w:drawing>
          <wp:inline distT="0" distB="0" distL="0" distR="0" wp14:anchorId="2DA8EC41" wp14:editId="02042731">
            <wp:extent cx="5235705" cy="5532120"/>
            <wp:effectExtent l="0" t="0" r="3175" b="0"/>
            <wp:docPr id="9379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69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283" cy="55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4859" w14:textId="0549409D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Your AI agent is defined in a YAML file that contains all configuration details. Here's an example structure:</w:t>
      </w:r>
    </w:p>
    <w:p w14:paraId="555D8618" w14:textId="0EFF70DA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6A6C57">
        <w:rPr>
          <w:noProof/>
          <w:sz w:val="24"/>
          <w:szCs w:val="24"/>
        </w:rPr>
        <w:lastRenderedPageBreak/>
        <w:drawing>
          <wp:inline distT="0" distB="0" distL="0" distR="0" wp14:anchorId="78991F9A" wp14:editId="5D8168D6">
            <wp:extent cx="5175250" cy="2498179"/>
            <wp:effectExtent l="0" t="0" r="6350" b="0"/>
            <wp:docPr id="816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018" cy="250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E37" w14:textId="075B0E72" w:rsid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Managing deployed agents</w:t>
      </w:r>
    </w:p>
    <w:p w14:paraId="538FCBEC" w14:textId="2EAE4B87" w:rsidR="006A6C57" w:rsidRDefault="006A6C57" w:rsidP="006A6C57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deployment, you can </w:t>
      </w:r>
    </w:p>
    <w:p w14:paraId="30D8D869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View agent details - Select the deployed agent to see the Agent Preferences page</w:t>
      </w:r>
    </w:p>
    <w:p w14:paraId="09F3096B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Edit the agent - Select "Edit Agent" to modify configuration and redeploy with the Update on Microsoft Foundry button</w:t>
      </w:r>
    </w:p>
    <w:p w14:paraId="4BBCF61B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Generate integration code - Select "Open Code File" to create sample code for using the agent</w:t>
      </w:r>
    </w:p>
    <w:p w14:paraId="2B3A5868" w14:textId="77777777" w:rsidR="006A6C57" w:rsidRPr="006A6C57" w:rsidRDefault="006A6C57" w:rsidP="006A6C57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Test in playground - Select "Open Playground" to interact with the deployed agent</w:t>
      </w:r>
    </w:p>
    <w:p w14:paraId="4D9F4A3C" w14:textId="77777777" w:rsidR="006A6C57" w:rsidRP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View agent details - Select the deployed agent to see the Agent Preferences page</w:t>
      </w:r>
    </w:p>
    <w:p w14:paraId="72EFAE3E" w14:textId="77777777" w:rsidR="006A6C57" w:rsidRP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Edit the agent - Select "Edit Agent" to modify configuration and redeploy with the Update on Microsoft Foundry button</w:t>
      </w:r>
    </w:p>
    <w:p w14:paraId="6FFC878B" w14:textId="77777777" w:rsidR="006A6C57" w:rsidRP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Generate integration code - Select "Open Code File" to create sample code for using the agent</w:t>
      </w:r>
    </w:p>
    <w:p w14:paraId="45E8C5A0" w14:textId="77777777" w:rsidR="006A6C57" w:rsidRPr="006A6C57" w:rsidRDefault="006A6C57" w:rsidP="006A6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A6C57">
        <w:rPr>
          <w:sz w:val="24"/>
          <w:szCs w:val="24"/>
        </w:rPr>
        <w:t>Test in playground - Select "Open Playground" to interact with the deployed agent</w:t>
      </w:r>
    </w:p>
    <w:p w14:paraId="5084F985" w14:textId="1A484ECF" w:rsidR="006A6C57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When you interact with deployed agents, the system creates threads to manage conversation sessions:</w:t>
      </w:r>
    </w:p>
    <w:p w14:paraId="5FE45D38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Threads - Conversation sessions between an agent and user that store messages and handle context management</w:t>
      </w:r>
    </w:p>
    <w:p w14:paraId="56D92527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Messages - Individual interactions that can include text, images, and files</w:t>
      </w:r>
    </w:p>
    <w:p w14:paraId="6E4DB809" w14:textId="63733404" w:rsid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Runs - Single executions of an agent that use the agent's configuration and thread messages</w:t>
      </w:r>
    </w:p>
    <w:p w14:paraId="5D0168A0" w14:textId="30F07B44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You can view and manage these threads through the Azure Resources view in the extension.</w:t>
      </w:r>
    </w:p>
    <w:p w14:paraId="5F4780F4" w14:textId="77777777" w:rsidR="00763B05" w:rsidRDefault="00763B05" w:rsidP="00763B05">
      <w:pPr>
        <w:pStyle w:val="ListParagraph"/>
        <w:ind w:left="1440"/>
        <w:rPr>
          <w:sz w:val="24"/>
          <w:szCs w:val="24"/>
        </w:rPr>
      </w:pPr>
    </w:p>
    <w:p w14:paraId="181AD803" w14:textId="36FCDD39" w:rsidR="00763B05" w:rsidRPr="00763B05" w:rsidRDefault="00763B05" w:rsidP="00763B0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63B05">
        <w:rPr>
          <w:b/>
          <w:bCs/>
          <w:sz w:val="28"/>
          <w:szCs w:val="28"/>
        </w:rPr>
        <w:lastRenderedPageBreak/>
        <w:t>Extend AI agent capabilities with tools</w:t>
      </w:r>
    </w:p>
    <w:p w14:paraId="5D88A47F" w14:textId="1610BF9F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When an agent determines that a tool is needed to respond to a user request, it can automatically invoke the appropriate tool, process the results, and incorporate them into its response</w:t>
      </w:r>
      <w:r>
        <w:rPr>
          <w:sz w:val="24"/>
          <w:szCs w:val="24"/>
        </w:rPr>
        <w:t>.</w:t>
      </w:r>
    </w:p>
    <w:p w14:paraId="15824CD8" w14:textId="00151160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Built-in tools</w:t>
      </w:r>
      <w:r>
        <w:rPr>
          <w:sz w:val="24"/>
          <w:szCs w:val="24"/>
        </w:rPr>
        <w:t>:</w:t>
      </w:r>
    </w:p>
    <w:p w14:paraId="0A621B9F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Code Interpreter - Enables agents to write and execute Python code for mathematical calculations, data analysis, chart generation, file processing, and complex problem-solving</w:t>
      </w:r>
    </w:p>
    <w:p w14:paraId="70CA4D05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File Search - Provides retrieval-augmented generation by uploading and indexing documents, searching knowledge bases, and supporting various file formats (PDF, Word, text files)</w:t>
      </w:r>
    </w:p>
    <w:p w14:paraId="1BF9A3BE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Grounding with Bing Search - Allows agents to search the internet for real-time data, current events, and trending topics while providing citations and sources</w:t>
      </w:r>
    </w:p>
    <w:p w14:paraId="530B6B4A" w14:textId="77777777" w:rsidR="00763B05" w:rsidRP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OpenAPI Specified Tools - Connects agents to external APIs and services through OpenAPI 3.0 specifications</w:t>
      </w:r>
    </w:p>
    <w:p w14:paraId="476658B2" w14:textId="781FE9B8" w:rsidR="00763B05" w:rsidRDefault="00763B05" w:rsidP="00763B0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>Model Context Protocol (MCP) - Standardized tool interfaces for extended functionality and community-driven tools</w:t>
      </w:r>
    </w:p>
    <w:p w14:paraId="34ABCA9B" w14:textId="6E278708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drawing>
          <wp:inline distT="0" distB="0" distL="0" distR="0" wp14:anchorId="7D742FB8" wp14:editId="66B27E52">
            <wp:extent cx="5731510" cy="4069080"/>
            <wp:effectExtent l="0" t="0" r="2540" b="7620"/>
            <wp:docPr id="16089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16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C244" w14:textId="0BFE12E6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t xml:space="preserve">MCP servers provide a </w:t>
      </w:r>
      <w:r>
        <w:rPr>
          <w:sz w:val="24"/>
          <w:szCs w:val="24"/>
        </w:rPr>
        <w:t>standardised</w:t>
      </w:r>
      <w:r w:rsidRPr="00763B05">
        <w:rPr>
          <w:sz w:val="24"/>
          <w:szCs w:val="24"/>
        </w:rPr>
        <w:t xml:space="preserve"> way to add tools to your agents using an open protocol. This approach enables you to use community-built tools and create reusable components that work across different agent implementations.</w:t>
      </w:r>
    </w:p>
    <w:p w14:paraId="2B401C22" w14:textId="71FCB3A9" w:rsidR="00763B05" w:rsidRDefault="00763B05" w:rsidP="00763B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63B05">
        <w:rPr>
          <w:sz w:val="24"/>
          <w:szCs w:val="24"/>
        </w:rPr>
        <w:lastRenderedPageBreak/>
        <w:t>Key benefits include:</w:t>
      </w:r>
    </w:p>
    <w:p w14:paraId="7FE344CE" w14:textId="77777777" w:rsidR="00192A16" w:rsidRPr="00192A16" w:rsidRDefault="00192A16" w:rsidP="00192A1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92A16">
        <w:rPr>
          <w:sz w:val="24"/>
          <w:szCs w:val="24"/>
        </w:rPr>
        <w:t>Standardized protocol for consistent tool communication</w:t>
      </w:r>
    </w:p>
    <w:p w14:paraId="4CD3913D" w14:textId="77777777" w:rsidR="00192A16" w:rsidRPr="00192A16" w:rsidRDefault="00192A16" w:rsidP="00192A1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92A16">
        <w:rPr>
          <w:sz w:val="24"/>
          <w:szCs w:val="24"/>
        </w:rPr>
        <w:t>Reusable components that work across different agents</w:t>
      </w:r>
    </w:p>
    <w:p w14:paraId="6B77BB7B" w14:textId="77777777" w:rsidR="00192A16" w:rsidRPr="00192A16" w:rsidRDefault="00192A16" w:rsidP="00192A1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92A16">
        <w:rPr>
          <w:sz w:val="24"/>
          <w:szCs w:val="24"/>
        </w:rPr>
        <w:t>Community-driven tools available through MCP registries</w:t>
      </w:r>
    </w:p>
    <w:p w14:paraId="40A762BB" w14:textId="6B605438" w:rsidR="00763B05" w:rsidRDefault="00192A16" w:rsidP="00192A1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92A16">
        <w:rPr>
          <w:sz w:val="24"/>
          <w:szCs w:val="24"/>
        </w:rPr>
        <w:t>Simplified integration with consistent interfaces</w:t>
      </w:r>
    </w:p>
    <w:p w14:paraId="33B63F07" w14:textId="6EBE89D2" w:rsidR="00192A16" w:rsidRPr="00192A16" w:rsidRDefault="00192A16" w:rsidP="00192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92A16">
        <w:rPr>
          <w:b/>
          <w:bCs/>
          <w:sz w:val="28"/>
          <w:szCs w:val="28"/>
        </w:rPr>
        <w:t>Exercise - Build an AI agent using the Microsoft Foundry extension</w:t>
      </w:r>
    </w:p>
    <w:p w14:paraId="685D4D63" w14:textId="27A6D916" w:rsidR="00192A16" w:rsidRDefault="00192A16" w:rsidP="00192A16">
      <w:pPr>
        <w:pStyle w:val="ListParagraph"/>
        <w:numPr>
          <w:ilvl w:val="2"/>
          <w:numId w:val="1"/>
        </w:numPr>
        <w:rPr>
          <w:sz w:val="24"/>
          <w:szCs w:val="24"/>
        </w:rPr>
      </w:pPr>
      <w:hyperlink r:id="rId10" w:history="1">
        <w:r w:rsidRPr="00BE58DD">
          <w:rPr>
            <w:rStyle w:val="Hyperlink"/>
            <w:sz w:val="24"/>
            <w:szCs w:val="24"/>
          </w:rPr>
          <w:t>https://microsoftlearning.github.io/mslearn-ai-agents/Instructions/07-build-agent-in-vs-code.html</w:t>
        </w:r>
      </w:hyperlink>
    </w:p>
    <w:p w14:paraId="4B8F6915" w14:textId="63F7361E" w:rsidR="00192A16" w:rsidRPr="00192A16" w:rsidRDefault="00192A16" w:rsidP="00192A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92A16">
        <w:rPr>
          <w:b/>
          <w:bCs/>
          <w:sz w:val="28"/>
          <w:szCs w:val="28"/>
        </w:rPr>
        <w:t>Module assessment</w:t>
      </w:r>
      <w:r w:rsidRPr="00192A16">
        <w:rPr>
          <w:b/>
          <w:bCs/>
          <w:sz w:val="28"/>
          <w:szCs w:val="28"/>
        </w:rPr>
        <w:t>:</w:t>
      </w:r>
    </w:p>
    <w:p w14:paraId="4F82EB0D" w14:textId="02444611" w:rsidR="00192A16" w:rsidRPr="006A6C57" w:rsidRDefault="00192A16" w:rsidP="00192A1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2A16">
        <w:rPr>
          <w:sz w:val="24"/>
          <w:szCs w:val="24"/>
        </w:rPr>
        <w:drawing>
          <wp:inline distT="0" distB="0" distL="0" distR="0" wp14:anchorId="1040A32A" wp14:editId="33DCF3F5">
            <wp:extent cx="5731510" cy="3965575"/>
            <wp:effectExtent l="0" t="0" r="2540" b="0"/>
            <wp:docPr id="2162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1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B7DC" w14:textId="7D98FFA4" w:rsidR="007767A9" w:rsidRPr="00340E10" w:rsidRDefault="007767A9" w:rsidP="00340E10"/>
    <w:sectPr w:rsidR="007767A9" w:rsidRPr="00340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ECB"/>
    <w:multiLevelType w:val="hybridMultilevel"/>
    <w:tmpl w:val="76285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65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33881"/>
    <w:rsid w:val="00192A16"/>
    <w:rsid w:val="001E34DA"/>
    <w:rsid w:val="002F46B3"/>
    <w:rsid w:val="00340E10"/>
    <w:rsid w:val="0057435D"/>
    <w:rsid w:val="006A6C57"/>
    <w:rsid w:val="00763B05"/>
    <w:rsid w:val="007767A9"/>
    <w:rsid w:val="00A6584B"/>
    <w:rsid w:val="00B33881"/>
    <w:rsid w:val="00DC798D"/>
    <w:rsid w:val="00E20AF1"/>
    <w:rsid w:val="00EC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C99E"/>
  <w15:chartTrackingRefBased/>
  <w15:docId w15:val="{1BC9CAF6-2994-4613-B687-F2388F25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8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8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8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8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8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0Yv9VomcmnQ" TargetMode="External"/><Relationship Id="rId10" Type="http://schemas.openxmlformats.org/officeDocument/2006/relationships/hyperlink" Target="https://microsoftlearning.github.io/mslearn-ai-agents/Instructions/07-build-agent-in-vs-cod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Banerjee</dc:creator>
  <cp:keywords/>
  <dc:description/>
  <cp:lastModifiedBy>Ankit Banerjee</cp:lastModifiedBy>
  <cp:revision>9</cp:revision>
  <dcterms:created xsi:type="dcterms:W3CDTF">2026-03-13T12:45:00Z</dcterms:created>
  <dcterms:modified xsi:type="dcterms:W3CDTF">2026-03-15T08:36:00Z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55d71a6b-7535-4b1e-ad0c-ec74e770fc41</vt:lpwstr>
  </property>
</Properties>
</file>