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CD5B" w14:textId="00749D20" w:rsidR="00C35F9F" w:rsidRDefault="0070476E">
      <w:r>
        <w:t xml:space="preserve">Chapter 4 : </w:t>
      </w:r>
      <w:r w:rsidRPr="0070476E">
        <w:t>Activation Functions</w:t>
      </w:r>
    </w:p>
    <w:p w14:paraId="767F5E24" w14:textId="77777777" w:rsidR="0070476E" w:rsidRDefault="0070476E"/>
    <w:p w14:paraId="5E9B8CCE" w14:textId="752E0621" w:rsidR="0070476E" w:rsidRDefault="0070476E">
      <w:r w:rsidRPr="0070476E">
        <w:t>We use different activation functions for different cases</w:t>
      </w:r>
      <w:r>
        <w:t>.</w:t>
      </w:r>
    </w:p>
    <w:p w14:paraId="0FF90AD8" w14:textId="3218289D" w:rsidR="0070476E" w:rsidRDefault="0070476E">
      <w:r w:rsidRPr="0070476E">
        <w:t>The activation function is applied to the output of a neuron (or layer of neurons), which modifies outputs.</w:t>
      </w:r>
    </w:p>
    <w:p w14:paraId="7671710C" w14:textId="0FA71074" w:rsidR="0070476E" w:rsidRDefault="0070476E">
      <w:r>
        <w:t>N</w:t>
      </w:r>
      <w:r w:rsidRPr="0070476E">
        <w:t>eural network will have two types of activation functions</w:t>
      </w:r>
      <w:r>
        <w:t>:</w:t>
      </w:r>
    </w:p>
    <w:p w14:paraId="7D5C8DDE" w14:textId="690C1EBD" w:rsidR="0070476E" w:rsidRDefault="0070476E">
      <w:r>
        <w:tab/>
        <w:t>A</w:t>
      </w:r>
      <w:r w:rsidRPr="0070476E">
        <w:t>ctivation function used in hidden layers</w:t>
      </w:r>
      <w:r>
        <w:t>(</w:t>
      </w:r>
      <w:r w:rsidRPr="0070476E">
        <w:t>will be the same for all of them, but it doesn’t have to.</w:t>
      </w:r>
      <w:r>
        <w:t>)</w:t>
      </w:r>
    </w:p>
    <w:p w14:paraId="685CDB18" w14:textId="34A06307" w:rsidR="0070476E" w:rsidRDefault="0070476E">
      <w:r>
        <w:tab/>
        <w:t>Activation function used in the output layer.</w:t>
      </w:r>
    </w:p>
    <w:p w14:paraId="14EC29D9" w14:textId="77777777" w:rsidR="0070476E" w:rsidRDefault="0070476E"/>
    <w:p w14:paraId="11DBA68A" w14:textId="75FF1137" w:rsidR="0070476E" w:rsidRDefault="0070476E">
      <w:pPr>
        <w:rPr>
          <w:b/>
          <w:bCs/>
        </w:rPr>
      </w:pPr>
      <w:r w:rsidRPr="0070476E">
        <w:rPr>
          <w:b/>
          <w:bCs/>
        </w:rPr>
        <w:t>The Step Activation Function</w:t>
      </w:r>
    </w:p>
    <w:p w14:paraId="03F1C564" w14:textId="432BA362" w:rsidR="0070476E" w:rsidRDefault="0070476E">
      <w:r w:rsidRPr="0070476E">
        <w:t>this activation function serves is to mimic a neuron “firing” or “not firing” based on input information</w:t>
      </w:r>
      <w:r>
        <w:t>.</w:t>
      </w:r>
    </w:p>
    <w:p w14:paraId="1AE66E0C" w14:textId="373574FC" w:rsidR="0070476E" w:rsidRDefault="0070476E">
      <w:r w:rsidRPr="0070476E">
        <w:t>if the weights · inputs + bias</w:t>
      </w:r>
      <w:r w:rsidRPr="0070476E">
        <w:rPr>
          <w:rFonts w:ascii="Arial" w:hAnsi="Arial" w:cs="Arial"/>
        </w:rPr>
        <w:t>​</w:t>
      </w:r>
      <w:r w:rsidRPr="0070476E">
        <w:t xml:space="preserve"> results in a value greater than 0, the neuron will fire and output a 1; otherwise, it will output a 0.</w:t>
      </w:r>
    </w:p>
    <w:p w14:paraId="1AB05EBA" w14:textId="440C0506" w:rsidR="0070476E" w:rsidRDefault="0070476E">
      <w:r w:rsidRPr="0070476E">
        <w:t>has been used historically in hidden layers, but nowadays, it is rarely a choice.</w:t>
      </w:r>
    </w:p>
    <w:p w14:paraId="3380C963" w14:textId="60129C94" w:rsidR="0070476E" w:rsidRDefault="0070476E">
      <w:r>
        <w:rPr>
          <w:noProof/>
        </w:rPr>
        <w:drawing>
          <wp:inline distT="0" distB="0" distL="0" distR="0" wp14:anchorId="450DBE65" wp14:editId="3B4E005C">
            <wp:extent cx="5485714" cy="3057143"/>
            <wp:effectExtent l="0" t="0" r="1270" b="0"/>
            <wp:docPr id="4967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82E" w14:textId="77777777" w:rsidR="0070476E" w:rsidRDefault="0070476E"/>
    <w:p w14:paraId="13251AFC" w14:textId="77777777" w:rsidR="0070476E" w:rsidRDefault="0070476E"/>
    <w:p w14:paraId="4E7CC48A" w14:textId="75D359A2" w:rsidR="0070476E" w:rsidRDefault="0070476E">
      <w:pPr>
        <w:rPr>
          <w:b/>
          <w:bCs/>
        </w:rPr>
      </w:pPr>
      <w:r w:rsidRPr="0070476E">
        <w:rPr>
          <w:b/>
          <w:bCs/>
        </w:rPr>
        <w:t>The Linear Activation Function</w:t>
      </w:r>
    </w:p>
    <w:p w14:paraId="06821504" w14:textId="04A6B202" w:rsidR="0070476E" w:rsidRDefault="0070476E">
      <w:r w:rsidRPr="0070476E">
        <w:t>simply the equation of a line</w:t>
      </w:r>
      <w:r>
        <w:t xml:space="preserve"> </w:t>
      </w:r>
      <w:r w:rsidRPr="0070476E">
        <w:t>where y=x and the output value equals the input.</w:t>
      </w:r>
    </w:p>
    <w:p w14:paraId="77BFB0CF" w14:textId="4E7C957C" w:rsidR="0070476E" w:rsidRDefault="0070476E">
      <w:r w:rsidRPr="0070476E">
        <w:t>usually applied to the last layer’s output in the case of a regression model — a model that outputs a scalar value instead of a classification.</w:t>
      </w:r>
    </w:p>
    <w:p w14:paraId="5A890319" w14:textId="31E4A246" w:rsidR="0070476E" w:rsidRDefault="0070476E">
      <w:r w:rsidRPr="0070476E">
        <w:rPr>
          <w:noProof/>
        </w:rPr>
        <w:drawing>
          <wp:inline distT="0" distB="0" distL="0" distR="0" wp14:anchorId="2B321699" wp14:editId="3B99A3C7">
            <wp:extent cx="5391902" cy="4220164"/>
            <wp:effectExtent l="0" t="0" r="0" b="9525"/>
            <wp:docPr id="18670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91C4" w14:textId="77777777" w:rsidR="0070476E" w:rsidRDefault="0070476E"/>
    <w:p w14:paraId="49F152D9" w14:textId="7201BBA2" w:rsidR="0070476E" w:rsidRDefault="0070476E">
      <w:pPr>
        <w:rPr>
          <w:b/>
          <w:bCs/>
        </w:rPr>
      </w:pPr>
      <w:r w:rsidRPr="0070476E">
        <w:rPr>
          <w:b/>
          <w:bCs/>
        </w:rPr>
        <w:t>The Sigmoid Activation Function</w:t>
      </w:r>
    </w:p>
    <w:p w14:paraId="4E9B6D23" w14:textId="75168094" w:rsidR="0070476E" w:rsidRDefault="0017348D">
      <w:r w:rsidRPr="0017348D">
        <w:t>The step function isn't very helpful for training because it only gives outputs of 0 or 1, offering no info on how close it was to switching. This makes it hard for optimizers to adjust weights and biases effectively. More detailed activation functions work better for learning.</w:t>
      </w:r>
    </w:p>
    <w:p w14:paraId="1614787E" w14:textId="39573FFE" w:rsidR="0017348D" w:rsidRDefault="0017348D">
      <w:r w:rsidRPr="0017348D">
        <w:t>original, more granular, activation function used for neural networks</w:t>
      </w:r>
      <w:r>
        <w:t>.</w:t>
      </w:r>
    </w:p>
    <w:p w14:paraId="5AD3B971" w14:textId="77777777" w:rsidR="0017348D" w:rsidRDefault="0017348D"/>
    <w:p w14:paraId="06DE0CE0" w14:textId="77777777" w:rsidR="0017348D" w:rsidRDefault="0017348D"/>
    <w:p w14:paraId="2D87E3CC" w14:textId="414105C7" w:rsidR="0017348D" w:rsidRDefault="0017348D">
      <w:r>
        <w:t>R</w:t>
      </w:r>
      <w:r w:rsidRPr="0017348D">
        <w:t>eturns a value</w:t>
      </w:r>
      <w:r>
        <w:t>:</w:t>
      </w:r>
    </w:p>
    <w:p w14:paraId="04075DCF" w14:textId="77777777" w:rsidR="0017348D" w:rsidRDefault="0017348D" w:rsidP="0017348D">
      <w:pPr>
        <w:ind w:left="720"/>
      </w:pPr>
      <w:r w:rsidRPr="0017348D">
        <w:t xml:space="preserve">in the range of 0 for negative infinity, </w:t>
      </w:r>
    </w:p>
    <w:p w14:paraId="1821DC7F" w14:textId="77777777" w:rsidR="0017348D" w:rsidRDefault="0017348D" w:rsidP="0017348D">
      <w:pPr>
        <w:ind w:left="720"/>
      </w:pPr>
      <w:r w:rsidRPr="0017348D">
        <w:t xml:space="preserve">0.5 for the input of 0, </w:t>
      </w:r>
    </w:p>
    <w:p w14:paraId="06ACA528" w14:textId="753F4AB4" w:rsidR="0017348D" w:rsidRDefault="0017348D" w:rsidP="0017348D">
      <w:pPr>
        <w:ind w:left="720"/>
      </w:pPr>
      <w:r w:rsidRPr="0017348D">
        <w:t>1 for positive infinity.</w:t>
      </w:r>
    </w:p>
    <w:p w14:paraId="7B4FA334" w14:textId="4BA37535" w:rsidR="0017348D" w:rsidRDefault="0017348D">
      <w:r w:rsidRPr="0017348D">
        <w:rPr>
          <w:noProof/>
        </w:rPr>
        <w:drawing>
          <wp:inline distT="0" distB="0" distL="0" distR="0" wp14:anchorId="7D5F9FBA" wp14:editId="587F9536">
            <wp:extent cx="5934903" cy="4220164"/>
            <wp:effectExtent l="0" t="0" r="8890" b="9525"/>
            <wp:docPr id="13812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DDE" w14:textId="7D1C00A4" w:rsidR="0017348D" w:rsidRDefault="0017348D" w:rsidP="0017348D">
      <w:pPr>
        <w:rPr>
          <w:b/>
          <w:bCs/>
        </w:rPr>
      </w:pPr>
      <w:r w:rsidRPr="0017348D">
        <w:rPr>
          <w:b/>
          <w:bCs/>
        </w:rPr>
        <w:t>The Rectified Linear</w:t>
      </w:r>
      <w:r>
        <w:rPr>
          <w:b/>
          <w:bCs/>
        </w:rPr>
        <w:t>(ReLU)</w:t>
      </w:r>
      <w:r w:rsidRPr="0017348D">
        <w:rPr>
          <w:b/>
          <w:bCs/>
        </w:rPr>
        <w:t xml:space="preserve"> Activation Function</w:t>
      </w:r>
    </w:p>
    <w:p w14:paraId="1A89F649" w14:textId="77DE4569" w:rsidR="0017348D" w:rsidRDefault="0017348D" w:rsidP="0017348D">
      <w:r w:rsidRPr="0017348D">
        <w:t>y=x</w:t>
      </w:r>
      <w:r w:rsidRPr="0017348D">
        <w:rPr>
          <w:rFonts w:ascii="Arial" w:hAnsi="Arial" w:cs="Arial"/>
        </w:rPr>
        <w:t>​</w:t>
      </w:r>
      <w:r w:rsidRPr="0017348D">
        <w:t>, clipped at 0 from the negative side</w:t>
      </w:r>
      <w:r>
        <w:t>.</w:t>
      </w:r>
    </w:p>
    <w:p w14:paraId="69F8E04D" w14:textId="0B395421" w:rsidR="0017348D" w:rsidRDefault="0017348D" w:rsidP="0017348D">
      <w:r w:rsidRPr="0017348D">
        <w:t>If x</w:t>
      </w:r>
      <w:r w:rsidRPr="0017348D">
        <w:rPr>
          <w:rFonts w:ascii="Arial" w:hAnsi="Arial" w:cs="Arial"/>
        </w:rPr>
        <w:t>​</w:t>
      </w:r>
      <w:r w:rsidRPr="0017348D">
        <w:t xml:space="preserve"> is less than or equal to 0</w:t>
      </w:r>
      <w:r w:rsidRPr="0017348D">
        <w:rPr>
          <w:rFonts w:ascii="Arial" w:hAnsi="Arial" w:cs="Arial"/>
        </w:rPr>
        <w:t>​</w:t>
      </w:r>
      <w:r w:rsidRPr="0017348D">
        <w:t>, then y</w:t>
      </w:r>
      <w:r w:rsidRPr="0017348D">
        <w:rPr>
          <w:rFonts w:ascii="Arial" w:hAnsi="Arial" w:cs="Arial"/>
        </w:rPr>
        <w:t>​</w:t>
      </w:r>
      <w:r w:rsidRPr="0017348D">
        <w:t xml:space="preserve"> is 0</w:t>
      </w:r>
      <w:r w:rsidRPr="0017348D">
        <w:rPr>
          <w:rFonts w:ascii="Arial" w:hAnsi="Arial" w:cs="Arial"/>
        </w:rPr>
        <w:t>​</w:t>
      </w:r>
      <w:r w:rsidRPr="0017348D">
        <w:t xml:space="preserve"> </w:t>
      </w:r>
      <w:r w:rsidRPr="0017348D">
        <w:rPr>
          <w:rFonts w:ascii="Aptos" w:hAnsi="Aptos" w:cs="Aptos"/>
        </w:rPr>
        <w:t>—</w:t>
      </w:r>
      <w:r w:rsidRPr="0017348D">
        <w:t xml:space="preserve"> otherwise, y</w:t>
      </w:r>
      <w:r w:rsidRPr="0017348D">
        <w:rPr>
          <w:rFonts w:ascii="Arial" w:hAnsi="Arial" w:cs="Arial"/>
        </w:rPr>
        <w:t>​</w:t>
      </w:r>
      <w:r w:rsidRPr="0017348D">
        <w:t xml:space="preserve"> is equal to x</w:t>
      </w:r>
      <w:r w:rsidRPr="0017348D">
        <w:rPr>
          <w:rFonts w:ascii="Arial" w:hAnsi="Arial" w:cs="Arial"/>
        </w:rPr>
        <w:t>​</w:t>
      </w:r>
      <w:r w:rsidRPr="0017348D">
        <w:t>.</w:t>
      </w:r>
    </w:p>
    <w:p w14:paraId="4A8C8E6C" w14:textId="4E422C53" w:rsidR="0017348D" w:rsidRDefault="0017348D" w:rsidP="0017348D">
      <w:r>
        <w:t>Simple, powerful, most widely use – mainly speed and efficiency.</w:t>
      </w:r>
    </w:p>
    <w:p w14:paraId="53500277" w14:textId="3F283B0F" w:rsidR="0017348D" w:rsidRDefault="0017348D" w:rsidP="0017348D">
      <w:r w:rsidRPr="0017348D">
        <w:t>extremely close to being a linear activation</w:t>
      </w:r>
      <w:r>
        <w:t xml:space="preserve"> but non linear due to bend after 0</w:t>
      </w:r>
    </w:p>
    <w:p w14:paraId="7A439CA9" w14:textId="70C0EB5C" w:rsidR="0017348D" w:rsidRPr="0017348D" w:rsidRDefault="0017348D" w:rsidP="0017348D">
      <w:r w:rsidRPr="0017348D">
        <w:rPr>
          <w:noProof/>
        </w:rPr>
        <w:drawing>
          <wp:inline distT="0" distB="0" distL="0" distR="0" wp14:anchorId="341210CC" wp14:editId="3C5ACC40">
            <wp:extent cx="5943600" cy="3875405"/>
            <wp:effectExtent l="0" t="0" r="0" b="0"/>
            <wp:docPr id="97527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3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6A9" w14:textId="77777777" w:rsidR="0017348D" w:rsidRDefault="0017348D" w:rsidP="0017348D"/>
    <w:p w14:paraId="769501AF" w14:textId="755A1414" w:rsidR="001E019A" w:rsidRDefault="001E019A" w:rsidP="0017348D">
      <w:pPr>
        <w:tabs>
          <w:tab w:val="left" w:pos="1008"/>
        </w:tabs>
      </w:pPr>
      <w:r>
        <w:t>Why is non-linear function essential to the neural network?</w:t>
      </w:r>
    </w:p>
    <w:p w14:paraId="1D384B46" w14:textId="54B2B587" w:rsidR="0017348D" w:rsidRDefault="001E019A" w:rsidP="0017348D">
      <w:pPr>
        <w:tabs>
          <w:tab w:val="left" w:pos="1008"/>
        </w:tabs>
      </w:pPr>
      <w:r>
        <w:t>T</w:t>
      </w:r>
      <w:r w:rsidRPr="001E019A">
        <w:t xml:space="preserve">o introduce </w:t>
      </w:r>
      <w:r>
        <w:t>non-linearity</w:t>
      </w:r>
      <w:r w:rsidRPr="001E019A">
        <w:t xml:space="preserve"> into the model</w:t>
      </w:r>
      <w:r>
        <w:t>, which helps to learn complex patterns and approximate any functions unlike the linear function. Thus, helps to learn complex, real-world data with any flexibility.</w:t>
      </w:r>
    </w:p>
    <w:p w14:paraId="6597BA45" w14:textId="2CA0CE0A" w:rsidR="001E019A" w:rsidRDefault="001E019A" w:rsidP="0017348D">
      <w:pPr>
        <w:tabs>
          <w:tab w:val="left" w:pos="1008"/>
        </w:tabs>
      </w:pPr>
      <w:r>
        <w:t>So, for a neural network to fit a nonlinear function, it needs two or more hidden layers, each with nonlinear functions.</w:t>
      </w:r>
    </w:p>
    <w:p w14:paraId="2AD73AF0" w14:textId="77777777" w:rsidR="006C0416" w:rsidRDefault="006C0416" w:rsidP="0017348D">
      <w:pPr>
        <w:tabs>
          <w:tab w:val="left" w:pos="1008"/>
        </w:tabs>
      </w:pPr>
    </w:p>
    <w:p w14:paraId="0A02F0B1" w14:textId="30227587" w:rsidR="006C0416" w:rsidRDefault="006C0416" w:rsidP="0017348D">
      <w:pPr>
        <w:tabs>
          <w:tab w:val="left" w:pos="1008"/>
        </w:tabs>
        <w:rPr>
          <w:b/>
          <w:bCs/>
        </w:rPr>
      </w:pPr>
      <w:r w:rsidRPr="006C0416">
        <w:rPr>
          <w:b/>
          <w:bCs/>
        </w:rPr>
        <w:t>The Softmax Activation Function</w:t>
      </w:r>
    </w:p>
    <w:p w14:paraId="2EB7A591" w14:textId="7C9D7395" w:rsidR="006C0416" w:rsidRPr="006C0416" w:rsidRDefault="006C0416" w:rsidP="0017348D">
      <w:pPr>
        <w:tabs>
          <w:tab w:val="left" w:pos="1008"/>
        </w:tabs>
      </w:pPr>
      <w:r w:rsidRPr="006C0416">
        <w:t>why are we bothering with another activation function? It just depends on what our overall goals are</w:t>
      </w:r>
      <w:r>
        <w:t>.</w:t>
      </w:r>
    </w:p>
    <w:sectPr w:rsidR="006C0416" w:rsidRPr="006C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A714B" w14:textId="77777777" w:rsidR="00481A7E" w:rsidRDefault="00481A7E" w:rsidP="0070476E">
      <w:pPr>
        <w:spacing w:after="0" w:line="240" w:lineRule="auto"/>
      </w:pPr>
      <w:r>
        <w:separator/>
      </w:r>
    </w:p>
  </w:endnote>
  <w:endnote w:type="continuationSeparator" w:id="0">
    <w:p w14:paraId="12D10B46" w14:textId="77777777" w:rsidR="00481A7E" w:rsidRDefault="00481A7E" w:rsidP="007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02189" w14:textId="77777777" w:rsidR="00481A7E" w:rsidRDefault="00481A7E" w:rsidP="0070476E">
      <w:pPr>
        <w:spacing w:after="0" w:line="240" w:lineRule="auto"/>
      </w:pPr>
      <w:r>
        <w:separator/>
      </w:r>
    </w:p>
  </w:footnote>
  <w:footnote w:type="continuationSeparator" w:id="0">
    <w:p w14:paraId="0460D7B8" w14:textId="77777777" w:rsidR="00481A7E" w:rsidRDefault="00481A7E" w:rsidP="00704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F"/>
    <w:rsid w:val="0017348D"/>
    <w:rsid w:val="001E019A"/>
    <w:rsid w:val="00481A7E"/>
    <w:rsid w:val="005E18B9"/>
    <w:rsid w:val="006C0416"/>
    <w:rsid w:val="00703E42"/>
    <w:rsid w:val="0070476E"/>
    <w:rsid w:val="00C35F9F"/>
    <w:rsid w:val="00C7446C"/>
    <w:rsid w:val="00E826B1"/>
    <w:rsid w:val="00E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079E"/>
  <w15:chartTrackingRefBased/>
  <w15:docId w15:val="{3EAA29FB-CF25-44C2-85B0-053EED96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6E"/>
  </w:style>
  <w:style w:type="paragraph" w:styleId="Footer">
    <w:name w:val="footer"/>
    <w:basedOn w:val="Normal"/>
    <w:link w:val="FooterChar"/>
    <w:uiPriority w:val="99"/>
    <w:unhideWhenUsed/>
    <w:rsid w:val="007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Regmi</dc:creator>
  <cp:keywords/>
  <dc:description/>
  <cp:lastModifiedBy>Ankit Regmi</cp:lastModifiedBy>
  <cp:revision>3</cp:revision>
  <dcterms:created xsi:type="dcterms:W3CDTF">2025-04-30T08:50:00Z</dcterms:created>
  <dcterms:modified xsi:type="dcterms:W3CDTF">2025-05-02T16:03:00Z</dcterms:modified>
</cp:coreProperties>
</file>