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5CE8" w:rsidRDefault="00000000">
      <w:pPr>
        <w:spacing w:before="220"/>
      </w:pPr>
      <w:r>
        <w:t>1.What are the two values of the Boolean data type? How do you write them?</w:t>
      </w:r>
    </w:p>
    <w:p w14:paraId="093E6BFD" w14:textId="77777777" w:rsidR="00DD22B3" w:rsidRDefault="00F6384A">
      <w:pPr>
        <w:spacing w:before="220"/>
      </w:pPr>
      <w:r w:rsidRPr="00306C54">
        <w:rPr>
          <w:b/>
          <w:bCs/>
        </w:rPr>
        <w:t>Ans.</w:t>
      </w:r>
      <w:r>
        <w:t xml:space="preserve"> Boolean data has two type of Value </w:t>
      </w:r>
      <w:r w:rsidRPr="00DD22B3">
        <w:rPr>
          <w:b/>
          <w:bCs/>
        </w:rPr>
        <w:t>“TRUE” and “FALSE”.</w:t>
      </w:r>
      <w:r>
        <w:t xml:space="preserve"> In python to assign </w:t>
      </w:r>
      <w:r w:rsidRPr="00DD22B3">
        <w:rPr>
          <w:b/>
          <w:bCs/>
        </w:rPr>
        <w:t>a Value we can simply write “True” and “False”</w:t>
      </w:r>
      <w:r>
        <w:t xml:space="preserve"> (First letter Capital since python is case sensitive). For example if want to assign “true’ value to “a” variable and </w:t>
      </w:r>
      <w:r w:rsidR="00DD22B3">
        <w:t xml:space="preserve">‘False’ value to “b” variable we can write </w:t>
      </w:r>
      <w:proofErr w:type="gramStart"/>
      <w:r w:rsidR="00DD22B3">
        <w:t>as :</w:t>
      </w:r>
      <w:proofErr w:type="gramEnd"/>
      <w:r w:rsidR="00DD22B3">
        <w:t xml:space="preserve"> -</w:t>
      </w:r>
    </w:p>
    <w:p w14:paraId="40EDBAEF" w14:textId="77777777" w:rsidR="00DD22B3" w:rsidRDefault="00DD22B3">
      <w:pPr>
        <w:spacing w:before="220"/>
      </w:pPr>
      <w:r>
        <w:t>a = True</w:t>
      </w:r>
    </w:p>
    <w:p w14:paraId="473C39FD" w14:textId="26307E6D" w:rsidR="00DD22B3" w:rsidRDefault="00DD22B3">
      <w:pPr>
        <w:spacing w:before="220"/>
      </w:pPr>
      <w:r>
        <w:t>b = False</w:t>
      </w:r>
    </w:p>
    <w:p w14:paraId="3A0815C8" w14:textId="02BDD25F" w:rsidR="00F6384A" w:rsidRDefault="00F6384A">
      <w:pPr>
        <w:spacing w:before="220"/>
      </w:pPr>
      <w:r>
        <w:t xml:space="preserve"> </w:t>
      </w:r>
    </w:p>
    <w:p w14:paraId="00000002" w14:textId="77777777" w:rsidR="003E5CE8" w:rsidRDefault="00000000">
      <w:pPr>
        <w:spacing w:before="220"/>
      </w:pPr>
      <w:r>
        <w:t>2. What are the three different types of Boolean operators?</w:t>
      </w:r>
    </w:p>
    <w:p w14:paraId="7BA5E40D" w14:textId="2223BBF7" w:rsidR="00DD22B3" w:rsidRDefault="00DD22B3" w:rsidP="00DD22B3">
      <w:pPr>
        <w:spacing w:before="220"/>
      </w:pPr>
      <w:r>
        <w:t>AND</w:t>
      </w:r>
      <w:r>
        <w:t>:</w:t>
      </w:r>
      <w:r>
        <w:t xml:space="preserve"> The AND operator returns True if both operands are True, otherwise, it returns False.</w:t>
      </w:r>
      <w:r>
        <w:t xml:space="preserve"> It can be simply use by keyword “and”.</w:t>
      </w:r>
    </w:p>
    <w:p w14:paraId="52CABC16" w14:textId="63D9E365" w:rsidR="00DD22B3" w:rsidRDefault="00DD22B3" w:rsidP="00DD22B3">
      <w:pPr>
        <w:spacing w:before="220"/>
      </w:pPr>
      <w:r>
        <w:t>OR: The OR operator returns True if at least one of the operands is True, otherwise, it returns False.</w:t>
      </w:r>
      <w:r w:rsidR="0026725B" w:rsidRPr="0026725B">
        <w:t xml:space="preserve"> </w:t>
      </w:r>
      <w:r w:rsidR="0026725B">
        <w:t>It can be simply use by keyword “</w:t>
      </w:r>
      <w:r w:rsidR="0026725B">
        <w:t>or</w:t>
      </w:r>
      <w:r w:rsidR="0026725B">
        <w:t>”.</w:t>
      </w:r>
    </w:p>
    <w:p w14:paraId="0B95C124" w14:textId="4F51178C" w:rsidR="0026725B" w:rsidRDefault="00DD22B3" w:rsidP="0026725B">
      <w:pPr>
        <w:spacing w:before="220"/>
      </w:pPr>
      <w:r>
        <w:t>NOT</w:t>
      </w:r>
      <w:r w:rsidR="0026725B">
        <w:t xml:space="preserve">: </w:t>
      </w:r>
      <w:r>
        <w:t>The NOT operator negates the value of the operand. If the operand is True, then NOT operator returns False, and if the operand is False, then NOT operator returns True.</w:t>
      </w:r>
      <w:r w:rsidR="0026725B">
        <w:t xml:space="preserve"> </w:t>
      </w:r>
      <w:r w:rsidR="0026725B">
        <w:t>It can be simply use by keyword “</w:t>
      </w:r>
      <w:r w:rsidR="0026725B">
        <w:t>not</w:t>
      </w:r>
      <w:r w:rsidR="0026725B">
        <w:t>”.</w:t>
      </w:r>
    </w:p>
    <w:p w14:paraId="0F7AF889" w14:textId="0B1F30FD" w:rsidR="00DD22B3" w:rsidRDefault="00DD22B3" w:rsidP="00DD22B3">
      <w:pPr>
        <w:spacing w:before="220"/>
      </w:pPr>
    </w:p>
    <w:p w14:paraId="00000003" w14:textId="77777777" w:rsidR="003E5CE8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0"/>
        <w:gridCol w:w="2194"/>
        <w:gridCol w:w="2222"/>
        <w:gridCol w:w="2380"/>
      </w:tblGrid>
      <w:tr w:rsidR="00670649" w14:paraId="36FD9E7C" w14:textId="77777777" w:rsidTr="00670649">
        <w:trPr>
          <w:jc w:val="center"/>
        </w:trPr>
        <w:tc>
          <w:tcPr>
            <w:tcW w:w="2220" w:type="dxa"/>
          </w:tcPr>
          <w:p w14:paraId="5A8717C9" w14:textId="2E426ECB" w:rsidR="00670649" w:rsidRPr="00670649" w:rsidRDefault="00670649" w:rsidP="00670649">
            <w:pPr>
              <w:spacing w:before="220"/>
              <w:jc w:val="center"/>
              <w:rPr>
                <w:b/>
                <w:bCs/>
              </w:rPr>
            </w:pPr>
            <w:r w:rsidRPr="00670649">
              <w:rPr>
                <w:b/>
                <w:bCs/>
              </w:rPr>
              <w:t>X</w:t>
            </w:r>
          </w:p>
        </w:tc>
        <w:tc>
          <w:tcPr>
            <w:tcW w:w="2194" w:type="dxa"/>
          </w:tcPr>
          <w:p w14:paraId="0A1BD293" w14:textId="0B59EDA6" w:rsidR="00670649" w:rsidRPr="00670649" w:rsidRDefault="00670649" w:rsidP="00670649">
            <w:pPr>
              <w:spacing w:before="220"/>
              <w:jc w:val="center"/>
              <w:rPr>
                <w:b/>
                <w:bCs/>
              </w:rPr>
            </w:pPr>
            <w:r w:rsidRPr="00670649">
              <w:rPr>
                <w:b/>
                <w:bCs/>
              </w:rPr>
              <w:t>Operator</w:t>
            </w:r>
          </w:p>
        </w:tc>
        <w:tc>
          <w:tcPr>
            <w:tcW w:w="2222" w:type="dxa"/>
          </w:tcPr>
          <w:p w14:paraId="0BA86F5C" w14:textId="523BE069" w:rsidR="00670649" w:rsidRPr="00670649" w:rsidRDefault="00670649" w:rsidP="00670649">
            <w:pPr>
              <w:spacing w:before="220"/>
              <w:jc w:val="center"/>
              <w:rPr>
                <w:b/>
                <w:bCs/>
              </w:rPr>
            </w:pPr>
            <w:r w:rsidRPr="00670649">
              <w:rPr>
                <w:b/>
                <w:bCs/>
              </w:rPr>
              <w:t>Y</w:t>
            </w:r>
          </w:p>
        </w:tc>
        <w:tc>
          <w:tcPr>
            <w:tcW w:w="2380" w:type="dxa"/>
          </w:tcPr>
          <w:p w14:paraId="57C4E121" w14:textId="6A67B51D" w:rsidR="00670649" w:rsidRPr="00670649" w:rsidRDefault="00670649" w:rsidP="00670649">
            <w:pPr>
              <w:spacing w:before="220"/>
              <w:jc w:val="center"/>
              <w:rPr>
                <w:b/>
                <w:bCs/>
              </w:rPr>
            </w:pPr>
            <w:r w:rsidRPr="00670649">
              <w:rPr>
                <w:b/>
                <w:bCs/>
              </w:rPr>
              <w:t>Output</w:t>
            </w:r>
          </w:p>
        </w:tc>
      </w:tr>
      <w:tr w:rsidR="00670649" w14:paraId="6771716A" w14:textId="77777777" w:rsidTr="00670649">
        <w:trPr>
          <w:jc w:val="center"/>
        </w:trPr>
        <w:tc>
          <w:tcPr>
            <w:tcW w:w="2220" w:type="dxa"/>
          </w:tcPr>
          <w:p w14:paraId="3AB5B950" w14:textId="5E4B01D1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194" w:type="dxa"/>
          </w:tcPr>
          <w:p w14:paraId="469799EB" w14:textId="789FFB97" w:rsidR="00670649" w:rsidRDefault="00670649" w:rsidP="0067064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22" w:type="dxa"/>
          </w:tcPr>
          <w:p w14:paraId="689309BA" w14:textId="2B0A01DB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80" w:type="dxa"/>
          </w:tcPr>
          <w:p w14:paraId="6BE91257" w14:textId="07F7F105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</w:tr>
      <w:tr w:rsidR="00670649" w14:paraId="2D841D54" w14:textId="77777777" w:rsidTr="00670649">
        <w:trPr>
          <w:jc w:val="center"/>
        </w:trPr>
        <w:tc>
          <w:tcPr>
            <w:tcW w:w="2220" w:type="dxa"/>
          </w:tcPr>
          <w:p w14:paraId="0618D93C" w14:textId="0E6CA94F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194" w:type="dxa"/>
          </w:tcPr>
          <w:p w14:paraId="1E8E9179" w14:textId="175C7764" w:rsidR="00670649" w:rsidRDefault="00670649" w:rsidP="0067064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22" w:type="dxa"/>
          </w:tcPr>
          <w:p w14:paraId="02529197" w14:textId="26DC483A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80" w:type="dxa"/>
          </w:tcPr>
          <w:p w14:paraId="34A80993" w14:textId="080A06FF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</w:tr>
      <w:tr w:rsidR="00670649" w14:paraId="0B1A8AA8" w14:textId="77777777" w:rsidTr="00670649">
        <w:trPr>
          <w:jc w:val="center"/>
        </w:trPr>
        <w:tc>
          <w:tcPr>
            <w:tcW w:w="2220" w:type="dxa"/>
          </w:tcPr>
          <w:p w14:paraId="4065F097" w14:textId="0F4829E0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194" w:type="dxa"/>
          </w:tcPr>
          <w:p w14:paraId="77CEC3C7" w14:textId="2032E3A3" w:rsidR="00670649" w:rsidRDefault="00670649" w:rsidP="0067064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22" w:type="dxa"/>
          </w:tcPr>
          <w:p w14:paraId="21CB98DD" w14:textId="1F7D41FD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80" w:type="dxa"/>
          </w:tcPr>
          <w:p w14:paraId="1AB41F1E" w14:textId="1EE365FE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</w:tr>
      <w:tr w:rsidR="00670649" w14:paraId="0C96AEDF" w14:textId="77777777" w:rsidTr="00670649">
        <w:trPr>
          <w:jc w:val="center"/>
        </w:trPr>
        <w:tc>
          <w:tcPr>
            <w:tcW w:w="2220" w:type="dxa"/>
          </w:tcPr>
          <w:p w14:paraId="144610D2" w14:textId="1F6DAF49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194" w:type="dxa"/>
          </w:tcPr>
          <w:p w14:paraId="064B3FCA" w14:textId="7874EF06" w:rsidR="00670649" w:rsidRDefault="00670649" w:rsidP="0067064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2222" w:type="dxa"/>
          </w:tcPr>
          <w:p w14:paraId="5F000E32" w14:textId="41C74C92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80" w:type="dxa"/>
          </w:tcPr>
          <w:p w14:paraId="202D8010" w14:textId="6AC5D79A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</w:tr>
      <w:tr w:rsidR="00670649" w14:paraId="32268462" w14:textId="77777777" w:rsidTr="00670649">
        <w:trPr>
          <w:jc w:val="center"/>
        </w:trPr>
        <w:tc>
          <w:tcPr>
            <w:tcW w:w="2220" w:type="dxa"/>
          </w:tcPr>
          <w:p w14:paraId="0BBF5850" w14:textId="4303D615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194" w:type="dxa"/>
          </w:tcPr>
          <w:p w14:paraId="5C61DF60" w14:textId="5D42D780" w:rsidR="00670649" w:rsidRDefault="00670649" w:rsidP="0067064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22" w:type="dxa"/>
          </w:tcPr>
          <w:p w14:paraId="46ABAA7C" w14:textId="6EA0E10E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80" w:type="dxa"/>
          </w:tcPr>
          <w:p w14:paraId="42B84471" w14:textId="62C82420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</w:tr>
      <w:tr w:rsidR="00670649" w14:paraId="1BE64A44" w14:textId="77777777" w:rsidTr="00670649">
        <w:trPr>
          <w:jc w:val="center"/>
        </w:trPr>
        <w:tc>
          <w:tcPr>
            <w:tcW w:w="2220" w:type="dxa"/>
          </w:tcPr>
          <w:p w14:paraId="5ABB5F28" w14:textId="6CBBCB7F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194" w:type="dxa"/>
          </w:tcPr>
          <w:p w14:paraId="613E6662" w14:textId="20DFFE18" w:rsidR="00670649" w:rsidRDefault="00670649" w:rsidP="0067064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22" w:type="dxa"/>
          </w:tcPr>
          <w:p w14:paraId="31EAAA2D" w14:textId="2E6C7B4E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80" w:type="dxa"/>
          </w:tcPr>
          <w:p w14:paraId="128F3B65" w14:textId="170F13C9" w:rsidR="00670649" w:rsidRDefault="00670649" w:rsidP="00670649">
            <w:pPr>
              <w:spacing w:before="220"/>
              <w:jc w:val="center"/>
            </w:pPr>
            <w:r>
              <w:t>T</w:t>
            </w:r>
            <w:r>
              <w:t>rue</w:t>
            </w:r>
          </w:p>
        </w:tc>
      </w:tr>
      <w:tr w:rsidR="00670649" w14:paraId="13E6D804" w14:textId="77777777" w:rsidTr="00670649">
        <w:trPr>
          <w:jc w:val="center"/>
        </w:trPr>
        <w:tc>
          <w:tcPr>
            <w:tcW w:w="2220" w:type="dxa"/>
          </w:tcPr>
          <w:p w14:paraId="3C95F610" w14:textId="19F9C0F3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194" w:type="dxa"/>
          </w:tcPr>
          <w:p w14:paraId="600D8BF8" w14:textId="61BB7F77" w:rsidR="00670649" w:rsidRDefault="00670649" w:rsidP="0067064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22" w:type="dxa"/>
          </w:tcPr>
          <w:p w14:paraId="02BF7FDD" w14:textId="52898448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80" w:type="dxa"/>
          </w:tcPr>
          <w:p w14:paraId="079901CD" w14:textId="16D4F23F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</w:tr>
      <w:tr w:rsidR="00670649" w14:paraId="050FB260" w14:textId="77777777" w:rsidTr="00670649">
        <w:trPr>
          <w:jc w:val="center"/>
        </w:trPr>
        <w:tc>
          <w:tcPr>
            <w:tcW w:w="2220" w:type="dxa"/>
          </w:tcPr>
          <w:p w14:paraId="7AE6114B" w14:textId="463AC49F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194" w:type="dxa"/>
          </w:tcPr>
          <w:p w14:paraId="6732686C" w14:textId="3D2D06BF" w:rsidR="00670649" w:rsidRDefault="00670649" w:rsidP="0067064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2222" w:type="dxa"/>
          </w:tcPr>
          <w:p w14:paraId="13DCF2F2" w14:textId="2CCB994F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80" w:type="dxa"/>
          </w:tcPr>
          <w:p w14:paraId="5D325BAB" w14:textId="77777777" w:rsidR="00670649" w:rsidRDefault="00670649" w:rsidP="00670649">
            <w:pPr>
              <w:spacing w:before="220"/>
              <w:jc w:val="center"/>
            </w:pPr>
            <w:r>
              <w:t>Fa</w:t>
            </w:r>
            <w:r>
              <w:t>lse</w:t>
            </w:r>
          </w:p>
          <w:p w14:paraId="1E60DD1F" w14:textId="46EF162B" w:rsidR="00670649" w:rsidRDefault="00670649" w:rsidP="00670649">
            <w:pPr>
              <w:spacing w:before="220"/>
              <w:jc w:val="center"/>
            </w:pPr>
          </w:p>
        </w:tc>
      </w:tr>
      <w:tr w:rsidR="00670649" w14:paraId="30D57CE3" w14:textId="77777777" w:rsidTr="00670649">
        <w:trPr>
          <w:jc w:val="center"/>
        </w:trPr>
        <w:tc>
          <w:tcPr>
            <w:tcW w:w="2220" w:type="dxa"/>
          </w:tcPr>
          <w:p w14:paraId="0AEF21BA" w14:textId="524CD706" w:rsidR="00670649" w:rsidRDefault="00670649" w:rsidP="00670649">
            <w:pPr>
              <w:spacing w:before="220"/>
              <w:jc w:val="center"/>
            </w:pPr>
          </w:p>
        </w:tc>
        <w:tc>
          <w:tcPr>
            <w:tcW w:w="2194" w:type="dxa"/>
          </w:tcPr>
          <w:p w14:paraId="12ED9C43" w14:textId="5D227A57" w:rsidR="00670649" w:rsidRDefault="00670649" w:rsidP="00670649">
            <w:pPr>
              <w:spacing w:before="220"/>
              <w:jc w:val="center"/>
            </w:pPr>
            <w:r>
              <w:t>Not</w:t>
            </w:r>
          </w:p>
        </w:tc>
        <w:tc>
          <w:tcPr>
            <w:tcW w:w="2222" w:type="dxa"/>
          </w:tcPr>
          <w:p w14:paraId="409078F4" w14:textId="584B65CC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380" w:type="dxa"/>
          </w:tcPr>
          <w:p w14:paraId="017CEE7A" w14:textId="5F8D1BE6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</w:tr>
      <w:tr w:rsidR="00670649" w14:paraId="38E190AC" w14:textId="77777777" w:rsidTr="00670649">
        <w:trPr>
          <w:jc w:val="center"/>
        </w:trPr>
        <w:tc>
          <w:tcPr>
            <w:tcW w:w="2220" w:type="dxa"/>
          </w:tcPr>
          <w:p w14:paraId="5ED48D47" w14:textId="0A4061CC" w:rsidR="00670649" w:rsidRDefault="00670649" w:rsidP="00670649">
            <w:pPr>
              <w:spacing w:before="220"/>
              <w:jc w:val="center"/>
            </w:pPr>
          </w:p>
        </w:tc>
        <w:tc>
          <w:tcPr>
            <w:tcW w:w="2194" w:type="dxa"/>
          </w:tcPr>
          <w:p w14:paraId="1B3CC9D1" w14:textId="6E643A2C" w:rsidR="00670649" w:rsidRDefault="00670649" w:rsidP="00670649">
            <w:pPr>
              <w:spacing w:before="220"/>
              <w:jc w:val="center"/>
            </w:pPr>
            <w:r>
              <w:t>not</w:t>
            </w:r>
          </w:p>
        </w:tc>
        <w:tc>
          <w:tcPr>
            <w:tcW w:w="2222" w:type="dxa"/>
          </w:tcPr>
          <w:p w14:paraId="0617156B" w14:textId="380EA59C" w:rsidR="00670649" w:rsidRDefault="00670649" w:rsidP="0067064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380" w:type="dxa"/>
          </w:tcPr>
          <w:p w14:paraId="3E9D7014" w14:textId="79BDCB82" w:rsidR="00670649" w:rsidRDefault="00670649" w:rsidP="00670649">
            <w:pPr>
              <w:spacing w:before="220"/>
              <w:jc w:val="center"/>
            </w:pPr>
            <w:r>
              <w:t>False</w:t>
            </w:r>
          </w:p>
        </w:tc>
      </w:tr>
    </w:tbl>
    <w:p w14:paraId="6497E910" w14:textId="77777777" w:rsidR="00306C54" w:rsidRDefault="00306C54">
      <w:pPr>
        <w:spacing w:before="220"/>
      </w:pPr>
    </w:p>
    <w:p w14:paraId="00000004" w14:textId="77777777" w:rsidR="003E5CE8" w:rsidRDefault="00000000">
      <w:pPr>
        <w:spacing w:before="220"/>
      </w:pPr>
      <w:r>
        <w:t>4. What are the values of the following expressions?</w:t>
      </w:r>
    </w:p>
    <w:p w14:paraId="337BF508" w14:textId="18A064DF" w:rsidR="00306C54" w:rsidRDefault="00000000">
      <w:pPr>
        <w:spacing w:before="220"/>
      </w:pPr>
      <w:r>
        <w:t>(5 &gt; 4) and (3 == 5)</w:t>
      </w:r>
      <w:r w:rsidR="00306C54">
        <w:t xml:space="preserve">  </w:t>
      </w:r>
    </w:p>
    <w:p w14:paraId="0A0F2B6F" w14:textId="32583197" w:rsidR="00306C54" w:rsidRDefault="00306C54">
      <w:pPr>
        <w:spacing w:before="220"/>
      </w:pPr>
      <w:r>
        <w:t>= False</w:t>
      </w:r>
    </w:p>
    <w:p w14:paraId="00000006" w14:textId="7C733868" w:rsidR="003E5CE8" w:rsidRDefault="00000000">
      <w:pPr>
        <w:spacing w:before="220"/>
      </w:pPr>
      <w:r>
        <w:t>not (5 &gt; 4)</w:t>
      </w:r>
      <w:r w:rsidR="00306C54">
        <w:t xml:space="preserve"> </w:t>
      </w:r>
    </w:p>
    <w:p w14:paraId="3FF7E016" w14:textId="5F2D2F9B" w:rsidR="00306C54" w:rsidRDefault="00306C54">
      <w:pPr>
        <w:spacing w:before="220"/>
      </w:pPr>
      <w:r>
        <w:t>= False</w:t>
      </w:r>
    </w:p>
    <w:p w14:paraId="00000007" w14:textId="77777777" w:rsidR="003E5CE8" w:rsidRDefault="00000000">
      <w:pPr>
        <w:spacing w:before="220"/>
      </w:pPr>
      <w:r>
        <w:t>(5 &gt; 4) or (3 == 5)</w:t>
      </w:r>
    </w:p>
    <w:p w14:paraId="7B43F81A" w14:textId="699C620D" w:rsidR="00306C54" w:rsidRDefault="00306C54">
      <w:pPr>
        <w:spacing w:before="220"/>
      </w:pPr>
      <w:r>
        <w:t>= True</w:t>
      </w:r>
    </w:p>
    <w:p w14:paraId="00000008" w14:textId="6388341C" w:rsidR="003E5CE8" w:rsidRDefault="00000000">
      <w:pPr>
        <w:spacing w:before="220"/>
      </w:pPr>
      <w:r>
        <w:t>not ((5 &gt; 4) or (3 == 5))</w:t>
      </w:r>
    </w:p>
    <w:p w14:paraId="20B3CB10" w14:textId="2F98B51D" w:rsidR="00306C54" w:rsidRDefault="00306C54">
      <w:pPr>
        <w:spacing w:before="220"/>
      </w:pPr>
      <w:r>
        <w:t>= False</w:t>
      </w:r>
    </w:p>
    <w:p w14:paraId="00000009" w14:textId="2F6A6BBC" w:rsidR="003E5CE8" w:rsidRDefault="00000000">
      <w:pPr>
        <w:spacing w:before="220"/>
      </w:pPr>
      <w:r>
        <w:t>(True and True) and (True == False)</w:t>
      </w:r>
    </w:p>
    <w:p w14:paraId="233F7337" w14:textId="1F5C8ECD" w:rsidR="00306C54" w:rsidRDefault="00306C54">
      <w:pPr>
        <w:spacing w:before="220"/>
      </w:pPr>
      <w:r>
        <w:t>= False</w:t>
      </w:r>
    </w:p>
    <w:p w14:paraId="0000000A" w14:textId="1068E5AA" w:rsidR="003E5CE8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3B9492C" w14:textId="53CDBBF5" w:rsidR="00306C54" w:rsidRDefault="00306C54">
      <w:pPr>
        <w:spacing w:before="220"/>
      </w:pPr>
      <w:r>
        <w:t>= True</w:t>
      </w:r>
    </w:p>
    <w:p w14:paraId="0000000B" w14:textId="77777777" w:rsidR="003E5CE8" w:rsidRDefault="00000000">
      <w:pPr>
        <w:spacing w:before="220"/>
      </w:pPr>
      <w:r>
        <w:t>5. What are the six comparison operators?</w:t>
      </w:r>
    </w:p>
    <w:p w14:paraId="44870193" w14:textId="74B561F1" w:rsidR="00306C54" w:rsidRPr="00306C54" w:rsidRDefault="00306C54" w:rsidP="00306C54">
      <w:pPr>
        <w:spacing w:before="220"/>
        <w:rPr>
          <w:b/>
          <w:bCs/>
        </w:rPr>
      </w:pPr>
      <w:r w:rsidRPr="00306C54">
        <w:rPr>
          <w:b/>
          <w:bCs/>
        </w:rPr>
        <w:t>Ans.</w:t>
      </w:r>
    </w:p>
    <w:p w14:paraId="1BFD5E69" w14:textId="64D117B2" w:rsidR="00306C54" w:rsidRDefault="00306C54" w:rsidP="00306C54">
      <w:pPr>
        <w:spacing w:before="220"/>
      </w:pPr>
      <w:r>
        <w:t>==</w:t>
      </w:r>
      <w:r>
        <w:tab/>
        <w:t>Equal</w:t>
      </w:r>
      <w:r>
        <w:tab/>
      </w:r>
    </w:p>
    <w:p w14:paraId="621B9EC3" w14:textId="5E378824" w:rsidR="00306C54" w:rsidRDefault="00306C54" w:rsidP="00306C54">
      <w:pPr>
        <w:spacing w:before="220"/>
      </w:pPr>
      <w:proofErr w:type="gramStart"/>
      <w:r>
        <w:t>!=</w:t>
      </w:r>
      <w:proofErr w:type="gramEnd"/>
      <w:r>
        <w:tab/>
        <w:t>Not equal</w:t>
      </w:r>
      <w:r>
        <w:tab/>
      </w:r>
    </w:p>
    <w:p w14:paraId="58A676A8" w14:textId="2829D08D" w:rsidR="00306C54" w:rsidRDefault="00306C54" w:rsidP="00306C54">
      <w:pPr>
        <w:spacing w:before="220"/>
      </w:pPr>
      <w:r>
        <w:t>&gt;</w:t>
      </w:r>
      <w:r>
        <w:tab/>
        <w:t>Greater than</w:t>
      </w:r>
      <w:r>
        <w:tab/>
      </w:r>
    </w:p>
    <w:p w14:paraId="0522E061" w14:textId="37C9B836" w:rsidR="00306C54" w:rsidRDefault="00306C54" w:rsidP="00306C54">
      <w:pPr>
        <w:spacing w:before="220"/>
      </w:pPr>
      <w:r>
        <w:t>&lt;</w:t>
      </w:r>
      <w:r>
        <w:tab/>
        <w:t>Less than</w:t>
      </w:r>
      <w:r>
        <w:tab/>
      </w:r>
    </w:p>
    <w:p w14:paraId="26069872" w14:textId="12A3FAEF" w:rsidR="00306C54" w:rsidRDefault="00306C54" w:rsidP="00306C54">
      <w:pPr>
        <w:spacing w:before="220"/>
      </w:pPr>
      <w:r>
        <w:t>&gt;=</w:t>
      </w:r>
      <w:r>
        <w:tab/>
        <w:t>Greater than or equal to</w:t>
      </w:r>
      <w:r>
        <w:tab/>
      </w:r>
    </w:p>
    <w:p w14:paraId="0D9B0255" w14:textId="66131186" w:rsidR="00306C54" w:rsidRDefault="00306C54" w:rsidP="00306C54">
      <w:pPr>
        <w:spacing w:before="220"/>
      </w:pPr>
      <w:r>
        <w:t>&lt;=</w:t>
      </w:r>
      <w:r>
        <w:tab/>
        <w:t>Less than or equal to</w:t>
      </w:r>
    </w:p>
    <w:p w14:paraId="0000000C" w14:textId="6684AED0" w:rsidR="003E5CE8" w:rsidRDefault="00000000">
      <w:pPr>
        <w:spacing w:before="220"/>
      </w:pPr>
      <w:r>
        <w:t>6. How do you tell the difference between the equal to and assignment operators?</w:t>
      </w:r>
      <w:r w:rsidR="00DD22B3">
        <w:t xml:space="preserve"> </w:t>
      </w:r>
      <w:r>
        <w:t>Describe a condition and when you would use one.</w:t>
      </w:r>
    </w:p>
    <w:p w14:paraId="1BE8D5CB" w14:textId="23AAA6E3" w:rsidR="00306C54" w:rsidRDefault="00306C54">
      <w:pPr>
        <w:spacing w:before="220"/>
      </w:pPr>
      <w:r w:rsidRPr="00306C54">
        <w:rPr>
          <w:b/>
          <w:bCs/>
        </w:rPr>
        <w:lastRenderedPageBreak/>
        <w:t>Ans.</w:t>
      </w:r>
      <w:r>
        <w:t xml:space="preserve"> In Python, Assignment operator is single “=”. And equal is double “=”. Let’s say if we want to assign a value to x variable we will simply write.</w:t>
      </w:r>
    </w:p>
    <w:p w14:paraId="44EB8B36" w14:textId="45D0F3C2" w:rsidR="00306C54" w:rsidRDefault="00306C54">
      <w:pPr>
        <w:spacing w:before="220"/>
      </w:pPr>
      <w:r>
        <w:t>x = “</w:t>
      </w:r>
      <w:proofErr w:type="spellStart"/>
      <w:r>
        <w:t>abcd</w:t>
      </w:r>
      <w:proofErr w:type="spellEnd"/>
      <w:r>
        <w:t>”</w:t>
      </w:r>
    </w:p>
    <w:p w14:paraId="15F0C3A8" w14:textId="21E0A2F0" w:rsidR="00306C54" w:rsidRDefault="00306C54">
      <w:pPr>
        <w:spacing w:before="220"/>
      </w:pPr>
      <w:r>
        <w:t xml:space="preserve">but if want to compare is left side is equal to right side we will </w:t>
      </w:r>
      <w:proofErr w:type="gramStart"/>
      <w:r>
        <w:t>use :</w:t>
      </w:r>
      <w:proofErr w:type="gramEnd"/>
      <w:r>
        <w:t xml:space="preserve"> -</w:t>
      </w:r>
    </w:p>
    <w:p w14:paraId="0844EEAD" w14:textId="059010CE" w:rsidR="00306C54" w:rsidRDefault="00306C54">
      <w:pPr>
        <w:spacing w:before="220"/>
      </w:pPr>
      <w:r>
        <w:t>“</w:t>
      </w:r>
      <w:proofErr w:type="spellStart"/>
      <w:r>
        <w:t>abc</w:t>
      </w:r>
      <w:proofErr w:type="spellEnd"/>
      <w:r>
        <w:t>” == “</w:t>
      </w:r>
      <w:proofErr w:type="spellStart"/>
      <w:r>
        <w:t>abcd</w:t>
      </w:r>
      <w:proofErr w:type="spellEnd"/>
      <w:r>
        <w:t>”</w:t>
      </w:r>
    </w:p>
    <w:p w14:paraId="1A9D0BF8" w14:textId="47625D86" w:rsidR="00306C54" w:rsidRDefault="00306C54">
      <w:pPr>
        <w:spacing w:before="220"/>
      </w:pPr>
      <w:r>
        <w:t>the above code will result False because “</w:t>
      </w:r>
      <w:proofErr w:type="spellStart"/>
      <w:r>
        <w:t>abc</w:t>
      </w:r>
      <w:proofErr w:type="spellEnd"/>
      <w:r>
        <w:t>” is not equal to “</w:t>
      </w:r>
      <w:proofErr w:type="spellStart"/>
      <w:r>
        <w:t>abcd</w:t>
      </w:r>
      <w:proofErr w:type="spellEnd"/>
      <w:r>
        <w:t>” and since both the text are quoted, so it’s string.</w:t>
      </w:r>
    </w:p>
    <w:p w14:paraId="0000000D" w14:textId="77777777" w:rsidR="003E5CE8" w:rsidRDefault="00000000">
      <w:pPr>
        <w:spacing w:before="220"/>
      </w:pPr>
      <w:r>
        <w:t>7. Identify the three blocks in this code:</w:t>
      </w:r>
    </w:p>
    <w:p w14:paraId="0000000E" w14:textId="77777777" w:rsidR="003E5CE8" w:rsidRPr="00125B05" w:rsidRDefault="00000000">
      <w:pPr>
        <w:spacing w:before="220"/>
        <w:rPr>
          <w:color w:val="833C0B" w:themeColor="accent2" w:themeShade="80"/>
        </w:rPr>
      </w:pPr>
      <w:r w:rsidRPr="00125B05">
        <w:rPr>
          <w:color w:val="833C0B" w:themeColor="accent2" w:themeShade="80"/>
        </w:rPr>
        <w:t>spam = 0</w:t>
      </w:r>
    </w:p>
    <w:p w14:paraId="0000000F" w14:textId="77777777" w:rsidR="003E5CE8" w:rsidRPr="00125B05" w:rsidRDefault="00000000">
      <w:pPr>
        <w:spacing w:before="220"/>
        <w:rPr>
          <w:color w:val="538135" w:themeColor="accent6" w:themeShade="BF"/>
        </w:rPr>
      </w:pPr>
      <w:r w:rsidRPr="00125B05">
        <w:rPr>
          <w:color w:val="538135" w:themeColor="accent6" w:themeShade="BF"/>
        </w:rPr>
        <w:t>if spam == 10:</w:t>
      </w:r>
    </w:p>
    <w:p w14:paraId="00000010" w14:textId="77777777" w:rsidR="003E5CE8" w:rsidRPr="00125B05" w:rsidRDefault="00000000">
      <w:pPr>
        <w:spacing w:before="220"/>
        <w:rPr>
          <w:color w:val="538135" w:themeColor="accent6" w:themeShade="BF"/>
        </w:rPr>
      </w:pPr>
      <w:r w:rsidRPr="00125B05">
        <w:rPr>
          <w:color w:val="538135" w:themeColor="accent6" w:themeShade="BF"/>
        </w:rPr>
        <w:t>print('eggs')</w:t>
      </w:r>
    </w:p>
    <w:p w14:paraId="00000011" w14:textId="77777777" w:rsidR="003E5CE8" w:rsidRPr="00125B05" w:rsidRDefault="00000000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if spam &gt; 5:</w:t>
      </w:r>
    </w:p>
    <w:p w14:paraId="00000012" w14:textId="77777777" w:rsidR="003E5CE8" w:rsidRPr="00125B05" w:rsidRDefault="00000000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print('bacon')</w:t>
      </w:r>
    </w:p>
    <w:p w14:paraId="00000013" w14:textId="77777777" w:rsidR="003E5CE8" w:rsidRPr="00125B05" w:rsidRDefault="00000000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else:</w:t>
      </w:r>
    </w:p>
    <w:p w14:paraId="00000014" w14:textId="77777777" w:rsidR="003E5CE8" w:rsidRPr="00125B05" w:rsidRDefault="00000000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print('ham')</w:t>
      </w:r>
    </w:p>
    <w:p w14:paraId="00000015" w14:textId="77777777" w:rsidR="003E5CE8" w:rsidRPr="00125B05" w:rsidRDefault="00000000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print('spam')</w:t>
      </w:r>
    </w:p>
    <w:p w14:paraId="6AE8FB30" w14:textId="06F9424C" w:rsidR="00125B05" w:rsidRDefault="00000000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print('spam')</w:t>
      </w:r>
    </w:p>
    <w:p w14:paraId="44F6BBAA" w14:textId="2E0C79B1" w:rsidR="00125B05" w:rsidRDefault="00125B05" w:rsidP="00125B05">
      <w:r>
        <w:t xml:space="preserve">In this indentation can not be seen. So as per my indentation assumption. </w:t>
      </w:r>
    </w:p>
    <w:p w14:paraId="74DFB653" w14:textId="5066F9E4" w:rsidR="00125B05" w:rsidRPr="00125B05" w:rsidRDefault="00125B05" w:rsidP="00125B05">
      <w:pPr>
        <w:rPr>
          <w:b/>
          <w:bCs/>
        </w:rPr>
      </w:pPr>
      <w:r w:rsidRPr="00125B05">
        <w:rPr>
          <w:b/>
          <w:bCs/>
        </w:rPr>
        <w:t xml:space="preserve">First Block </w:t>
      </w:r>
    </w:p>
    <w:p w14:paraId="2864634C" w14:textId="2E422C95" w:rsidR="00125B05" w:rsidRDefault="00125B05" w:rsidP="00125B05">
      <w:r>
        <w:t>spam = 0</w:t>
      </w:r>
    </w:p>
    <w:p w14:paraId="2E7433A6" w14:textId="3FB27C62" w:rsidR="00125B05" w:rsidRDefault="00125B05" w:rsidP="00125B05">
      <w:r>
        <w:t>where assigning spam value to 0</w:t>
      </w:r>
    </w:p>
    <w:p w14:paraId="56B6A6A3" w14:textId="4E42F7CC" w:rsidR="00125B05" w:rsidRPr="00125B05" w:rsidRDefault="00125B05" w:rsidP="00125B05">
      <w:pPr>
        <w:rPr>
          <w:b/>
          <w:bCs/>
        </w:rPr>
      </w:pPr>
      <w:r w:rsidRPr="00125B05">
        <w:rPr>
          <w:b/>
          <w:bCs/>
        </w:rPr>
        <w:t>Second Block</w:t>
      </w:r>
    </w:p>
    <w:p w14:paraId="2C8C8EBB" w14:textId="77777777" w:rsidR="00125B05" w:rsidRPr="00125B05" w:rsidRDefault="00125B05" w:rsidP="00125B05">
      <w:pPr>
        <w:spacing w:before="220"/>
        <w:rPr>
          <w:color w:val="538135" w:themeColor="accent6" w:themeShade="BF"/>
        </w:rPr>
      </w:pPr>
      <w:r w:rsidRPr="00125B05">
        <w:rPr>
          <w:color w:val="538135" w:themeColor="accent6" w:themeShade="BF"/>
        </w:rPr>
        <w:t>if spam == 10:</w:t>
      </w:r>
    </w:p>
    <w:p w14:paraId="274C75DA" w14:textId="77777777" w:rsidR="00125B05" w:rsidRPr="00125B05" w:rsidRDefault="00125B05" w:rsidP="00125B05">
      <w:pPr>
        <w:spacing w:before="220"/>
        <w:ind w:firstLine="720"/>
        <w:rPr>
          <w:color w:val="538135" w:themeColor="accent6" w:themeShade="BF"/>
        </w:rPr>
      </w:pPr>
      <w:r w:rsidRPr="00125B05">
        <w:rPr>
          <w:color w:val="538135" w:themeColor="accent6" w:themeShade="BF"/>
        </w:rPr>
        <w:t>print('eggs')</w:t>
      </w:r>
    </w:p>
    <w:p w14:paraId="162A1C93" w14:textId="6F8E1A94" w:rsidR="00125B05" w:rsidRDefault="00125B05" w:rsidP="00125B05">
      <w:r>
        <w:t>if spam value is 0 then it will print eggs</w:t>
      </w:r>
    </w:p>
    <w:p w14:paraId="1FFF8A99" w14:textId="1BA4C495" w:rsidR="00125B05" w:rsidRPr="00125B05" w:rsidRDefault="00125B05" w:rsidP="00125B05">
      <w:pPr>
        <w:rPr>
          <w:b/>
          <w:bCs/>
        </w:rPr>
      </w:pPr>
      <w:r w:rsidRPr="00125B05">
        <w:rPr>
          <w:b/>
          <w:bCs/>
        </w:rPr>
        <w:t>Third Block</w:t>
      </w:r>
    </w:p>
    <w:p w14:paraId="611B7E8E" w14:textId="77777777" w:rsidR="00125B05" w:rsidRPr="00125B05" w:rsidRDefault="00125B05" w:rsidP="00125B05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if spam &gt; 5:</w:t>
      </w:r>
    </w:p>
    <w:p w14:paraId="76D3071E" w14:textId="77777777" w:rsidR="00125B05" w:rsidRPr="00125B05" w:rsidRDefault="00125B05" w:rsidP="00125B05">
      <w:pPr>
        <w:spacing w:before="220"/>
        <w:ind w:firstLine="7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print('bacon')</w:t>
      </w:r>
    </w:p>
    <w:p w14:paraId="18C4FB91" w14:textId="77777777" w:rsidR="00125B05" w:rsidRPr="00125B05" w:rsidRDefault="00125B05" w:rsidP="00125B05">
      <w:pPr>
        <w:spacing w:before="2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else:</w:t>
      </w:r>
    </w:p>
    <w:p w14:paraId="57F3B248" w14:textId="77777777" w:rsidR="00125B05" w:rsidRPr="00125B05" w:rsidRDefault="00125B05" w:rsidP="00125B05">
      <w:pPr>
        <w:spacing w:before="220"/>
        <w:ind w:left="7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lastRenderedPageBreak/>
        <w:t>print('ham')</w:t>
      </w:r>
    </w:p>
    <w:p w14:paraId="3B0B4E5F" w14:textId="77777777" w:rsidR="00125B05" w:rsidRPr="00125B05" w:rsidRDefault="00125B05" w:rsidP="00125B05">
      <w:pPr>
        <w:spacing w:before="220"/>
        <w:ind w:firstLine="7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print('spam')</w:t>
      </w:r>
    </w:p>
    <w:p w14:paraId="3BCA60AA" w14:textId="77777777" w:rsidR="00125B05" w:rsidRDefault="00125B05" w:rsidP="00125B05">
      <w:pPr>
        <w:spacing w:before="220"/>
        <w:ind w:firstLine="720"/>
        <w:rPr>
          <w:color w:val="2E74B5" w:themeColor="accent5" w:themeShade="BF"/>
        </w:rPr>
      </w:pPr>
      <w:r w:rsidRPr="00125B05">
        <w:rPr>
          <w:color w:val="2E74B5" w:themeColor="accent5" w:themeShade="BF"/>
        </w:rPr>
        <w:t>print('spam')</w:t>
      </w:r>
    </w:p>
    <w:p w14:paraId="5D354EC3" w14:textId="77777777" w:rsidR="00125B05" w:rsidRDefault="00125B05" w:rsidP="00125B05"/>
    <w:p w14:paraId="4C832619" w14:textId="21149F17" w:rsidR="00125B05" w:rsidRDefault="00125B05" w:rsidP="00125B05">
      <w:r>
        <w:t>if spam is greater than 5</w:t>
      </w:r>
      <w:r w:rsidR="00FA33DE">
        <w:t xml:space="preserve">. </w:t>
      </w:r>
      <w:r>
        <w:t xml:space="preserve">it will print </w:t>
      </w:r>
      <w:proofErr w:type="gramStart"/>
      <w:r>
        <w:t>bacon</w:t>
      </w:r>
      <w:r w:rsidR="00FA33DE">
        <w:t>,</w:t>
      </w:r>
      <w:proofErr w:type="gramEnd"/>
      <w:r>
        <w:t xml:space="preserve"> else it will print ham spam</w:t>
      </w:r>
      <w:r w:rsidR="00FA33DE">
        <w:t xml:space="preserve"> and</w:t>
      </w:r>
      <w:r>
        <w:t xml:space="preserve"> spam</w:t>
      </w:r>
      <w:r w:rsidR="00FA33DE">
        <w:t>.</w:t>
      </w:r>
    </w:p>
    <w:p w14:paraId="1FCD4433" w14:textId="77777777" w:rsidR="00125B05" w:rsidRPr="00125B05" w:rsidRDefault="00125B05" w:rsidP="00125B05"/>
    <w:p w14:paraId="00000017" w14:textId="77777777" w:rsidR="003E5CE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4E2FB45" w14:textId="2F27F618" w:rsidR="00FA33DE" w:rsidRDefault="00FA33DE">
      <w:pPr>
        <w:spacing w:before="220"/>
      </w:pPr>
      <w:r>
        <w:t xml:space="preserve">Ans. </w:t>
      </w:r>
    </w:p>
    <w:p w14:paraId="71A9D3C2" w14:textId="1B8F19F6" w:rsidR="00FA33DE" w:rsidRDefault="00FA33DE">
      <w:pPr>
        <w:spacing w:before="220"/>
      </w:pPr>
      <w:r>
        <w:t>If spam == 1:</w:t>
      </w:r>
    </w:p>
    <w:p w14:paraId="426A6EAA" w14:textId="672DB127" w:rsidR="00FA33DE" w:rsidRDefault="00FA33DE">
      <w:pPr>
        <w:spacing w:before="220"/>
      </w:pPr>
      <w:r>
        <w:tab/>
        <w:t>print(“Hello”)</w:t>
      </w:r>
    </w:p>
    <w:p w14:paraId="089C55B1" w14:textId="5BE3BF04" w:rsidR="00FA33DE" w:rsidRDefault="00FA33DE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3D9536BB" w14:textId="368C2D97" w:rsidR="00FA33DE" w:rsidRDefault="00FA33DE">
      <w:pPr>
        <w:spacing w:before="220"/>
      </w:pPr>
      <w:r>
        <w:tab/>
        <w:t>print(“Howdy”)</w:t>
      </w:r>
    </w:p>
    <w:p w14:paraId="1D473E2B" w14:textId="28473720" w:rsidR="00FA33DE" w:rsidRDefault="00FA33DE">
      <w:pPr>
        <w:spacing w:before="220"/>
      </w:pPr>
      <w:r>
        <w:t>else:</w:t>
      </w:r>
    </w:p>
    <w:p w14:paraId="47D071D7" w14:textId="5BBD3C31" w:rsidR="00FA33DE" w:rsidRDefault="00FA33DE">
      <w:pPr>
        <w:spacing w:before="220"/>
      </w:pPr>
      <w:r>
        <w:tab/>
        <w:t>print(“Greetings!”)</w:t>
      </w:r>
    </w:p>
    <w:p w14:paraId="00000018" w14:textId="77777777" w:rsidR="003E5CE8" w:rsidRDefault="003E5CE8">
      <w:pPr>
        <w:spacing w:before="220"/>
      </w:pPr>
    </w:p>
    <w:p w14:paraId="00000019" w14:textId="77777777" w:rsidR="003E5CE8" w:rsidRDefault="003E5CE8">
      <w:pPr>
        <w:spacing w:before="220"/>
      </w:pPr>
    </w:p>
    <w:p w14:paraId="0000001A" w14:textId="77777777" w:rsidR="003E5CE8" w:rsidRDefault="00000000">
      <w:pPr>
        <w:spacing w:before="220"/>
      </w:pPr>
      <w:r>
        <w:t>9.If your programme is stuck in an endless loop, what keys you’ll press?</w:t>
      </w:r>
    </w:p>
    <w:p w14:paraId="70C11856" w14:textId="19C1FAC4" w:rsidR="00FA33DE" w:rsidRPr="00FA33DE" w:rsidRDefault="00FA33DE">
      <w:pPr>
        <w:spacing w:before="220"/>
        <w:rPr>
          <w:b/>
          <w:bCs/>
        </w:rPr>
      </w:pPr>
      <w:r>
        <w:t xml:space="preserve">Ans. </w:t>
      </w:r>
      <w:r w:rsidRPr="00FA33DE">
        <w:rPr>
          <w:b/>
          <w:bCs/>
        </w:rPr>
        <w:t>“</w:t>
      </w:r>
      <w:proofErr w:type="spellStart"/>
      <w:r w:rsidRPr="00FA33DE">
        <w:rPr>
          <w:b/>
          <w:bCs/>
        </w:rPr>
        <w:t>Cntrl</w:t>
      </w:r>
      <w:proofErr w:type="spellEnd"/>
      <w:r w:rsidRPr="00FA33DE">
        <w:rPr>
          <w:b/>
          <w:bCs/>
        </w:rPr>
        <w:t xml:space="preserve"> + C </w:t>
      </w:r>
      <w:proofErr w:type="gramStart"/>
      <w:r w:rsidRPr="00FA33DE">
        <w:rPr>
          <w:b/>
          <w:bCs/>
        </w:rPr>
        <w:t>“ in</w:t>
      </w:r>
      <w:proofErr w:type="gramEnd"/>
      <w:r w:rsidRPr="00FA33DE">
        <w:rPr>
          <w:b/>
          <w:bCs/>
        </w:rPr>
        <w:t xml:space="preserve"> </w:t>
      </w:r>
      <w:proofErr w:type="spellStart"/>
      <w:r w:rsidRPr="00FA33DE">
        <w:rPr>
          <w:b/>
          <w:bCs/>
        </w:rPr>
        <w:t>cmd</w:t>
      </w:r>
      <w:proofErr w:type="spellEnd"/>
    </w:p>
    <w:p w14:paraId="0000001B" w14:textId="77777777" w:rsidR="003E5CE8" w:rsidRDefault="00000000">
      <w:pPr>
        <w:spacing w:before="220"/>
      </w:pPr>
      <w:r>
        <w:t>10. How can you tell the difference between break and continue?</w:t>
      </w:r>
    </w:p>
    <w:p w14:paraId="2FE33764" w14:textId="3EC9FF91" w:rsidR="00FA33DE" w:rsidRDefault="00FA33DE" w:rsidP="00137538">
      <w:pPr>
        <w:spacing w:before="220"/>
      </w:pPr>
      <w:r>
        <w:t>Ans. “break” stops the loop. While continue loop skip all the code written below the “continue”</w:t>
      </w:r>
      <w:r w:rsidR="00137538">
        <w:t xml:space="preserve"> with in loop and continue from next loop.</w:t>
      </w:r>
    </w:p>
    <w:p w14:paraId="0000001C" w14:textId="77777777" w:rsidR="003E5CE8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7033A72" w14:textId="3BB9FCC2" w:rsidR="00137538" w:rsidRDefault="00137538">
      <w:pPr>
        <w:spacing w:before="220"/>
      </w:pPr>
      <w:r>
        <w:t>Ans. In output there will be no difference. But</w:t>
      </w:r>
    </w:p>
    <w:p w14:paraId="3E42E14F" w14:textId="6D12D18A" w:rsidR="00137538" w:rsidRDefault="00137538">
      <w:pPr>
        <w:spacing w:before="220"/>
      </w:pPr>
      <w:proofErr w:type="gramStart"/>
      <w:r>
        <w:t>range(</w:t>
      </w:r>
      <w:proofErr w:type="gramEnd"/>
      <w:r>
        <w:t xml:space="preserve">10) = if only one attribute is given it starts from 0 by default and given attribute is end number excluding that number so output will be 0 to 9. And by </w:t>
      </w:r>
      <w:proofErr w:type="gramStart"/>
      <w:r>
        <w:t>default</w:t>
      </w:r>
      <w:proofErr w:type="gramEnd"/>
      <w:r>
        <w:t xml:space="preserve"> step is 1 so next number will be +1.</w:t>
      </w:r>
    </w:p>
    <w:p w14:paraId="6C5FAE05" w14:textId="712B6E37" w:rsidR="00137538" w:rsidRDefault="00137538">
      <w:pPr>
        <w:spacing w:before="220"/>
      </w:pPr>
      <w:proofErr w:type="gramStart"/>
      <w:r>
        <w:t>range(</w:t>
      </w:r>
      <w:proofErr w:type="gramEnd"/>
      <w:r>
        <w:t xml:space="preserve">0,10) = if two attribute are given then first is considered as starting number including that number and second number is last number excluding that number. By </w:t>
      </w:r>
      <w:proofErr w:type="gramStart"/>
      <w:r>
        <w:t>default</w:t>
      </w:r>
      <w:proofErr w:type="gramEnd"/>
      <w:r>
        <w:t xml:space="preserve"> step is one</w:t>
      </w:r>
    </w:p>
    <w:p w14:paraId="0D57F134" w14:textId="27A05F2B" w:rsidR="00137538" w:rsidRDefault="00137538">
      <w:pPr>
        <w:spacing w:before="220"/>
      </w:pPr>
      <w:proofErr w:type="gramStart"/>
      <w:r>
        <w:lastRenderedPageBreak/>
        <w:t>range(</w:t>
      </w:r>
      <w:proofErr w:type="gramEnd"/>
      <w:r>
        <w:t>0,10,1) = if three attributes are given. First number is starting number including that number second number is end number excluding that number. 3</w:t>
      </w:r>
      <w:r w:rsidRPr="00137538">
        <w:rPr>
          <w:vertAlign w:val="superscript"/>
        </w:rPr>
        <w:t>rd</w:t>
      </w:r>
      <w:r>
        <w:t xml:space="preserve"> number is step so here 1 is written than increment of 1 will be there.</w:t>
      </w:r>
    </w:p>
    <w:p w14:paraId="0000001D" w14:textId="77777777" w:rsidR="003E5CE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102B204" w14:textId="2C31DB8B" w:rsidR="00137538" w:rsidRDefault="00137538">
      <w:pPr>
        <w:spacing w:before="220"/>
      </w:pPr>
      <w:r>
        <w:t>Ans.</w:t>
      </w:r>
    </w:p>
    <w:p w14:paraId="7590984C" w14:textId="54BBBB06" w:rsidR="00137538" w:rsidRDefault="00137538">
      <w:pPr>
        <w:spacing w:before="220"/>
      </w:pPr>
      <w:r>
        <w:t>Using for loop</w:t>
      </w:r>
    </w:p>
    <w:p w14:paraId="386BA7B8" w14:textId="7D9C7064" w:rsidR="00137538" w:rsidRDefault="00137538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1,11):</w:t>
      </w:r>
    </w:p>
    <w:p w14:paraId="348AB358" w14:textId="3DBD2A0A" w:rsidR="00137538" w:rsidRDefault="00137538">
      <w:pPr>
        <w:spacing w:before="220"/>
      </w:pPr>
      <w:r>
        <w:tab/>
        <w:t>print(x)</w:t>
      </w:r>
    </w:p>
    <w:p w14:paraId="6F902047" w14:textId="07332C3F" w:rsidR="00137538" w:rsidRDefault="00137538">
      <w:pPr>
        <w:spacing w:before="220"/>
      </w:pPr>
      <w:r>
        <w:t>Using while loop</w:t>
      </w:r>
    </w:p>
    <w:p w14:paraId="7F5DD37C" w14:textId="5C7C5F29" w:rsidR="00137538" w:rsidRDefault="00137538">
      <w:pPr>
        <w:spacing w:before="220"/>
      </w:pPr>
      <w:r>
        <w:t>x = 1</w:t>
      </w:r>
    </w:p>
    <w:p w14:paraId="16CB9599" w14:textId="1B19A006" w:rsidR="00137538" w:rsidRDefault="00137538">
      <w:pPr>
        <w:spacing w:before="220"/>
      </w:pPr>
      <w:r>
        <w:t>while x</w:t>
      </w:r>
      <w:r w:rsidR="00670649">
        <w:t>&lt;</w:t>
      </w:r>
      <w:r>
        <w:t>11:</w:t>
      </w:r>
    </w:p>
    <w:p w14:paraId="6F659DD2" w14:textId="2EB928FA" w:rsidR="00137538" w:rsidRDefault="00137538">
      <w:pPr>
        <w:spacing w:before="220"/>
      </w:pPr>
      <w:r>
        <w:tab/>
        <w:t>print(x)</w:t>
      </w:r>
    </w:p>
    <w:p w14:paraId="2ED0D616" w14:textId="37FEE8F6" w:rsidR="00137538" w:rsidRDefault="00137538">
      <w:pPr>
        <w:spacing w:before="220"/>
      </w:pPr>
      <w:r>
        <w:tab/>
        <w:t>x+=1</w:t>
      </w:r>
    </w:p>
    <w:p w14:paraId="1D8C67FF" w14:textId="77777777" w:rsidR="00137538" w:rsidRDefault="00137538">
      <w:pPr>
        <w:spacing w:before="220"/>
      </w:pPr>
    </w:p>
    <w:p w14:paraId="0000001E" w14:textId="77777777" w:rsidR="003E5CE8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5B78495" w14:textId="5BF8F6E1" w:rsidR="00137538" w:rsidRDefault="00137538">
      <w:r>
        <w:t>Ans.</w:t>
      </w:r>
    </w:p>
    <w:p w14:paraId="0000001F" w14:textId="39236BE2" w:rsidR="003E5CE8" w:rsidRDefault="00670649">
      <w:proofErr w:type="spellStart"/>
      <w:proofErr w:type="gramStart"/>
      <w:r>
        <w:t>s</w:t>
      </w:r>
      <w:r w:rsidR="00137538">
        <w:t>pam.bacon</w:t>
      </w:r>
      <w:proofErr w:type="spellEnd"/>
      <w:proofErr w:type="gramEnd"/>
      <w:r w:rsidR="00137538">
        <w:t>()</w:t>
      </w:r>
    </w:p>
    <w:p w14:paraId="2ABDFBE3" w14:textId="77777777" w:rsidR="00137538" w:rsidRDefault="00137538"/>
    <w:sectPr w:rsidR="001375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E8"/>
    <w:rsid w:val="00125B05"/>
    <w:rsid w:val="00137538"/>
    <w:rsid w:val="0026725B"/>
    <w:rsid w:val="00306C54"/>
    <w:rsid w:val="003E5CE8"/>
    <w:rsid w:val="00670649"/>
    <w:rsid w:val="00C6671D"/>
    <w:rsid w:val="00DD22B3"/>
    <w:rsid w:val="00F6384A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B4FF"/>
  <w15:docId w15:val="{6021D510-A205-40C8-89C2-A321B868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7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2</cp:revision>
  <dcterms:created xsi:type="dcterms:W3CDTF">2021-03-02T22:20:00Z</dcterms:created>
  <dcterms:modified xsi:type="dcterms:W3CDTF">2023-04-19T16:48:00Z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