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2)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 : 1 2 8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code, we have a function func(a, b=6, c=8) that takes three arguments: a, b, and c, with default values set for b and c. When we call func(1, 2), the value of a is set to 1, b is set to 2 (the positional argument), and c takes its default value of 8. The function then prints these values, resulting in the output mentioned above.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c=5):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c=3, b=2)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 : 1 2 3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code, we have a function func(a, b, c=5) that takes three arguments: a, b, and c, with a default value set for c. When we call func(1, c=3, b=2), a is set to 1, b is set to 2 (the keyword argument), and c is set to 3 (the keyword argument). The function then prints these values, resulting in the output mentioned above.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*pargs):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pargs)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2, 3)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OUTPUT : 1 (2, 3)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code, we have a function func(a, *pargs) that takes one required argument a and collects any additional positional arguments into a tuple pargs. When we call func(1, 2, 3), a is set to 1, and pargs collects the additional positional arguments (2, 3). The function then prints these values, resulting in the output mentioned above.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kargs)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func(a=1, c=3, b=2)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 : 1 {'c': 3, 'b': 2}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code, we have a function func(a, **kargs) that takes one required argument a and collects any additional keyword arguments into a dictionary kargs. When we call func(a=1, c=3, b=2), a is set to 1, and kargs collects the additional keyword arguments {'c': 3, 'b': 2}. The function then prints these values, resulting in the output mentioned above.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*(5, 6))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 ; 1 5 6 5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code, we have a function func(a, b, c=8, d=5) that takes four arguments: a, b, c, and d, with default values set for c and d. When we call func(1, *(5, 6)), a is set to 1, b is set to 5 (the first value of the unpacked tuple (5, 6)), c takes its default value of 8, and d is set to 6 (the second value of the unpacked tuple). The function then prints these values, resulting in the output mentioned above.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c):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a = 2; b[0] = 'x'; c['a'] = 'y'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func(l, m, n)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l, m, n</w:t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c7xy2qf6kpw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uu066teijuq6" w:id="2"/>
      <w:bookmarkEnd w:id="2"/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pxvce6qvodqk" w:id="3"/>
      <w:bookmarkEnd w:id="3"/>
      <w:r w:rsidDel="00000000" w:rsidR="00000000" w:rsidRPr="00000000">
        <w:rPr>
          <w:rtl w:val="0"/>
        </w:rPr>
        <w:t xml:space="preserve">OUTPUT : 2 ['x'] {'a': 'y'}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kqi6tvw15tt3" w:id="4"/>
      <w:bookmarkEnd w:id="4"/>
      <w:r w:rsidDel="00000000" w:rsidR="00000000" w:rsidRPr="00000000">
        <w:rPr>
          <w:rtl w:val="0"/>
        </w:rPr>
        <w:t xml:space="preserve">In this code, we have a function func(a, b, c) that takes three arguments: a, b, and c. When we call func(l, m, n), a is set to l which is 1, b is set to m which is [1], and c is set to n which is {'a': 0}. Inside the function, a is reassigned the value 2, b[0] modifies the list m to ['x'], and c['a'] modifies the dictionary n to {'a': 'y'}. After the function call, l remains 1, m is now ['x'], and n is now {'a': 'y'}. The function itself does not return anything, so the final print statement l, m, n prints the current values of l, m, and n, resulting in the output mentioned above.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pLZCsQsoTQ1/RXVJVv5k7JsFgg==">CgMxLjAyCGguZ2pkZ3hzMg5oLmM3eHkycWY2a3B3eTIOaC51dTA2NnRlaWp1cTYyDmgucHh2Y2U2cXZvZHFrMg5oLmtxaTZ0dncxNXR0MzgAciExVTd2alNvRFJ1Y2NJSTdnbDdkLXhpb2ZqOTRDMm1vOXc=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2021-03-02T23:36:00Z</dcterms:created>
  <dc:creator>Paul</dc:creator>
</cp:coreProperties>
</file>