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1D69" w:rsidRDefault="00000000">
      <w:pPr>
        <w:spacing w:before="220"/>
      </w:pPr>
      <w:r>
        <w:t>1. To what does a relative path refer?</w:t>
      </w:r>
    </w:p>
    <w:p w14:paraId="4226DE61" w14:textId="270C8725" w:rsidR="00974915" w:rsidRDefault="00974915">
      <w:pPr>
        <w:spacing w:before="220"/>
      </w:pPr>
      <w:r>
        <w:t xml:space="preserve">Ans. </w:t>
      </w:r>
      <w:r w:rsidRPr="00974915">
        <w:t>A relative path is a path that is specified relative to the current working directory of the program or user</w:t>
      </w:r>
      <w:r>
        <w:t xml:space="preserve">. </w:t>
      </w:r>
      <w:proofErr w:type="gramStart"/>
      <w:r>
        <w:t>It’s</w:t>
      </w:r>
      <w:proofErr w:type="gramEnd"/>
      <w:r>
        <w:t xml:space="preserve"> base path is where file is located.</w:t>
      </w:r>
    </w:p>
    <w:p w14:paraId="1926E15A" w14:textId="510F01F6" w:rsidR="00974915" w:rsidRDefault="00974915">
      <w:pPr>
        <w:spacing w:before="220"/>
      </w:pPr>
      <w:r w:rsidRPr="00974915">
        <w:t>For example, let's say we have a file example.txt in a directory called data, which is located in the same directory as our Python script. We can specify the path to the file using a relative path like this</w:t>
      </w:r>
      <w:r>
        <w:t>:</w:t>
      </w:r>
    </w:p>
    <w:p w14:paraId="53F5B0E2" w14:textId="61787646" w:rsidR="00974915" w:rsidRDefault="00974915">
      <w:pPr>
        <w:spacing w:before="220"/>
      </w:pPr>
      <w:proofErr w:type="spellStart"/>
      <w:r w:rsidRPr="00974915">
        <w:t>file_path</w:t>
      </w:r>
      <w:proofErr w:type="spellEnd"/>
      <w:r w:rsidRPr="00974915">
        <w:t xml:space="preserve"> = "data/example.txt"</w:t>
      </w:r>
    </w:p>
    <w:p w14:paraId="6C9E2DAC" w14:textId="17BA6C4C" w:rsidR="00974915" w:rsidRDefault="00974915">
      <w:pPr>
        <w:spacing w:before="220"/>
      </w:pPr>
      <w:r w:rsidRPr="00974915">
        <w:t>In this case, the relative path data/example.txt specifies the path to the file relative to the current working directory, which is the directory that contains the Python script.</w:t>
      </w:r>
    </w:p>
    <w:p w14:paraId="42A8505D" w14:textId="77777777" w:rsidR="00974915" w:rsidRDefault="00974915">
      <w:pPr>
        <w:spacing w:before="220"/>
      </w:pPr>
    </w:p>
    <w:p w14:paraId="00000002" w14:textId="77777777" w:rsidR="002F1D69" w:rsidRDefault="00000000">
      <w:pPr>
        <w:spacing w:before="220"/>
      </w:pPr>
      <w:r>
        <w:t>2. What does an absolute path start with your operating system?</w:t>
      </w:r>
    </w:p>
    <w:p w14:paraId="7DEDF2EB" w14:textId="7236EDA7" w:rsidR="00974915" w:rsidRDefault="00974915">
      <w:pPr>
        <w:spacing w:before="220"/>
      </w:pPr>
      <w:r>
        <w:t xml:space="preserve">Ans. </w:t>
      </w:r>
      <w:r w:rsidRPr="00974915">
        <w:t>In Python, as in most operating systems, an absolute path starts with the root directory of the file system.</w:t>
      </w:r>
      <w:r>
        <w:t xml:space="preserve"> </w:t>
      </w:r>
    </w:p>
    <w:p w14:paraId="32D3BFE9" w14:textId="77777777" w:rsidR="00777E7A" w:rsidRDefault="00777E7A" w:rsidP="00777E7A">
      <w:pPr>
        <w:spacing w:before="220"/>
      </w:pPr>
      <w:r>
        <w:t>In Unix-based systems (including Linux and macOS), the root directory is denoted by a forward slash (/). For example, an absolute path to a file called example.txt located in the /home/user/documents directory would be:</w:t>
      </w:r>
    </w:p>
    <w:p w14:paraId="11FDC943" w14:textId="00760A1E" w:rsidR="00777E7A" w:rsidRDefault="00777E7A" w:rsidP="00777E7A">
      <w:pPr>
        <w:spacing w:before="220"/>
      </w:pPr>
      <w:proofErr w:type="spellStart"/>
      <w:r>
        <w:t>file_path</w:t>
      </w:r>
      <w:proofErr w:type="spellEnd"/>
      <w:r>
        <w:t xml:space="preserve"> = "/home/user/documents/example.txt"</w:t>
      </w:r>
    </w:p>
    <w:p w14:paraId="46332876" w14:textId="77777777" w:rsidR="00777E7A" w:rsidRDefault="00777E7A">
      <w:pPr>
        <w:spacing w:before="220"/>
      </w:pPr>
    </w:p>
    <w:p w14:paraId="00000003" w14:textId="77777777" w:rsidR="002F1D69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371F417" w14:textId="351F6B6C" w:rsidR="00777E7A" w:rsidRDefault="00777E7A">
      <w:pPr>
        <w:spacing w:before="220"/>
      </w:pPr>
      <w:r w:rsidRPr="00777E7A">
        <w:t xml:space="preserve">The </w:t>
      </w:r>
      <w:proofErr w:type="spellStart"/>
      <w:proofErr w:type="gramStart"/>
      <w:r w:rsidRPr="00777E7A">
        <w:t>os.getcwd</w:t>
      </w:r>
      <w:proofErr w:type="spellEnd"/>
      <w:proofErr w:type="gramEnd"/>
      <w:r w:rsidRPr="00777E7A">
        <w:t>() function returns the current working directory as a string. The current working directory is the directory in which the Python script is being executed</w:t>
      </w:r>
    </w:p>
    <w:p w14:paraId="0DD23923" w14:textId="125D52D0" w:rsidR="00777E7A" w:rsidRDefault="00777E7A">
      <w:pPr>
        <w:spacing w:before="220"/>
      </w:pPr>
      <w:r w:rsidRPr="00777E7A">
        <w:t xml:space="preserve">The </w:t>
      </w:r>
      <w:proofErr w:type="spellStart"/>
      <w:proofErr w:type="gramStart"/>
      <w:r w:rsidRPr="00777E7A">
        <w:t>os.chdir</w:t>
      </w:r>
      <w:proofErr w:type="spellEnd"/>
      <w:proofErr w:type="gramEnd"/>
      <w:r w:rsidRPr="00777E7A">
        <w:t>() function changes the current working directory to the specified path. It takes a path string as its argument and changes the current working directory to that path.</w:t>
      </w:r>
    </w:p>
    <w:p w14:paraId="00000004" w14:textId="77777777" w:rsidR="002F1D69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063D89F9" w14:textId="69D51F8B" w:rsidR="00777E7A" w:rsidRDefault="00777E7A" w:rsidP="00777E7A">
      <w:pPr>
        <w:spacing w:before="220"/>
      </w:pPr>
      <w:proofErr w:type="gramStart"/>
      <w:r>
        <w:t>The .</w:t>
      </w:r>
      <w:proofErr w:type="gramEnd"/>
      <w:r>
        <w:t xml:space="preserve"> directory (also called the current directory) refers to the current directory itself. For example, if </w:t>
      </w:r>
      <w:r>
        <w:t>we</w:t>
      </w:r>
      <w:r>
        <w:t xml:space="preserve"> are in the /home/user/documents directory and you refer to </w:t>
      </w:r>
      <w:proofErr w:type="gramStart"/>
      <w:r>
        <w:t>the .</w:t>
      </w:r>
      <w:proofErr w:type="gramEnd"/>
      <w:r>
        <w:t xml:space="preserve"> directory, </w:t>
      </w:r>
      <w:r>
        <w:t>we</w:t>
      </w:r>
      <w:r>
        <w:t xml:space="preserve"> are referring to the /home/user/documents directory.</w:t>
      </w:r>
    </w:p>
    <w:p w14:paraId="01E2B921" w14:textId="77777777" w:rsidR="00777E7A" w:rsidRDefault="00777E7A" w:rsidP="00777E7A">
      <w:pPr>
        <w:spacing w:before="220"/>
      </w:pPr>
    </w:p>
    <w:p w14:paraId="7BE4D66E" w14:textId="4A398194" w:rsidR="00777E7A" w:rsidRDefault="00777E7A" w:rsidP="00777E7A">
      <w:pPr>
        <w:spacing w:before="220"/>
      </w:pPr>
      <w:r>
        <w:t>The</w:t>
      </w:r>
      <w:proofErr w:type="gramStart"/>
      <w:r>
        <w:t xml:space="preserve"> ..</w:t>
      </w:r>
      <w:proofErr w:type="gramEnd"/>
      <w:r>
        <w:t xml:space="preserve"> directory (also called the parent directory) refers to the parent directory of the current directory. For example, if </w:t>
      </w:r>
      <w:r>
        <w:t>we</w:t>
      </w:r>
      <w:r>
        <w:t xml:space="preserve"> are in the /home/user/documents directory and </w:t>
      </w:r>
      <w:r>
        <w:t xml:space="preserve">we </w:t>
      </w:r>
      <w:r>
        <w:t>refer to the</w:t>
      </w:r>
      <w:proofErr w:type="gramStart"/>
      <w:r>
        <w:t xml:space="preserve"> ..</w:t>
      </w:r>
      <w:proofErr w:type="gramEnd"/>
      <w:r>
        <w:t xml:space="preserve"> directory, you are referring to the /home/user directory.</w:t>
      </w:r>
    </w:p>
    <w:p w14:paraId="00000005" w14:textId="77777777" w:rsidR="002F1D69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A371EE7" w14:textId="647CA0BA" w:rsidR="00777E7A" w:rsidRDefault="00777E7A">
      <w:pPr>
        <w:spacing w:before="220"/>
      </w:pPr>
      <w:r w:rsidRPr="00777E7A">
        <w:t>In the path C:\bacon\eggs\spam.txt, the directory name is C:\bacon\eggs and the base name is spam.txt.</w:t>
      </w:r>
    </w:p>
    <w:p w14:paraId="00000006" w14:textId="77777777" w:rsidR="002F1D69" w:rsidRDefault="00000000">
      <w:pPr>
        <w:spacing w:before="220"/>
      </w:pPr>
      <w:r>
        <w:lastRenderedPageBreak/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03AF675" w14:textId="0A31AA46" w:rsidR="00777E7A" w:rsidRDefault="00777E7A" w:rsidP="00777E7A">
      <w:pPr>
        <w:spacing w:before="220"/>
      </w:pPr>
      <w:r>
        <w:t xml:space="preserve">The </w:t>
      </w:r>
      <w:proofErr w:type="gramStart"/>
      <w:r>
        <w:t>open(</w:t>
      </w:r>
      <w:proofErr w:type="gramEnd"/>
      <w:r>
        <w:t>) function in Python is used to open a file and returns a file object. It takes at least one argument, the file name (or path), and can also take an optional mode argument that specifies how the file should be opened.</w:t>
      </w:r>
    </w:p>
    <w:p w14:paraId="0902F159" w14:textId="1BEE33FA" w:rsidR="00777E7A" w:rsidRDefault="00777E7A" w:rsidP="00777E7A">
      <w:pPr>
        <w:spacing w:before="220"/>
      </w:pPr>
      <w:r>
        <w:t xml:space="preserve">There are three main mode arguments that can be passed to the </w:t>
      </w:r>
      <w:proofErr w:type="gramStart"/>
      <w:r>
        <w:t>open(</w:t>
      </w:r>
      <w:proofErr w:type="gramEnd"/>
      <w:r>
        <w:t>) function:</w:t>
      </w:r>
    </w:p>
    <w:p w14:paraId="61CE425E" w14:textId="1C4CC8C0" w:rsidR="00777E7A" w:rsidRDefault="00777E7A" w:rsidP="00777E7A">
      <w:pPr>
        <w:pStyle w:val="ListParagraph"/>
        <w:numPr>
          <w:ilvl w:val="0"/>
          <w:numId w:val="1"/>
        </w:numPr>
        <w:spacing w:before="220"/>
      </w:pPr>
      <w:r>
        <w:t>"r" (read mode): Opens the file for reading (default). Raises an error if the file does not exist.</w:t>
      </w:r>
    </w:p>
    <w:p w14:paraId="45B3A2F7" w14:textId="48BE39CD" w:rsidR="00777E7A" w:rsidRDefault="00777E7A" w:rsidP="00777E7A">
      <w:pPr>
        <w:pStyle w:val="ListParagraph"/>
        <w:numPr>
          <w:ilvl w:val="0"/>
          <w:numId w:val="1"/>
        </w:numPr>
        <w:spacing w:before="220"/>
      </w:pPr>
      <w:r>
        <w:t>"w" (write mode): Opens the file for writing. If the file already exists, it will be truncated (</w:t>
      </w:r>
      <w:proofErr w:type="gramStart"/>
      <w:r>
        <w:t>i.e.</w:t>
      </w:r>
      <w:proofErr w:type="gramEnd"/>
      <w:r>
        <w:t xml:space="preserve"> all contents will be deleted). If the file does not exist, a new file will be created.</w:t>
      </w:r>
    </w:p>
    <w:p w14:paraId="5025D6F9" w14:textId="177FC67C" w:rsidR="00777E7A" w:rsidRDefault="00777E7A" w:rsidP="00777E7A">
      <w:pPr>
        <w:pStyle w:val="ListParagraph"/>
        <w:numPr>
          <w:ilvl w:val="0"/>
          <w:numId w:val="1"/>
        </w:numPr>
        <w:spacing w:before="220"/>
      </w:pPr>
      <w:r>
        <w:t>"a" (append mode): Opens the file for appending. If the file already exists, new data will be written to the end of the file. If the file does not exist, a new file will be created.</w:t>
      </w:r>
    </w:p>
    <w:p w14:paraId="4C5939D3" w14:textId="77777777" w:rsidR="00777E7A" w:rsidRDefault="00777E7A" w:rsidP="00777E7A">
      <w:pPr>
        <w:pStyle w:val="ListParagraph"/>
        <w:numPr>
          <w:ilvl w:val="0"/>
          <w:numId w:val="1"/>
        </w:numPr>
        <w:spacing w:before="220"/>
      </w:pPr>
      <w:r>
        <w:t>"b": binary mode, for working with binary files</w:t>
      </w:r>
    </w:p>
    <w:p w14:paraId="160C210E" w14:textId="77777777" w:rsidR="00777E7A" w:rsidRDefault="00777E7A" w:rsidP="00777E7A">
      <w:pPr>
        <w:pStyle w:val="ListParagraph"/>
        <w:numPr>
          <w:ilvl w:val="0"/>
          <w:numId w:val="1"/>
        </w:numPr>
        <w:spacing w:before="220"/>
      </w:pPr>
      <w:r>
        <w:t>"t": text mode, for working with text files (default)</w:t>
      </w:r>
    </w:p>
    <w:p w14:paraId="6A5CE1E9" w14:textId="77777777" w:rsidR="00777E7A" w:rsidRDefault="00777E7A" w:rsidP="00777E7A">
      <w:pPr>
        <w:pStyle w:val="ListParagraph"/>
        <w:numPr>
          <w:ilvl w:val="0"/>
          <w:numId w:val="1"/>
        </w:numPr>
        <w:spacing w:before="220"/>
      </w:pPr>
      <w:r>
        <w:t>"x": exclusive creation mode, for creating a new file and raising an error if it already exists</w:t>
      </w:r>
    </w:p>
    <w:p w14:paraId="1AF20774" w14:textId="0853A0F5" w:rsidR="00777E7A" w:rsidRDefault="00777E7A" w:rsidP="00777E7A">
      <w:pPr>
        <w:pStyle w:val="ListParagraph"/>
        <w:numPr>
          <w:ilvl w:val="0"/>
          <w:numId w:val="1"/>
        </w:numPr>
        <w:spacing w:before="220"/>
      </w:pPr>
      <w:r>
        <w:t>"+": read and write mode</w:t>
      </w:r>
    </w:p>
    <w:p w14:paraId="05449990" w14:textId="7A78DFE1" w:rsidR="00777E7A" w:rsidRDefault="00000000" w:rsidP="00777E7A">
      <w:pPr>
        <w:spacing w:before="220"/>
      </w:pPr>
      <w:r>
        <w:t>7. What happens if an existing file is opened in write mode?</w:t>
      </w:r>
    </w:p>
    <w:p w14:paraId="79077D4F" w14:textId="33C3D2C0" w:rsidR="00777E7A" w:rsidRDefault="00777E7A" w:rsidP="00777E7A">
      <w:pPr>
        <w:spacing w:before="220"/>
      </w:pPr>
      <w:r>
        <w:t xml:space="preserve">If an existing file is opened in write mode using the </w:t>
      </w:r>
      <w:proofErr w:type="gramStart"/>
      <w:r>
        <w:t>open(</w:t>
      </w:r>
      <w:proofErr w:type="gramEnd"/>
      <w:r>
        <w:t>) function in Python, the contents of the file will be truncated (i.e., deleted) and any data written to the file will overwrite the existing content.</w:t>
      </w:r>
    </w:p>
    <w:p w14:paraId="00000008" w14:textId="77777777" w:rsidR="002F1D69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484883A" w14:textId="61ECF6F7" w:rsidR="00777E7A" w:rsidRDefault="00777E7A">
      <w:pPr>
        <w:spacing w:before="220"/>
      </w:pPr>
      <w:proofErr w:type="gramStart"/>
      <w:r w:rsidRPr="00777E7A">
        <w:t>read(</w:t>
      </w:r>
      <w:proofErr w:type="gramEnd"/>
      <w:r w:rsidRPr="00777E7A">
        <w:t xml:space="preserve">) reads the entire contents of a file as a string and returns the result. This means that if </w:t>
      </w:r>
      <w:r>
        <w:t>we</w:t>
      </w:r>
      <w:r w:rsidRPr="00777E7A">
        <w:t xml:space="preserve"> call </w:t>
      </w:r>
      <w:proofErr w:type="gramStart"/>
      <w:r w:rsidRPr="00777E7A">
        <w:t>read(</w:t>
      </w:r>
      <w:proofErr w:type="gramEnd"/>
      <w:r w:rsidRPr="00777E7A">
        <w:t xml:space="preserve">) on a file, </w:t>
      </w:r>
      <w:r>
        <w:t>we</w:t>
      </w:r>
      <w:r w:rsidRPr="00777E7A">
        <w:t xml:space="preserve"> will get a single string containing all of the data in the file.</w:t>
      </w:r>
    </w:p>
    <w:p w14:paraId="3FF867A1" w14:textId="03BDCA20" w:rsidR="00777E7A" w:rsidRDefault="00777E7A">
      <w:pPr>
        <w:spacing w:before="220"/>
      </w:pPr>
      <w:proofErr w:type="spellStart"/>
      <w:proofErr w:type="gramStart"/>
      <w:r w:rsidRPr="00777E7A">
        <w:t>readlines</w:t>
      </w:r>
      <w:proofErr w:type="spellEnd"/>
      <w:r w:rsidRPr="00777E7A">
        <w:t>(</w:t>
      </w:r>
      <w:proofErr w:type="gramEnd"/>
      <w:r w:rsidRPr="00777E7A">
        <w:t>), on the other hand, reads the entire contents of a file and returns a list of strings, where each string in the list corresponds to a line in the file</w:t>
      </w:r>
    </w:p>
    <w:p w14:paraId="00000009" w14:textId="77777777" w:rsidR="002F1D69" w:rsidRDefault="00000000">
      <w:pPr>
        <w:spacing w:before="220"/>
      </w:pPr>
      <w:r>
        <w:t>9. What data structure does a shelf value resemble?</w:t>
      </w:r>
    </w:p>
    <w:p w14:paraId="0000000A" w14:textId="08C7BF5F" w:rsidR="002F1D69" w:rsidRDefault="004C7EEB">
      <w:r w:rsidRPr="004C7EEB">
        <w:t>A shelf value resembles a dictionary in that it is a collection of key-value pairs. However, unlike a dictionary, a shelf is backed by a file on disk, which allows it to persist even after the Python interpreter is closed.</w:t>
      </w:r>
    </w:p>
    <w:sectPr w:rsidR="002F1D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53F"/>
    <w:multiLevelType w:val="hybridMultilevel"/>
    <w:tmpl w:val="D070D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0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69"/>
    <w:rsid w:val="002F1D69"/>
    <w:rsid w:val="004C7EEB"/>
    <w:rsid w:val="00777E7A"/>
    <w:rsid w:val="0097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0993"/>
  <w15:docId w15:val="{4FF9FC07-D722-43FD-A757-49ED7421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 Rajput</cp:lastModifiedBy>
  <cp:revision>2</cp:revision>
  <dcterms:created xsi:type="dcterms:W3CDTF">2021-03-02T22:34:00Z</dcterms:created>
  <dcterms:modified xsi:type="dcterms:W3CDTF">2023-05-09T05:29:00Z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