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Question1. Create a function that takes three arguments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a, b,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returns the sum of the numbers that are evenly divided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range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inclusive.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evenly_divisible(1, 10, 20)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No number between 1 and 10 can be evenly divided by 20.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evenly_divisible(1, 10, 2)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30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2 + 4 + 6 + 8 + 10 = 30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evenly_divisible(1, 10, 3)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18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3 + 6 + 9 = 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evenly_divisible(a, b, c):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num in range(a, b+1):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num % c == 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total += num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Question2. Create a function that returns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a given inequality expression is correct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otherwise.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correct_signs("3 &lt; 7 &lt; 11")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correct_signs("13 &gt; 44 &gt; 33 &gt; 1")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correct_signs("1 &lt; 2 &lt; 6 &lt; 9 &gt; 3")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correct_signs(expr):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eval(expr)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Question3. Create a function that replaces all the vowels in a string with a specified character.</w:t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replace_vowels("the aardvark", "#")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"th# ##rdv#rk"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replace_vowels("minnie mouse", "?")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"m?nn?? m??s?"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replace_vowels("shakespeare", "*")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"sh*k*sp**r*"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replace_vowels(s, replacement):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vowels = "aeiouAEIOU"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result = ''.join([replacement if char in vowels else char for char in s])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Question4. Write a function that calculates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factorial(5)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120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factorial(3)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factorial(1)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factorial(0)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n == 0 or n ==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n * factorial(n - 1)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Hamming 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number of characters that differ between two strings.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illustrate: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String1: "abcbba"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String2: "abcbda"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Hamming Distance: 1 - "b" vs. "d" is the only difference.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computes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hamming 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two strings.</w:t>
      </w:r>
    </w:p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hamming_distance("abcde", "bcdef")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hamming_distance("abcde", "abcde")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hamming_distance("strong", "strung")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bookmarkStart w:colFirst="0" w:colLast="0" w:name="_heading=h.wb5zceduk8xs" w:id="0"/>
      <w:bookmarkEnd w:id="0"/>
      <w:r w:rsidDel="00000000" w:rsidR="00000000" w:rsidRPr="00000000">
        <w:rPr>
          <w:rtl w:val="0"/>
        </w:rPr>
        <w:t xml:space="preserve">def hamming_distance(str1, str2):</w:t>
      </w:r>
    </w:p>
    <w:p w:rsidR="00000000" w:rsidDel="00000000" w:rsidP="00000000" w:rsidRDefault="00000000" w:rsidRPr="00000000" w14:paraId="00000064">
      <w:pPr>
        <w:rPr/>
      </w:pPr>
      <w:bookmarkStart w:colFirst="0" w:colLast="0" w:name="_heading=h.glnnacorkz5b" w:id="1"/>
      <w:bookmarkEnd w:id="1"/>
      <w:r w:rsidDel="00000000" w:rsidR="00000000" w:rsidRPr="00000000">
        <w:rPr>
          <w:rtl w:val="0"/>
        </w:rPr>
        <w:t xml:space="preserve">    return sum(c1 != c2 for c1, c2 in zip(str1, str2))</w:t>
      </w:r>
    </w:p>
    <w:p w:rsidR="00000000" w:rsidDel="00000000" w:rsidP="00000000" w:rsidRDefault="00000000" w:rsidRPr="00000000" w14:paraId="00000065">
      <w:pPr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7206B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206B8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7206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7206B8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206B8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 w:val="1"/>
    <w:rsid w:val="0032010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mPxIKjB6NWnKz+20NlEr2Pbrf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zIOaC53YjV6Y2VkdWs4eHMyDmguZ2xubmFjb3JrejViMghoLmdqZGd4czgAciExSWxJSUI2VWJiQVpnNUlFNE1Ia3U1c2VNQ3l0MVdKa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2021-03-16T12:41:00Z</dcterms:created>
  <dc:creator>Paul</dc:creator>
</cp:coreProperties>
</file>