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function that takes a number as an argument and returns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depending on whether the number is symmetrical or not. A number is symmetrical when it is the same as its reverse.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is_symmetrical(7227)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is_symmetrical(12567)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is_symmetrical(44444444)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is_symmetrical(9939) 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False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is_symmetrical(1112111) 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True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is_symmetrical(num):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str(num) == str(num)[::-1]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a string of numbers separated by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 and space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return the product of the numbers.</w:t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multiply_nums("2, 3")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multiply_nums("1, 2, 3, 4")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multiply_nums("54, 75, 453, 0")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multiply_nums("10, -2")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-20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multiply_nums(nums_str):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nums = [int(num) for num in nums_str.split(', ')]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1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num in nums: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*= num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squares every digit of a number.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square_digits(9119)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811181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square_digits(2483)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416649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square_digits(3212)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9414</w:t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receives an integer and must return an integer.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square_digits(num):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int(''.join(str(int(digit) ** 2) for digit in str(num)))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sorts a list and removes all duplicate items from it.</w:t>
      </w:r>
    </w:p>
    <w:p w:rsidR="00000000" w:rsidDel="00000000" w:rsidP="00000000" w:rsidRDefault="00000000" w:rsidRPr="00000000" w14:paraId="00000033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setify([1, 3, 3, 5, 5]) 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3, 5]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setify([4, 4, 4, 4])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[4]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setify([5, 7, 8, 9, 10, 15])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[5, 7, 8, 9, 10, 15]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setify([3, 3, 3, 2, 1])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[1, 2, 3]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setify(lst):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list(set(lst))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that returns the mean of all digits.</w:t>
      </w:r>
    </w:p>
    <w:p w:rsidR="00000000" w:rsidDel="00000000" w:rsidP="00000000" w:rsidRDefault="00000000" w:rsidRPr="00000000" w14:paraId="00000041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mean(42) 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mean(12345)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mean(666) 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➞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6</w:t>
      </w:r>
    </w:p>
    <w:p w:rsidR="00000000" w:rsidDel="00000000" w:rsidP="00000000" w:rsidRDefault="00000000" w:rsidRPr="00000000" w14:paraId="00000047">
      <w:pPr>
        <w:pStyle w:val="Heading3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mean of all digits is the sum of digits / how many digits there are (e.g. mean of digits in 512 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(5+1+2)/3(number of digits) = 8/3=2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The mean will always be an integer.</w:t>
      </w:r>
    </w:p>
    <w:p w:rsidR="00000000" w:rsidDel="00000000" w:rsidP="00000000" w:rsidRDefault="00000000" w:rsidRPr="00000000" w14:paraId="0000004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4B">
      <w:pPr>
        <w:rPr/>
      </w:pPr>
      <w:bookmarkStart w:colFirst="0" w:colLast="0" w:name="_heading=h.kyopi4apqgt5" w:id="1"/>
      <w:bookmarkEnd w:id="1"/>
      <w:r w:rsidDel="00000000" w:rsidR="00000000" w:rsidRPr="00000000">
        <w:rPr>
          <w:rtl w:val="0"/>
        </w:rPr>
        <w:t xml:space="preserve">def mean(num):</w:t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2upzsz9tizte" w:id="2"/>
      <w:bookmarkEnd w:id="2"/>
      <w:r w:rsidDel="00000000" w:rsidR="00000000" w:rsidRPr="00000000">
        <w:rPr>
          <w:rtl w:val="0"/>
        </w:rPr>
        <w:t xml:space="preserve">    digits = [int(digit) for digit in str(num)]</w:t>
      </w:r>
    </w:p>
    <w:p w:rsidR="00000000" w:rsidDel="00000000" w:rsidP="00000000" w:rsidRDefault="00000000" w:rsidRPr="00000000" w14:paraId="0000004D">
      <w:pPr>
        <w:rPr/>
      </w:pPr>
      <w:bookmarkStart w:colFirst="0" w:colLast="0" w:name="_heading=h.f9m3cha2k4hb" w:id="3"/>
      <w:bookmarkEnd w:id="3"/>
      <w:r w:rsidDel="00000000" w:rsidR="00000000" w:rsidRPr="00000000">
        <w:rPr>
          <w:rtl w:val="0"/>
        </w:rPr>
        <w:t xml:space="preserve">    return sum(digits) // len(digits)</w:t>
      </w:r>
    </w:p>
    <w:p w:rsidR="00000000" w:rsidDel="00000000" w:rsidP="00000000" w:rsidRDefault="00000000" w:rsidRPr="00000000" w14:paraId="0000004E">
      <w:pPr>
        <w:rPr/>
      </w:pPr>
      <w:bookmarkStart w:colFirst="0" w:colLast="0" w:name="_heading=h.zabastmyp5tc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EF0FD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EF0FDC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EF0FD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EF0FDC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F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F0FDC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F0FDC"/>
  </w:style>
  <w:style w:type="paragraph" w:styleId="Footer">
    <w:name w:val="footer"/>
    <w:basedOn w:val="Normal"/>
    <w:link w:val="FooterChar"/>
    <w:uiPriority w:val="99"/>
    <w:unhideWhenUsed w:val="1"/>
    <w:rsid w:val="00EF0F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F0FDC"/>
  </w:style>
  <w:style w:type="character" w:styleId="Emphasis">
    <w:name w:val="Emphasis"/>
    <w:basedOn w:val="DefaultParagraphFont"/>
    <w:uiPriority w:val="20"/>
    <w:qFormat w:val="1"/>
    <w:rsid w:val="00EF0FDC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jKwL3BbcG824Hprpii0XqJtptQ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zIIaC5namRneHMyDmgua3lvcGk0YXBxZ3Q1Mg5oLjJ1cHpzejl0aXp0ZTIOaC5mOW0zY2hhMms0aGIyDmguemFiYXN0bXlwNXRjOAByITF1dnNTdU9XWG91eGFQS256MEk4T3g1UXEyN1BFUEda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2021-03-16T14:11:00Z</dcterms:created>
  <dc:creator>Paul</dc:creator>
</cp:coreProperties>
</file>