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D9AF" w14:textId="77777777" w:rsidR="000E1170" w:rsidRPr="000E1170" w:rsidRDefault="000E1170" w:rsidP="00DA7353">
      <w:pPr>
        <w:jc w:val="center"/>
        <w:rPr>
          <w:rFonts w:ascii="icomoon" w:eastAsia="Calibri" w:hAnsi="icomoon"/>
        </w:rPr>
      </w:pPr>
      <w:r>
        <w:rPr>
          <w:rFonts w:ascii="Calibri" w:hAnsi="Calibri"/>
          <w:b/>
          <w:color w:val="000000"/>
          <w:sz w:val="56"/>
        </w:rPr>
        <w:t>ANKIT GUPTA</w:t>
      </w:r>
    </w:p>
    <w:p w14:paraId="548BC9B1" w14:textId="77777777" w:rsidR="00586C84" w:rsidRDefault="00586C84">
      <w:pPr>
        <w:rPr>
          <w:rFonts w:ascii="Calibri" w:hAnsi="Calibri" w:cs="Calibri"/>
          <w:sz w:val="6"/>
        </w:rPr>
      </w:pPr>
    </w:p>
    <w:p w14:paraId="11C57135" w14:textId="77777777" w:rsidR="00586C84" w:rsidRDefault="00000000">
      <w:pPr>
        <w:jc w:val="center"/>
      </w:pPr>
      <w:r>
        <w:rPr>
          <w:rFonts w:ascii="Calibri" w:hAnsi="Calibri"/>
          <w:sz w:val="24"/>
        </w:rPr>
        <w:t xml:space="preserve">+91-9368622962 • </w:t>
      </w:r>
      <w:hyperlink r:id="rId6">
        <w:r>
          <w:rPr>
            <w:rStyle w:val="Hyperlink"/>
            <w:rFonts w:ascii="Calibri" w:hAnsi="Calibri"/>
            <w:color w:val="000000"/>
            <w:sz w:val="24"/>
          </w:rPr>
          <w:t>ankig4515@gmail.com</w:t>
        </w:r>
      </w:hyperlink>
      <w:r>
        <w:rPr>
          <w:rFonts w:ascii="Calibri" w:hAnsi="Calibri"/>
          <w:sz w:val="24"/>
        </w:rPr>
        <w:t xml:space="preserve"> • Noida • </w:t>
      </w:r>
      <w:hyperlink r:id="rId7">
        <w:r>
          <w:rPr>
            <w:rStyle w:val="Hyperlink"/>
            <w:rFonts w:ascii="Calibri" w:hAnsi="Calibri"/>
            <w:color w:val="000000"/>
            <w:sz w:val="24"/>
          </w:rPr>
          <w:t>LinkedIn</w:t>
        </w:r>
      </w:hyperlink>
      <w:r>
        <w:rPr>
          <w:rFonts w:ascii="Calibri" w:hAnsi="Calibri"/>
          <w:sz w:val="24"/>
        </w:rPr>
        <w:t xml:space="preserve"> • </w:t>
      </w:r>
      <w:hyperlink r:id="rId8">
        <w:r>
          <w:rPr>
            <w:rStyle w:val="Hyperlink"/>
            <w:rFonts w:ascii="Calibri" w:hAnsi="Calibri"/>
            <w:color w:val="000000"/>
            <w:sz w:val="24"/>
          </w:rPr>
          <w:t>GitHub</w:t>
        </w:r>
      </w:hyperlink>
    </w:p>
    <w:p w14:paraId="5E94B2ED" w14:textId="77777777" w:rsidR="00586C84" w:rsidRDefault="00586C84">
      <w:pPr>
        <w:rPr>
          <w:rFonts w:ascii="Calibri" w:hAnsi="Calibri" w:cs="Calibri"/>
          <w:sz w:val="10"/>
        </w:rPr>
      </w:pPr>
    </w:p>
    <w:p w14:paraId="09A1228A" w14:textId="77777777" w:rsidR="00586C84" w:rsidRDefault="00000000">
      <w:pPr>
        <w:pBdr>
          <w:bottom w:val="single" w:sz="12" w:space="1" w:color="000000"/>
        </w:pBdr>
      </w:pPr>
      <w:r>
        <w:rPr>
          <w:rFonts w:ascii="Calibri" w:hAnsi="Calibri"/>
          <w:b/>
          <w:color w:val="000000"/>
          <w:sz w:val="26"/>
        </w:rPr>
        <w:t>SUMMARY</w:t>
      </w:r>
    </w:p>
    <w:p w14:paraId="05B6C5F4" w14:textId="77777777" w:rsidR="00586C84" w:rsidRDefault="00000000">
      <w:pPr>
        <w:pStyle w:val="JobbieStyle"/>
      </w:pPr>
      <w:r>
        <w:t xml:space="preserve">Enthusiastic </w:t>
      </w:r>
      <w:r>
        <w:rPr>
          <w:b/>
        </w:rPr>
        <w:t>Python Developer</w:t>
      </w:r>
      <w:r>
        <w:t xml:space="preserve"> with hands-on experience in building data-driven web applications and machine learning systems. Proficient in </w:t>
      </w:r>
      <w:r>
        <w:rPr>
          <w:b/>
        </w:rPr>
        <w:t>Python, Flask, Streamlit, SQL</w:t>
      </w:r>
      <w:r>
        <w:t>, and frontend basics (HTML/CSS/JavaScript), with a focus on model deployment. Seeking an entry-level role to leverage my skills and contribute effectively to software teams.</w:t>
      </w:r>
    </w:p>
    <w:p w14:paraId="4FD4CF7F" w14:textId="77777777" w:rsidR="00586C84" w:rsidRDefault="00586C84">
      <w:pPr>
        <w:rPr>
          <w:rFonts w:ascii="Calibri" w:hAnsi="Calibri" w:cs="Calibri"/>
          <w:sz w:val="10"/>
        </w:rPr>
      </w:pPr>
    </w:p>
    <w:p w14:paraId="32291B45" w14:textId="77777777" w:rsidR="00586C84" w:rsidRDefault="00000000">
      <w:pPr>
        <w:pBdr>
          <w:bottom w:val="single" w:sz="12" w:space="1" w:color="000000"/>
        </w:pBdr>
      </w:pPr>
      <w:r>
        <w:rPr>
          <w:rFonts w:ascii="Calibri" w:hAnsi="Calibri"/>
          <w:b/>
          <w:color w:val="000000"/>
          <w:sz w:val="26"/>
        </w:rPr>
        <w:t>SKILLS</w:t>
      </w:r>
    </w:p>
    <w:p w14:paraId="6E0801A0" w14:textId="77777777" w:rsidR="00586C84" w:rsidRDefault="00000000">
      <w:pPr>
        <w:pStyle w:val="JobbieStyle"/>
      </w:pPr>
      <w:r>
        <w:rPr>
          <w:b/>
        </w:rPr>
        <w:t>Programming Languages</w:t>
      </w:r>
      <w:r>
        <w:t>: Python, JavaScript</w:t>
      </w:r>
      <w:r>
        <w:br/>
      </w:r>
      <w:r>
        <w:rPr>
          <w:b/>
        </w:rPr>
        <w:t>Frontend Development</w:t>
      </w:r>
      <w:r>
        <w:t>: HTML5, CSS3</w:t>
      </w:r>
      <w:r>
        <w:br/>
      </w:r>
      <w:r>
        <w:rPr>
          <w:b/>
        </w:rPr>
        <w:t>Backend Development</w:t>
      </w:r>
      <w:r>
        <w:t>: Flask, Streamlit</w:t>
      </w:r>
      <w:r>
        <w:br/>
      </w:r>
      <w:r>
        <w:rPr>
          <w:b/>
        </w:rPr>
        <w:t>Database Management</w:t>
      </w:r>
      <w:r>
        <w:t>: MySQL, MongoDB</w:t>
      </w:r>
      <w:r>
        <w:br/>
      </w:r>
      <w:r>
        <w:rPr>
          <w:b/>
        </w:rPr>
        <w:t>Machine Learning &amp; Data Analysis</w:t>
      </w:r>
      <w:r>
        <w:t>: scikit-learn, pandas, NumPy, matplotlib, seaborn</w:t>
      </w:r>
      <w:r>
        <w:br/>
      </w:r>
      <w:r>
        <w:rPr>
          <w:b/>
        </w:rPr>
        <w:t>Version Control Systems</w:t>
      </w:r>
      <w:r>
        <w:t>: Git, GitHub</w:t>
      </w:r>
      <w:r>
        <w:br/>
      </w:r>
      <w:r>
        <w:rPr>
          <w:b/>
        </w:rPr>
        <w:t>Technical Concepts</w:t>
      </w:r>
      <w:r>
        <w:t>: REST APIs, CRUD, model deployment, supervised learning, unsupervised learning</w:t>
      </w:r>
    </w:p>
    <w:p w14:paraId="443355FB" w14:textId="77777777" w:rsidR="00586C84" w:rsidRDefault="00586C84">
      <w:pPr>
        <w:rPr>
          <w:rFonts w:ascii="Calibri" w:hAnsi="Calibri" w:cs="Calibri"/>
          <w:sz w:val="10"/>
        </w:rPr>
      </w:pPr>
    </w:p>
    <w:p w14:paraId="00764598" w14:textId="77777777" w:rsidR="00586C84" w:rsidRDefault="00000000">
      <w:pPr>
        <w:pBdr>
          <w:bottom w:val="single" w:sz="12" w:space="1" w:color="000000"/>
        </w:pBdr>
      </w:pPr>
      <w:r>
        <w:rPr>
          <w:rFonts w:ascii="Calibri" w:hAnsi="Calibri"/>
          <w:b/>
          <w:color w:val="000000"/>
          <w:sz w:val="26"/>
        </w:rPr>
        <w:t>PROJECTS</w:t>
      </w:r>
    </w:p>
    <w:p w14:paraId="54588FAA" w14:textId="77777777" w:rsidR="00586C84" w:rsidRDefault="00000000">
      <w:pPr>
        <w:tabs>
          <w:tab w:val="right" w:pos="11340"/>
        </w:tabs>
      </w:pPr>
      <w:r>
        <w:rPr>
          <w:rFonts w:ascii="Calibri" w:hAnsi="Calibri"/>
          <w:b/>
          <w:sz w:val="24"/>
        </w:rPr>
        <w:t>HealthAI Predictor</w:t>
      </w:r>
      <w:r>
        <w:rPr>
          <w:rFonts w:ascii="Calibri" w:hAnsi="Calibri"/>
        </w:rPr>
        <w:t xml:space="preserve">          </w:t>
      </w:r>
      <w:hyperlink r:id="rId9">
        <w:r>
          <w:rPr>
            <w:rStyle w:val="Hyperlink"/>
            <w:rFonts w:ascii="Calibri" w:hAnsi="Calibri"/>
            <w:color w:val="000000"/>
          </w:rPr>
          <w:t>Link</w:t>
        </w:r>
      </w:hyperlink>
      <w:r>
        <w:rPr>
          <w:rFonts w:ascii="Calibri" w:hAnsi="Calibri"/>
          <w:i/>
        </w:rPr>
        <w:tab/>
        <w:t>Dec 2025 - Jan 2026</w:t>
      </w:r>
    </w:p>
    <w:p w14:paraId="648C567B" w14:textId="77777777" w:rsidR="00586C84" w:rsidRDefault="00000000">
      <w:pPr>
        <w:pStyle w:val="ListParagraph"/>
        <w:ind w:left="425" w:hanging="283"/>
      </w:pPr>
      <w:r>
        <w:t xml:space="preserve">Built an </w:t>
      </w:r>
      <w:r>
        <w:rPr>
          <w:b/>
        </w:rPr>
        <w:t>AI-powered health risk assessment system</w:t>
      </w:r>
      <w:r>
        <w:t xml:space="preserve"> using machine learning and Streamlit web app.</w:t>
      </w:r>
    </w:p>
    <w:p w14:paraId="76DE9D4C" w14:textId="77777777" w:rsidR="00586C84" w:rsidRDefault="00000000">
      <w:pPr>
        <w:pStyle w:val="ListParagraph"/>
        <w:ind w:left="425" w:hanging="283"/>
      </w:pPr>
      <w:r>
        <w:t xml:space="preserve">Trained a </w:t>
      </w:r>
      <w:r>
        <w:rPr>
          <w:b/>
        </w:rPr>
        <w:t>Random Forest classifier</w:t>
      </w:r>
      <w:r>
        <w:t xml:space="preserve"> to predict whether an individual is healthy or at high health risk based on clinical and lifestyle data.</w:t>
      </w:r>
    </w:p>
    <w:p w14:paraId="55456D09" w14:textId="77777777" w:rsidR="00586C84" w:rsidRDefault="00000000">
      <w:pPr>
        <w:pStyle w:val="ListParagraph"/>
        <w:ind w:left="425" w:hanging="283"/>
      </w:pPr>
      <w:r>
        <w:t>Implemented an interactive UI that visualizes probability scores and feature importance charts to help users understand predictions.</w:t>
      </w:r>
    </w:p>
    <w:p w14:paraId="6374D8FF" w14:textId="77777777" w:rsidR="00586C84" w:rsidRDefault="00000000">
      <w:pPr>
        <w:pStyle w:val="ListParagraph"/>
        <w:ind w:left="425" w:hanging="283"/>
      </w:pPr>
      <w:r>
        <w:t xml:space="preserve">Developed a data processing, model training, and deployment pipeline with </w:t>
      </w:r>
      <w:r>
        <w:rPr>
          <w:b/>
        </w:rPr>
        <w:t>Pandas</w:t>
      </w:r>
      <w:r>
        <w:t xml:space="preserve">, </w:t>
      </w:r>
      <w:r>
        <w:rPr>
          <w:b/>
        </w:rPr>
        <w:t>scikit-learn</w:t>
      </w:r>
      <w:r>
        <w:t xml:space="preserve">, and </w:t>
      </w:r>
      <w:r>
        <w:rPr>
          <w:b/>
        </w:rPr>
        <w:t>Streamlit</w:t>
      </w:r>
      <w:r>
        <w:t>.</w:t>
      </w:r>
    </w:p>
    <w:p w14:paraId="14B5899A" w14:textId="77777777" w:rsidR="00586C84" w:rsidRDefault="00000000">
      <w:pPr>
        <w:pStyle w:val="ListParagraph"/>
        <w:ind w:left="425" w:hanging="283"/>
      </w:pPr>
      <w:r>
        <w:t>Integrated model serialization and loading logic for production-ready usage.</w:t>
      </w:r>
    </w:p>
    <w:p w14:paraId="136CA00E" w14:textId="77777777" w:rsidR="00586C84" w:rsidRDefault="00586C84">
      <w:pPr>
        <w:rPr>
          <w:rFonts w:ascii="Calibri" w:hAnsi="Calibri" w:cs="Calibri"/>
          <w:sz w:val="4"/>
        </w:rPr>
      </w:pPr>
    </w:p>
    <w:p w14:paraId="4944FB06" w14:textId="77777777" w:rsidR="00586C84" w:rsidRDefault="00000000">
      <w:pPr>
        <w:tabs>
          <w:tab w:val="right" w:pos="11340"/>
        </w:tabs>
      </w:pPr>
      <w:r>
        <w:rPr>
          <w:rFonts w:ascii="Calibri" w:hAnsi="Calibri"/>
          <w:b/>
          <w:sz w:val="24"/>
        </w:rPr>
        <w:t>Online Shoppers Purchase Prediction System</w:t>
      </w:r>
      <w:r>
        <w:rPr>
          <w:rFonts w:ascii="Calibri" w:hAnsi="Calibri"/>
        </w:rPr>
        <w:t xml:space="preserve">          </w:t>
      </w:r>
      <w:hyperlink r:id="rId10">
        <w:r>
          <w:rPr>
            <w:rStyle w:val="Hyperlink"/>
            <w:rFonts w:ascii="Calibri" w:hAnsi="Calibri"/>
            <w:color w:val="000000"/>
          </w:rPr>
          <w:t>Link</w:t>
        </w:r>
      </w:hyperlink>
      <w:r>
        <w:rPr>
          <w:rFonts w:ascii="Calibri" w:hAnsi="Calibri"/>
          <w:i/>
        </w:rPr>
        <w:tab/>
        <w:t>Nov 2025 - Dec 2025</w:t>
      </w:r>
    </w:p>
    <w:p w14:paraId="765EE905" w14:textId="77777777" w:rsidR="00586C84" w:rsidRDefault="00000000">
      <w:pPr>
        <w:pStyle w:val="ListParagraph"/>
        <w:ind w:left="425" w:hanging="283"/>
      </w:pPr>
      <w:r>
        <w:t xml:space="preserve">Created a </w:t>
      </w:r>
      <w:r>
        <w:rPr>
          <w:b/>
        </w:rPr>
        <w:t>complete end-to-end ML deployment project</w:t>
      </w:r>
      <w:r>
        <w:t xml:space="preserve"> that predicts whether a visitor will make a purchase on an e-commerce platform.</w:t>
      </w:r>
    </w:p>
    <w:p w14:paraId="321E6ED6" w14:textId="77777777" w:rsidR="00586C84" w:rsidRDefault="00000000">
      <w:pPr>
        <w:pStyle w:val="ListParagraph"/>
        <w:ind w:left="425" w:hanging="283"/>
      </w:pPr>
      <w:r>
        <w:t xml:space="preserve">Processed and prepared browsing behavior and session data using </w:t>
      </w:r>
      <w:r>
        <w:rPr>
          <w:b/>
        </w:rPr>
        <w:t>Scikit-learn preprocessing pipelines</w:t>
      </w:r>
      <w:r>
        <w:t>, including scaling and encoding.</w:t>
      </w:r>
    </w:p>
    <w:p w14:paraId="548ED1B2" w14:textId="77777777" w:rsidR="00586C84" w:rsidRDefault="00000000">
      <w:pPr>
        <w:pStyle w:val="ListParagraph"/>
        <w:ind w:left="425" w:hanging="283"/>
      </w:pPr>
      <w:r>
        <w:t xml:space="preserve">Evaluated multiple classification algorithms and selected the </w:t>
      </w:r>
      <w:r>
        <w:rPr>
          <w:b/>
        </w:rPr>
        <w:t>Decision Tree classifier</w:t>
      </w:r>
      <w:r>
        <w:t xml:space="preserve"> for the final model based on strong performance and interpretability.</w:t>
      </w:r>
    </w:p>
    <w:p w14:paraId="060F7E39" w14:textId="77777777" w:rsidR="00586C84" w:rsidRDefault="00000000">
      <w:pPr>
        <w:pStyle w:val="ListParagraph"/>
        <w:ind w:left="425" w:hanging="283"/>
      </w:pPr>
      <w:r>
        <w:t xml:space="preserve">Packaged and deployed the model as an interactive </w:t>
      </w:r>
      <w:r>
        <w:rPr>
          <w:b/>
        </w:rPr>
        <w:t>Streamlit app</w:t>
      </w:r>
      <w:r>
        <w:t xml:space="preserve"> to demonstrate a real-world ML engineering workflow.</w:t>
      </w:r>
    </w:p>
    <w:p w14:paraId="1B69FB0B" w14:textId="77777777" w:rsidR="00586C84" w:rsidRDefault="00000000">
      <w:pPr>
        <w:pStyle w:val="ListParagraph"/>
        <w:ind w:left="425" w:hanging="283"/>
      </w:pPr>
      <w:r>
        <w:t>Included data analysis, model training, serialization, and UI integration for user download and local execution.</w:t>
      </w:r>
    </w:p>
    <w:p w14:paraId="4BD0A086" w14:textId="77777777" w:rsidR="00586C84" w:rsidRDefault="00586C84">
      <w:pPr>
        <w:rPr>
          <w:rFonts w:ascii="Calibri" w:hAnsi="Calibri" w:cs="Calibri"/>
          <w:sz w:val="4"/>
        </w:rPr>
      </w:pPr>
    </w:p>
    <w:p w14:paraId="1DAB121E" w14:textId="77777777" w:rsidR="00586C84" w:rsidRDefault="00000000">
      <w:pPr>
        <w:tabs>
          <w:tab w:val="right" w:pos="11340"/>
        </w:tabs>
      </w:pPr>
      <w:r>
        <w:rPr>
          <w:rFonts w:ascii="Calibri" w:hAnsi="Calibri"/>
          <w:b/>
          <w:sz w:val="24"/>
        </w:rPr>
        <w:t>Loan Risk Analyzer</w:t>
      </w:r>
      <w:r>
        <w:rPr>
          <w:rFonts w:ascii="Calibri" w:hAnsi="Calibri"/>
        </w:rPr>
        <w:t xml:space="preserve">          </w:t>
      </w:r>
      <w:hyperlink r:id="rId11">
        <w:r>
          <w:rPr>
            <w:rStyle w:val="Hyperlink"/>
            <w:rFonts w:ascii="Calibri" w:hAnsi="Calibri"/>
            <w:color w:val="000000"/>
          </w:rPr>
          <w:t>Link</w:t>
        </w:r>
      </w:hyperlink>
      <w:r>
        <w:rPr>
          <w:rFonts w:ascii="Calibri" w:hAnsi="Calibri"/>
          <w:i/>
        </w:rPr>
        <w:tab/>
        <w:t>Jan 2026 - Feb 2026</w:t>
      </w:r>
    </w:p>
    <w:p w14:paraId="46E2CFC8" w14:textId="77777777" w:rsidR="00586C84" w:rsidRDefault="00000000">
      <w:pPr>
        <w:pStyle w:val="ListParagraph"/>
        <w:ind w:left="425" w:hanging="283"/>
      </w:pPr>
      <w:r>
        <w:t xml:space="preserve">Developed a </w:t>
      </w:r>
      <w:r>
        <w:rPr>
          <w:b/>
        </w:rPr>
        <w:t>machine learning loan risk prediction system</w:t>
      </w:r>
      <w:r>
        <w:t xml:space="preserve"> to assess the likelihood of loan approval and default risk.</w:t>
      </w:r>
    </w:p>
    <w:p w14:paraId="0649FF0E" w14:textId="77777777" w:rsidR="00586C84" w:rsidRDefault="00000000">
      <w:pPr>
        <w:pStyle w:val="ListParagraph"/>
        <w:ind w:left="425" w:hanging="283"/>
      </w:pPr>
      <w:r>
        <w:t>Conducted end-to-end data preprocessing, including handling missing values, encoding categorical variables, and feature scaling to prepare the dataset for modeling.</w:t>
      </w:r>
    </w:p>
    <w:p w14:paraId="5FCA75EE" w14:textId="77777777" w:rsidR="00586C84" w:rsidRDefault="00000000">
      <w:pPr>
        <w:pStyle w:val="ListParagraph"/>
        <w:ind w:left="425" w:hanging="283"/>
      </w:pPr>
      <w:r>
        <w:t>Assessed and compared multiple classification models to select the best performing algorithm for accurate risk predictions.</w:t>
      </w:r>
    </w:p>
    <w:p w14:paraId="751B0DFD" w14:textId="77777777" w:rsidR="00586C84" w:rsidRDefault="00000000">
      <w:pPr>
        <w:pStyle w:val="ListParagraph"/>
        <w:ind w:left="425" w:hanging="283"/>
      </w:pPr>
      <w:r>
        <w:t xml:space="preserve">Created a </w:t>
      </w:r>
      <w:r>
        <w:rPr>
          <w:b/>
        </w:rPr>
        <w:t>Streamlit web app</w:t>
      </w:r>
      <w:r>
        <w:t xml:space="preserve"> as the user interface for real-time loan risk analysis, enabling interactive prediction based on user-provided inputs.</w:t>
      </w:r>
    </w:p>
    <w:p w14:paraId="29F49DA5" w14:textId="77777777" w:rsidR="00586C84" w:rsidRDefault="00000000">
      <w:pPr>
        <w:pStyle w:val="ListParagraph"/>
        <w:ind w:left="425" w:hanging="283"/>
      </w:pPr>
      <w:r>
        <w:t>Exhibited strong understanding of supervised learning, model evaluation metrics, and deployment workflows.</w:t>
      </w:r>
    </w:p>
    <w:p w14:paraId="28508ACD" w14:textId="77777777" w:rsidR="00586C84" w:rsidRDefault="00000000">
      <w:pPr>
        <w:pStyle w:val="ListParagraph"/>
        <w:ind w:left="425" w:hanging="283"/>
      </w:pPr>
      <w:r>
        <w:t>Tech Used: Python, Machine Learning, pandas, scikit-learn, Streamlit</w:t>
      </w:r>
    </w:p>
    <w:p w14:paraId="34E9955E" w14:textId="77777777" w:rsidR="00586C84" w:rsidRDefault="00586C84">
      <w:pPr>
        <w:rPr>
          <w:rFonts w:ascii="Calibri" w:hAnsi="Calibri" w:cs="Calibri"/>
          <w:sz w:val="10"/>
        </w:rPr>
      </w:pPr>
    </w:p>
    <w:p w14:paraId="00140826" w14:textId="77777777" w:rsidR="00586C84" w:rsidRDefault="00000000">
      <w:pPr>
        <w:pBdr>
          <w:bottom w:val="single" w:sz="12" w:space="1" w:color="000000"/>
        </w:pBdr>
      </w:pPr>
      <w:r>
        <w:rPr>
          <w:rFonts w:ascii="Calibri" w:hAnsi="Calibri"/>
          <w:b/>
          <w:color w:val="000000"/>
          <w:sz w:val="26"/>
        </w:rPr>
        <w:t>EDUCATION</w:t>
      </w:r>
    </w:p>
    <w:p w14:paraId="1B895AD8" w14:textId="77777777" w:rsidR="00586C84" w:rsidRDefault="00000000">
      <w:r>
        <w:rPr>
          <w:rFonts w:ascii="Calibri" w:hAnsi="Calibri"/>
          <w:b/>
        </w:rPr>
        <w:t>BTech CSE</w:t>
      </w:r>
      <w:r>
        <w:rPr>
          <w:rFonts w:ascii="Calibri" w:hAnsi="Calibri"/>
        </w:rPr>
        <w:br/>
        <w:t>Dr APJ Abdul Kalam Technical University ,Lucknow</w:t>
      </w:r>
      <w:r>
        <w:rPr>
          <w:rFonts w:ascii="Calibri" w:hAnsi="Calibri"/>
          <w:b/>
        </w:rPr>
        <w:t>, 7.0+ CGPA</w:t>
      </w:r>
    </w:p>
    <w:p w14:paraId="7F6EDD6B" w14:textId="77777777" w:rsidR="00586C84" w:rsidRDefault="00586C84">
      <w:pPr>
        <w:rPr>
          <w:rFonts w:ascii="Calibri" w:hAnsi="Calibri" w:cs="Calibri"/>
          <w:sz w:val="10"/>
        </w:rPr>
      </w:pPr>
    </w:p>
    <w:p w14:paraId="5B314E40" w14:textId="77777777" w:rsidR="00586C84" w:rsidRDefault="00000000">
      <w:pPr>
        <w:pBdr>
          <w:bottom w:val="single" w:sz="12" w:space="1" w:color="000000"/>
        </w:pBdr>
      </w:pPr>
      <w:r>
        <w:rPr>
          <w:rFonts w:ascii="Calibri" w:hAnsi="Calibri"/>
          <w:b/>
          <w:color w:val="000000"/>
          <w:sz w:val="26"/>
        </w:rPr>
        <w:t>CERTIFICATIONS</w:t>
      </w:r>
    </w:p>
    <w:p w14:paraId="0D93DB2C" w14:textId="77777777" w:rsidR="00586C84" w:rsidRDefault="00000000">
      <w:r>
        <w:rPr>
          <w:rFonts w:ascii="Calibri" w:hAnsi="Calibri"/>
          <w:b/>
        </w:rPr>
        <w:t xml:space="preserve">AIML Prime </w:t>
      </w:r>
      <w:r>
        <w:rPr>
          <w:rFonts w:ascii="Calibri" w:hAnsi="Calibri"/>
        </w:rPr>
        <w:t xml:space="preserve"> | Apna College</w:t>
      </w:r>
    </w:p>
    <w:p w14:paraId="7C4BEC5D" w14:textId="77777777" w:rsidR="00586C84" w:rsidRDefault="00000000">
      <w:r>
        <w:rPr>
          <w:rFonts w:ascii="Calibri" w:hAnsi="Calibri"/>
          <w:b/>
        </w:rPr>
        <w:t>Web Devlopment</w:t>
      </w:r>
      <w:r>
        <w:rPr>
          <w:rFonts w:ascii="Calibri" w:hAnsi="Calibri"/>
        </w:rPr>
        <w:t xml:space="preserve"> | Apna College</w:t>
      </w:r>
    </w:p>
    <w:p w14:paraId="07B7B3A2" w14:textId="77777777" w:rsidR="00586C84" w:rsidRDefault="00586C84">
      <w:pPr>
        <w:rPr>
          <w:rFonts w:ascii="Calibri" w:hAnsi="Calibri" w:cs="Calibri"/>
          <w:sz w:val="10"/>
        </w:rPr>
      </w:pPr>
    </w:p>
    <w:p w14:paraId="2D730D78" w14:textId="095D3880" w:rsidR="00586C84" w:rsidRDefault="00402454">
      <w:pPr>
        <w:pStyle w:val="JobbieStyle"/>
        <w:pBdr>
          <w:bottom w:val="single" w:sz="12" w:space="1" w:color="000000"/>
        </w:pBdr>
      </w:pPr>
      <w:r>
        <w:rPr>
          <w:b/>
          <w:color w:val="000000"/>
          <w:sz w:val="26"/>
        </w:rPr>
        <w:t>SRENGTHS</w:t>
      </w:r>
    </w:p>
    <w:p w14:paraId="31D8703D" w14:textId="77777777" w:rsidR="00586C84" w:rsidRDefault="00000000">
      <w:pPr>
        <w:pStyle w:val="ListParagraph"/>
        <w:ind w:left="425" w:hanging="283"/>
      </w:pPr>
      <w:r>
        <w:t>Demonstrates strong problem-solving and analytical thinking skills.</w:t>
      </w:r>
    </w:p>
    <w:p w14:paraId="57569E1D" w14:textId="77777777" w:rsidR="00586C84" w:rsidRDefault="00000000">
      <w:pPr>
        <w:pStyle w:val="ListParagraph"/>
        <w:ind w:left="425" w:hanging="283"/>
      </w:pPr>
      <w:r>
        <w:t>Exhibits effective communication abilities and fosters team collaboration.</w:t>
      </w:r>
    </w:p>
    <w:p w14:paraId="30FCA317" w14:textId="77777777" w:rsidR="00586C84" w:rsidRDefault="00000000">
      <w:pPr>
        <w:pStyle w:val="ListParagraph"/>
        <w:ind w:left="425" w:hanging="283"/>
      </w:pPr>
      <w:r>
        <w:t>Shows a rapid learning capability with a keen interest in backend and AI/ML systems.</w:t>
      </w:r>
    </w:p>
    <w:p w14:paraId="67097A0D" w14:textId="77777777" w:rsidR="00586C84" w:rsidRDefault="00000000">
      <w:pPr>
        <w:pStyle w:val="ListParagraph"/>
        <w:ind w:left="425" w:hanging="283"/>
      </w:pPr>
      <w:r>
        <w:t>Capable of developing applications that are deployment-ready.</w:t>
      </w:r>
    </w:p>
    <w:sectPr w:rsidR="00586C84" w:rsidSect="009321E9">
      <w:type w:val="continuous"/>
      <w:pgSz w:w="11907" w:h="16840" w:code="9"/>
      <w:pgMar w:top="142" w:right="283" w:bottom="232" w:left="142" w:header="709" w:footer="709" w:gutter="0"/>
      <w:pgBorders w:offsetFrom="page">
        <w:top w:val="single" w:sz="4" w:space="0" w:color="FFFFFF"/>
        <w:left w:val="single" w:sz="24" w:space="0" w:color="000000"/>
        <w:bottom w:val="single" w:sz="4" w:space="0" w:color="FFFFFF"/>
        <w:right w:val="single" w:sz="4" w:space="0" w:color="FFFFFF"/>
      </w:pgBorders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4E01BD-6F83-4A88-953D-B40AB18B4420}"/>
    <w:embedBold r:id="rId2" w:fontKey="{3850C5CA-8031-4BD0-BC07-4C2F5D31485E}"/>
    <w:embedItalic r:id="rId3" w:fontKey="{D87F87FF-693F-4DA6-81E1-02F44D79123C}"/>
  </w:font>
  <w:font w:name="icomoon">
    <w:charset w:val="00"/>
    <w:family w:val="auto"/>
    <w:pitch w:val="variable"/>
    <w:sig w:usb0="00000003" w:usb1="1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46A"/>
    <w:multiLevelType w:val="hybridMultilevel"/>
    <w:tmpl w:val="E858F72E"/>
    <w:lvl w:ilvl="0" w:tplc="CC76455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69A14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D4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8A6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C2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9E15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0A97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E0F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BA0B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C004E"/>
    <w:multiLevelType w:val="hybridMultilevel"/>
    <w:tmpl w:val="2B721430"/>
    <w:lvl w:ilvl="0" w:tplc="9DB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E33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3C10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891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23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AA08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8B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CB4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CA90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45479"/>
    <w:multiLevelType w:val="hybridMultilevel"/>
    <w:tmpl w:val="F64A1A4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07AB4EAE"/>
    <w:multiLevelType w:val="hybridMultilevel"/>
    <w:tmpl w:val="2EB07B54"/>
    <w:lvl w:ilvl="0" w:tplc="5EBCA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69D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00FD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AF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EE1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B01F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AB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674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5458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A0BAB"/>
    <w:multiLevelType w:val="hybridMultilevel"/>
    <w:tmpl w:val="8F567E74"/>
    <w:lvl w:ilvl="0" w:tplc="053E8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D4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4E39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F836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6AA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E2C4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88B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3674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34D9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E695C"/>
    <w:multiLevelType w:val="hybridMultilevel"/>
    <w:tmpl w:val="E2849B6A"/>
    <w:lvl w:ilvl="0" w:tplc="FAEA6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EA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7A29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E25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42D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FE2C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4B1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99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688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B30B3"/>
    <w:multiLevelType w:val="hybridMultilevel"/>
    <w:tmpl w:val="10D416FA"/>
    <w:lvl w:ilvl="0" w:tplc="788AC49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15573"/>
    <w:multiLevelType w:val="hybridMultilevel"/>
    <w:tmpl w:val="BEE86F44"/>
    <w:lvl w:ilvl="0" w:tplc="CABABEDC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9CB2D10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B4E421D6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962448F4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201FD8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B96CB66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A8F68EBE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79E241FA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A52868F2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9325E9B"/>
    <w:multiLevelType w:val="hybridMultilevel"/>
    <w:tmpl w:val="692AF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1465D"/>
    <w:multiLevelType w:val="hybridMultilevel"/>
    <w:tmpl w:val="4BA8F114"/>
    <w:lvl w:ilvl="0" w:tplc="B7305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401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AC79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859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22B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081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4422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2DD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769E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4393A"/>
    <w:multiLevelType w:val="hybridMultilevel"/>
    <w:tmpl w:val="1662FF38"/>
    <w:lvl w:ilvl="0" w:tplc="D9DEA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AF2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F62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8C6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220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2841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A91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E80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24CA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1E3E7E"/>
    <w:multiLevelType w:val="hybridMultilevel"/>
    <w:tmpl w:val="59AC9566"/>
    <w:lvl w:ilvl="0" w:tplc="8278CC1A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76229000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36AB78E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59301F54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2E0612F4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90BC12FC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C1F8E532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6C2E7D6A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D0BEC0C0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1159468334">
    <w:abstractNumId w:val="0"/>
  </w:num>
  <w:num w:numId="2" w16cid:durableId="1047727293">
    <w:abstractNumId w:val="10"/>
  </w:num>
  <w:num w:numId="3" w16cid:durableId="1569920781">
    <w:abstractNumId w:val="1"/>
  </w:num>
  <w:num w:numId="4" w16cid:durableId="1976643299">
    <w:abstractNumId w:val="5"/>
  </w:num>
  <w:num w:numId="5" w16cid:durableId="1897399349">
    <w:abstractNumId w:val="9"/>
  </w:num>
  <w:num w:numId="6" w16cid:durableId="521094314">
    <w:abstractNumId w:val="3"/>
  </w:num>
  <w:num w:numId="7" w16cid:durableId="1600984533">
    <w:abstractNumId w:val="11"/>
  </w:num>
  <w:num w:numId="8" w16cid:durableId="1184051977">
    <w:abstractNumId w:val="4"/>
  </w:num>
  <w:num w:numId="9" w16cid:durableId="369574980">
    <w:abstractNumId w:val="7"/>
  </w:num>
  <w:num w:numId="10" w16cid:durableId="409666566">
    <w:abstractNumId w:val="2"/>
  </w:num>
  <w:num w:numId="11" w16cid:durableId="1399132983">
    <w:abstractNumId w:val="8"/>
  </w:num>
  <w:num w:numId="12" w16cid:durableId="1066489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40"/>
    <w:rsid w:val="00021E25"/>
    <w:rsid w:val="000539FA"/>
    <w:rsid w:val="000549DD"/>
    <w:rsid w:val="000B4819"/>
    <w:rsid w:val="000E1170"/>
    <w:rsid w:val="00100249"/>
    <w:rsid w:val="00132E14"/>
    <w:rsid w:val="00142614"/>
    <w:rsid w:val="0017288E"/>
    <w:rsid w:val="00191AED"/>
    <w:rsid w:val="001E2D80"/>
    <w:rsid w:val="001E79AB"/>
    <w:rsid w:val="00220913"/>
    <w:rsid w:val="002B3036"/>
    <w:rsid w:val="002B6920"/>
    <w:rsid w:val="002D01FA"/>
    <w:rsid w:val="002E10DF"/>
    <w:rsid w:val="002E68FE"/>
    <w:rsid w:val="00305D19"/>
    <w:rsid w:val="003128AC"/>
    <w:rsid w:val="00357F6B"/>
    <w:rsid w:val="003E465B"/>
    <w:rsid w:val="003F32CD"/>
    <w:rsid w:val="00402454"/>
    <w:rsid w:val="00410258"/>
    <w:rsid w:val="00425FE5"/>
    <w:rsid w:val="00441440"/>
    <w:rsid w:val="004574BC"/>
    <w:rsid w:val="004621EB"/>
    <w:rsid w:val="00475063"/>
    <w:rsid w:val="004D205B"/>
    <w:rsid w:val="00503007"/>
    <w:rsid w:val="0051310C"/>
    <w:rsid w:val="0053220F"/>
    <w:rsid w:val="00582FA8"/>
    <w:rsid w:val="00586C84"/>
    <w:rsid w:val="00592875"/>
    <w:rsid w:val="005C56F9"/>
    <w:rsid w:val="005F4068"/>
    <w:rsid w:val="00637EF6"/>
    <w:rsid w:val="00642E91"/>
    <w:rsid w:val="006664A6"/>
    <w:rsid w:val="006C1765"/>
    <w:rsid w:val="006D29E5"/>
    <w:rsid w:val="006E3386"/>
    <w:rsid w:val="006F753C"/>
    <w:rsid w:val="00706F2A"/>
    <w:rsid w:val="00715AB9"/>
    <w:rsid w:val="00766A83"/>
    <w:rsid w:val="007E3BDC"/>
    <w:rsid w:val="008555E5"/>
    <w:rsid w:val="0085720C"/>
    <w:rsid w:val="00863240"/>
    <w:rsid w:val="00875923"/>
    <w:rsid w:val="008B31A0"/>
    <w:rsid w:val="008E0996"/>
    <w:rsid w:val="008E291A"/>
    <w:rsid w:val="00912EB9"/>
    <w:rsid w:val="009321E9"/>
    <w:rsid w:val="009A3477"/>
    <w:rsid w:val="00A4720E"/>
    <w:rsid w:val="00A507A4"/>
    <w:rsid w:val="00A85D0A"/>
    <w:rsid w:val="00A8742B"/>
    <w:rsid w:val="00B970F0"/>
    <w:rsid w:val="00BB6424"/>
    <w:rsid w:val="00C42411"/>
    <w:rsid w:val="00C538A6"/>
    <w:rsid w:val="00C75660"/>
    <w:rsid w:val="00C776D5"/>
    <w:rsid w:val="00C927FF"/>
    <w:rsid w:val="00CB3EF1"/>
    <w:rsid w:val="00CD317C"/>
    <w:rsid w:val="00CD3996"/>
    <w:rsid w:val="00CF08AD"/>
    <w:rsid w:val="00D06631"/>
    <w:rsid w:val="00D44C5A"/>
    <w:rsid w:val="00D50242"/>
    <w:rsid w:val="00D85E4F"/>
    <w:rsid w:val="00DA7353"/>
    <w:rsid w:val="00DC0D51"/>
    <w:rsid w:val="00DD0BE8"/>
    <w:rsid w:val="00E22E6D"/>
    <w:rsid w:val="00E24E32"/>
    <w:rsid w:val="00E63E58"/>
    <w:rsid w:val="00E9438D"/>
    <w:rsid w:val="00EE6308"/>
    <w:rsid w:val="00F038A9"/>
    <w:rsid w:val="00F13D10"/>
    <w:rsid w:val="00F2349E"/>
    <w:rsid w:val="00FD0B7D"/>
    <w:rsid w:val="00FD2A22"/>
    <w:rsid w:val="00FD6C58"/>
    <w:rsid w:val="00FF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C560"/>
  <w15:docId w15:val="{D3D25D28-7471-40C7-950F-942D95B8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34"/>
    <w:qFormat/>
    <w:pPr>
      <w:numPr>
        <w:numId w:val="12"/>
      </w:numPr>
    </w:pPr>
    <w:rPr>
      <w:rFonts w:ascii="Calibri" w:hAnsi="Calibri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uiPriority w:val="99"/>
    <w:unhideWhenUsed/>
    <w:rsid w:val="00305D19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2E10DF"/>
    <w:rPr>
      <w:color w:val="605E5C"/>
      <w:shd w:val="clear" w:color="auto" w:fill="E1DFDD"/>
    </w:rPr>
  </w:style>
  <w:style w:type="paragraph" w:customStyle="1" w:styleId="JobbieStyle">
    <w:name w:val="JobbieStyle"/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kit172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nkedin.com/in/ankit-gupta-a4305025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kig4515@gmail.com" TargetMode="External"/><Relationship Id="rId11" Type="http://schemas.openxmlformats.org/officeDocument/2006/relationships/hyperlink" Target="%20https://loanriskanalyser-49drjgq2lgojywdqgxtwcm.streamlit.ap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nkd.in/gmYXyUH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ealthaipredictor-mxp5qtjwbecbskrfh6w6vp.streamlit.ap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9503E-242A-4496-82BA-2452483EC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Links>
    <vt:vector size="24" baseType="variant">
      <vt:variant>
        <vt:i4>393244</vt:i4>
      </vt:variant>
      <vt:variant>
        <vt:i4>9</vt:i4>
      </vt:variant>
      <vt:variant>
        <vt:i4>0</vt:i4>
      </vt:variant>
      <vt:variant>
        <vt:i4>5</vt:i4>
      </vt:variant>
      <vt:variant>
        <vt:lpwstr>../../../../../../VL943ZM/Downloads/jobbie.io</vt:lpwstr>
      </vt:variant>
      <vt:variant>
        <vt:lpwstr/>
      </vt:variant>
      <vt:variant>
        <vt:i4>393244</vt:i4>
      </vt:variant>
      <vt:variant>
        <vt:i4>6</vt:i4>
      </vt:variant>
      <vt:variant>
        <vt:i4>0</vt:i4>
      </vt:variant>
      <vt:variant>
        <vt:i4>5</vt:i4>
      </vt:variant>
      <vt:variant>
        <vt:lpwstr>../../../../../../VL943ZM/Downloads/jobbie.io</vt:lpwstr>
      </vt:variant>
      <vt:variant>
        <vt:lpwstr/>
      </vt:variant>
      <vt:variant>
        <vt:i4>5242891</vt:i4>
      </vt:variant>
      <vt:variant>
        <vt:i4>3</vt:i4>
      </vt:variant>
      <vt:variant>
        <vt:i4>0</vt:i4>
      </vt:variant>
      <vt:variant>
        <vt:i4>5</vt:i4>
      </vt:variant>
      <vt:variant>
        <vt:lpwstr>../../../../../../VL943ZM/Downloads/ww.jobbie.io</vt:lpwstr>
      </vt:variant>
      <vt:variant>
        <vt:lpwstr/>
      </vt:variant>
      <vt:variant>
        <vt:i4>7864324</vt:i4>
      </vt:variant>
      <vt:variant>
        <vt:i4>0</vt:i4>
      </vt:variant>
      <vt:variant>
        <vt:i4>0</vt:i4>
      </vt:variant>
      <vt:variant>
        <vt:i4>5</vt:i4>
      </vt:variant>
      <vt:variant>
        <vt:lpwstr>mailto:name.surname@jobbie.io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"Team Jobbie" &lt;team@jobbie.io&gt;</dc:creator>
  <cp:keywords/>
  <cp:lastModifiedBy>ankit gupta</cp:lastModifiedBy>
  <cp:revision>60</cp:revision>
  <dcterms:created xsi:type="dcterms:W3CDTF">2025-03-11T14:11:00Z</dcterms:created>
  <dcterms:modified xsi:type="dcterms:W3CDTF">2026-02-23T04:20:00Z</dcterms:modified>
</cp:coreProperties>
</file>