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get the following output.</w:t>
      </w:r>
    </w:p>
    <w:p w:rsidR="00000000" w:rsidDel="00000000" w:rsidP="00000000" w:rsidRDefault="00000000" w:rsidRPr="00000000" w14:paraId="00000002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Hey there,</w:t>
      </w:r>
    </w:p>
    <w:p w:rsidR="00000000" w:rsidDel="00000000" w:rsidP="00000000" w:rsidRDefault="00000000" w:rsidRPr="00000000" w14:paraId="00000003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 am “</w:t>
      </w:r>
      <w:r w:rsidDel="00000000" w:rsidR="00000000" w:rsidRPr="00000000">
        <w:rPr>
          <w:i w:val="1"/>
          <w:sz w:val="28"/>
          <w:szCs w:val="28"/>
          <w:u w:val="single"/>
          <w:rtl w:val="0"/>
        </w:rPr>
        <w:t xml:space="preserve">some data</w:t>
      </w:r>
      <w:r w:rsidDel="00000000" w:rsidR="00000000" w:rsidRPr="00000000">
        <w:rPr>
          <w:sz w:val="28"/>
          <w:szCs w:val="28"/>
          <w:rtl w:val="0"/>
        </w:rPr>
        <w:t xml:space="preserve">”! (assign a variable and print the variable data)</w:t>
      </w:r>
    </w:p>
    <w:p w:rsidR="00000000" w:rsidDel="00000000" w:rsidP="00000000" w:rsidRDefault="00000000" w:rsidRPr="00000000" w14:paraId="00000004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WSQ1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6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"Hey there,\nI am Ankit Prajapati."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9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print the difference and product of numbers 45 and 32.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WSQ2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45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num2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shd w:fill="5a5a5a" w:val="clear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shd w:fill="5a5a5a" w:val="clear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shd w:fill="5a5a5a" w:val="clear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shd w:fill="5a5a5a" w:val="clear"/>
          <w:rtl w:val="0"/>
        </w:rPr>
        <w:t xml:space="preserve">product</w:t>
      </w:r>
      <w:r w:rsidDel="00000000" w:rsidR="00000000" w:rsidRPr="00000000">
        <w:rPr>
          <w:color w:val="d9e8f7"/>
          <w:sz w:val="20"/>
          <w:szCs w:val="20"/>
          <w:shd w:fill="5a5a5a" w:val="clear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shd w:fill="5a5a5a" w:val="clear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shd w:fill="5a5a5a" w:val="clear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shd w:fill="5a5a5a" w:val="clear"/>
          <w:rtl w:val="0"/>
        </w:rPr>
        <w:t xml:space="preserve">num1</w:t>
      </w:r>
      <w:r w:rsidDel="00000000" w:rsidR="00000000" w:rsidRPr="00000000">
        <w:rPr>
          <w:color w:val="e6e6fa"/>
          <w:sz w:val="20"/>
          <w:szCs w:val="20"/>
          <w:shd w:fill="5a5a5a" w:val="clear"/>
          <w:rtl w:val="0"/>
        </w:rPr>
        <w:t xml:space="preserve">*</w:t>
      </w:r>
      <w:r w:rsidDel="00000000" w:rsidR="00000000" w:rsidRPr="00000000">
        <w:rPr>
          <w:color w:val="f3ec79"/>
          <w:sz w:val="20"/>
          <w:szCs w:val="20"/>
          <w:shd w:fill="5a5a5a" w:val="clear"/>
          <w:rtl w:val="0"/>
        </w:rPr>
        <w:t xml:space="preserve">num2</w:t>
      </w:r>
      <w:r w:rsidDel="00000000" w:rsidR="00000000" w:rsidRPr="00000000">
        <w:rPr>
          <w:color w:val="e6e6fa"/>
          <w:sz w:val="20"/>
          <w:szCs w:val="20"/>
          <w:shd w:fill="5a5a5a" w:val="clear"/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difference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num2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"The difference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difference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"The product is 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shd w:fill="1b6291" w:val="clear"/>
          <w:rtl w:val="0"/>
        </w:rPr>
        <w:t xml:space="preserve">product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Java program to print an int, a double, and a char on the screen.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WSQ3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5.555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char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'A'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"Int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"\n"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"Double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"\n"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"Char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2f2f2f" w:val="clear"/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program to calculate the area of a triangle.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609739" cy="603219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739" cy="6032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 is the semi-perimeter of the triangle s = (a+b+c)/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2</w:t>
      </w:r>
    </w:p>
    <w:p w:rsidR="00000000" w:rsidDel="00000000" w:rsidP="00000000" w:rsidRDefault="00000000" w:rsidRPr="00000000" w14:paraId="0000002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WSQ4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4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f2f200"/>
          <w:sz w:val="20"/>
          <w:szCs w:val="20"/>
          <w:shd w:fill="1b6291" w:val="clear"/>
          <w:rtl w:val="0"/>
        </w:rPr>
        <w:t xml:space="preserve">Area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f3ec79"/>
          <w:sz w:val="20"/>
          <w:szCs w:val="20"/>
          <w:shd w:fill="1b6291" w:val="clear"/>
          <w:rtl w:val="0"/>
        </w:rPr>
        <w:t xml:space="preserve">Area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x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color w:val="96ec3f"/>
          <w:sz w:val="20"/>
          <w:szCs w:val="20"/>
          <w:rtl w:val="0"/>
        </w:rPr>
        <w:t xml:space="preserve">pow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shd w:fill="1b6291" w:val="clear"/>
          <w:rtl w:val="0"/>
        </w:rPr>
        <w:t xml:space="preserve">Area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"Area of a triangle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shd w:fill="1b6291" w:val="clear"/>
          <w:rtl w:val="0"/>
        </w:rPr>
        <w:t xml:space="preserve">Area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3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Java program to calculate the area of a square. Prompt the user to enter the length of one side and then display the result. Ensure that the program handles user input as a double data type.</w:t>
      </w:r>
    </w:p>
    <w:p w:rsidR="00000000" w:rsidDel="00000000" w:rsidP="00000000" w:rsidRDefault="00000000" w:rsidRPr="00000000" w14:paraId="0000003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WSQ5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a length of a square 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shd w:fill="1b6291" w:val="clear"/>
          <w:rtl w:val="0"/>
        </w:rPr>
        <w:t xml:space="preserve">Area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"The area of a square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shd w:fill="1b6291" w:val="clear"/>
          <w:rtl w:val="0"/>
        </w:rPr>
        <w:t xml:space="preserve">Area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Java program that converts a temperature in Celsius to Fahrenheit. Prompt the user to enter the temperature in Celsius, perform the conversion using the formula (F = C * 9/5 + 32), and display the result as a double.</w:t>
      </w:r>
    </w:p>
    <w:p w:rsidR="00000000" w:rsidDel="00000000" w:rsidP="00000000" w:rsidRDefault="00000000" w:rsidRPr="00000000" w14:paraId="00000045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WSQ6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a temperature in celsius 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shd w:fill="1b6291" w:val="clear"/>
          <w:rtl w:val="0"/>
        </w:rPr>
        <w:t xml:space="preserve">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shd w:fill="1b6291" w:val="clear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9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32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"in Fahrenheit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4F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 a Java program that calculates the volume of a cylinder. Prompt the user to enter the radius and height of the cylinder and then display the result. Ensure that the program uses appropriate data types for calculation and output.</w:t>
      </w:r>
    </w:p>
    <w:p w:rsidR="00000000" w:rsidDel="00000000" w:rsidP="00000000" w:rsidRDefault="00000000" w:rsidRPr="00000000" w14:paraId="0000005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WSQ7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the radius 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the height 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Area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PI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"Area of cylinder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Area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Java program that calculates the simple interest on a loan. Prompt the user to enter the principal amount, the rate of interest, and the time period. Calculate and display the interest amount as a double.</w:t>
      </w:r>
    </w:p>
    <w:p w:rsidR="00000000" w:rsidDel="00000000" w:rsidP="00000000" w:rsidRDefault="00000000" w:rsidRPr="00000000" w14:paraId="00000061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WSQ8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65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the principal amount 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the rate of interest 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the time period 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SI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100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"The simple interest on a loan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SI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6F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0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Java program that takes two integer inputs from the user, performs all basic arithmetic operations (addition, subtraction, multiplication, and division) on these numbers, and displays the results.</w:t>
      </w:r>
    </w:p>
    <w:p w:rsidR="00000000" w:rsidDel="00000000" w:rsidP="00000000" w:rsidRDefault="00000000" w:rsidRPr="00000000" w14:paraId="0000007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WSQ9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first number 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second number 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Add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Sub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-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D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Mul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/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"Addition of two nubers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Add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"Subtraction of two nubers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Sub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"Multiplication of two nubers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Mul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"Division of two nubers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Div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5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Write a Java program that calculates the perimeter of a rectangle. Prompt the user to enter the length and width of the rectangle, and then display the result. Use appropriate data types for calculation and output.</w:t>
      </w:r>
    </w:p>
    <w:p w:rsidR="00000000" w:rsidDel="00000000" w:rsidP="00000000" w:rsidRDefault="00000000" w:rsidRPr="00000000" w14:paraId="0000008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WSQ10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8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length of a rectangle"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width of a rectangle"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Perimeter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1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"The perimeter of a rectangle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Perimeter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94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 a Java program that converts miles to kilometers. Prompt the user to enter the distance in miles and display the equivalent distance in kilometers as a double.</w:t>
      </w:r>
    </w:p>
    <w:p w:rsidR="00000000" w:rsidDel="00000000" w:rsidP="00000000" w:rsidRDefault="00000000" w:rsidRPr="00000000" w14:paraId="0000009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WSQ11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9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9A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a distance in miles 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D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km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1.6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"The entered miles in kilometer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km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a Java program that computes the area of a circle. Prompt the user to enter the radius and display the result as a double. Use the formula (Area = π * r * r) for the calculation.</w:t>
      </w:r>
    </w:p>
    <w:p w:rsidR="00000000" w:rsidDel="00000000" w:rsidP="00000000" w:rsidRDefault="00000000" w:rsidRPr="00000000" w14:paraId="000000A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WSQ12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6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A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a radius of a circle 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Area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Math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PI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"The area of a circle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Area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line="360" w:lineRule="auto"/>
        <w:ind w:left="72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Develop a Java program that calculates the total cost of purchasing a given quantity of items at a certain price per item. Prompt the user to enter the quantity and price, and display the total cost as a double.</w:t>
      </w:r>
    </w:p>
    <w:p w:rsidR="00000000" w:rsidDel="00000000" w:rsidP="00000000" w:rsidRDefault="00000000" w:rsidRPr="00000000" w14:paraId="000000B0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WSQ13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3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price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250.5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a quantity of a item 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item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Total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price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item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"The total price of a purchased quantity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Total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pacing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line="360" w:lineRule="auto"/>
        <w:ind w:left="720" w:hanging="360"/>
        <w:jc w:val="both"/>
        <w:rPr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sz w:val="28"/>
          <w:szCs w:val="28"/>
          <w:rtl w:val="0"/>
        </w:rPr>
        <w:t xml:space="preserve">Write a Java program that converts a given amount of money in U.S. dollars to another currency (e.g., rupees). Prompt the user to enter the amount and the exchange rate, and display the converted amount as a double.</w:t>
      </w:r>
    </w:p>
    <w:p w:rsidR="00000000" w:rsidDel="00000000" w:rsidP="00000000" w:rsidRDefault="00000000" w:rsidRPr="00000000" w14:paraId="000000B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WSQ14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1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USD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134.25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 nepali rupees : 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nextDouble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US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USD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*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"Entered rupees in USD is 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US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8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9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CA">
      <w:pPr>
        <w:spacing w:after="240" w:line="360" w:lineRule="auto"/>
        <w:ind w:left="720" w:firstLine="0"/>
        <w:jc w:val="both"/>
        <w:rPr>
          <w:sz w:val="28"/>
          <w:szCs w:val="28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24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multiple Person objects using different constructors and print their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Person1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Person1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Hair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Nation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F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"Hair: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Hair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 Nation: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Nation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1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Person1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(){</w:t>
      </w:r>
    </w:p>
    <w:p w:rsidR="00000000" w:rsidDel="00000000" w:rsidP="00000000" w:rsidRDefault="00000000" w:rsidRPr="00000000" w14:paraId="000000D2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"I am Hari and I am Nepalese"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Persons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6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Person1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p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Person1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"Brown"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"Nepal"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Person1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q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Person1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9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B">
      <w:pPr>
        <w:spacing w:after="240" w:line="360" w:lineRule="auto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a Book class with fields title, author, and year. Override the toString() method to return a formatted string representation of a Book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Book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DF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Field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author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Year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2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Book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Book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cdf668"/>
          <w:sz w:val="20"/>
          <w:szCs w:val="20"/>
          <w:rtl w:val="0"/>
        </w:rPr>
        <w:t xml:space="preserve">toString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6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pacing w:after="240"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240" w:line="360" w:lineRule="auto"/>
        <w:ind w:left="720" w:hanging="360"/>
        <w:jc w:val="both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a class Rectangle with fields for width and height. Add a constructor to initialize these fields. Override the toString() method to return the rectangle's dimensions in a readable format. </w:t>
      </w:r>
    </w:p>
    <w:p w:rsidR="00000000" w:rsidDel="00000000" w:rsidP="00000000" w:rsidRDefault="00000000" w:rsidRPr="00000000" w14:paraId="000000E9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CtoF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Rectangle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B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shd w:fill="1b6291" w:val="clear"/>
          <w:rtl w:val="0"/>
        </w:rPr>
        <w:t xml:space="preserve">width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height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C">
      <w:pPr>
        <w:shd w:fill="2f2f2f" w:val="clear"/>
        <w:spacing w:line="360" w:lineRule="auto"/>
        <w:jc w:val="both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D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Rectangle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width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double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height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EE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shd w:fill="1b6291" w:val="clear"/>
          <w:rtl w:val="0"/>
        </w:rPr>
        <w:t xml:space="preserve">width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width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this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height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height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0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1">
      <w:pPr>
        <w:shd w:fill="2f2f2f" w:val="clear"/>
        <w:spacing w:line="360" w:lineRule="auto"/>
        <w:jc w:val="both"/>
        <w:rPr>
          <w:i w:val="1"/>
          <w:color w:val="a0a0a0"/>
          <w:sz w:val="20"/>
          <w:szCs w:val="20"/>
        </w:rPr>
      </w:pPr>
      <w:r w:rsidDel="00000000" w:rsidR="00000000" w:rsidRPr="00000000">
        <w:rPr>
          <w:i w:val="1"/>
          <w:color w:val="a0a0a0"/>
          <w:sz w:val="20"/>
          <w:szCs w:val="20"/>
          <w:rtl w:val="0"/>
        </w:rPr>
        <w:t xml:space="preserve">@Override</w:t>
      </w:r>
    </w:p>
    <w:p w:rsidR="00000000" w:rsidDel="00000000" w:rsidP="00000000" w:rsidRDefault="00000000" w:rsidRPr="00000000" w14:paraId="000000F2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toString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3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 xml:space="preserve">  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return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"the height is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66e1f8"/>
          <w:sz w:val="20"/>
          <w:szCs w:val="20"/>
          <w:rtl w:val="0"/>
        </w:rPr>
        <w:t xml:space="preserve">height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"the width is 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66e1f8"/>
          <w:sz w:val="20"/>
          <w:szCs w:val="20"/>
          <w:shd w:fill="1b6291" w:val="clear"/>
          <w:rtl w:val="0"/>
        </w:rPr>
        <w:t xml:space="preserve">width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6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1290c3"/>
          <w:sz w:val="20"/>
          <w:szCs w:val="20"/>
          <w:rtl w:val="0"/>
        </w:rPr>
        <w:t xml:space="preserve">Rectangle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Rectangle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12.5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,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15.5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7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toString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8">
      <w:pPr>
        <w:shd w:fill="2f2f2f" w:val="clear"/>
        <w:spacing w:line="360" w:lineRule="auto"/>
        <w:jc w:val="both"/>
        <w:rPr>
          <w:color w:val="e6e6fa"/>
          <w:sz w:val="20"/>
          <w:szCs w:val="20"/>
        </w:rPr>
      </w:pP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i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F9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hd w:fill="2f2f2f" w:val="clear"/>
        <w:spacing w:line="360" w:lineRule="auto"/>
        <w:jc w:val="both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pacing w:after="240" w:line="360" w:lineRule="auto"/>
        <w:ind w:left="72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spacing w:line="276" w:lineRule="auto"/>
      <w:rPr/>
    </w:pPr>
    <w:r w:rsidDel="00000000" w:rsidR="00000000" w:rsidRPr="00000000">
      <w:rPr>
        <w:color w:val="666666"/>
        <w:sz w:val="18"/>
        <w:szCs w:val="18"/>
        <w:rtl w:val="0"/>
      </w:rPr>
      <w:t xml:space="preserve">Object Oriented Programming and Design                                                                                             Workshop 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DpAljfOPPIM8eOOGzb7xKRnYLA==">CgMxLjAyCGguZ2pkZ3hzMgloLjMwajB6bGwyCWguMzBqMHpsbDIJaC4zMGowemxsMgloLjMwajB6bGwyCWguMzBqMHpsbDIJaC4zMGowemxsMgloLjMwajB6bGwyCWguMzBqMHpsbDIJaC4zMGowemxsMgloLjMwajB6bGwyCWguMzBqMHpsbDIJaC4zMGowemxsMgloLjMwajB6bGw4AHIhMUdTU0xCQWVHbkVmbUIwTy1VQ0c1cG9SMUoyeFFFZ3NZ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