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state the project's primary objective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the boundaries and extent of the project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articulate the problem to be addressed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implications of solving the problem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the methodology and techniques to be used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Highlight the unique aspects of the proposed solution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-28573</wp:posOffset>
          </wp:positionV>
          <wp:extent cx="1376363" cy="58987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V7J8x6tsOulZlj1t+KvjCMxIA==">CgMxLjA4AHIhMXhTTTFMSU9BWmVoWGQ4MmNiSEJTazVqdFMtNkJNVnJZ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