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CD30" w14:textId="37EA7F8A" w:rsidR="00323584" w:rsidRDefault="000B0181">
      <w:r>
        <w:rPr>
          <w:noProof/>
        </w:rPr>
        <w:drawing>
          <wp:inline distT="0" distB="0" distL="0" distR="0" wp14:anchorId="190A6779" wp14:editId="25A342B5">
            <wp:extent cx="6120765" cy="4245429"/>
            <wp:effectExtent l="0" t="0" r="0" b="3175"/>
            <wp:docPr id="72838690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8690" name="Picture 1" descr="A whit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83" cy="42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9608" w14:textId="2FD3C23A" w:rsidR="000B0181" w:rsidRDefault="000B0181">
      <w:r>
        <w:rPr>
          <w:noProof/>
        </w:rPr>
        <w:drawing>
          <wp:inline distT="0" distB="0" distL="0" distR="0" wp14:anchorId="66E8AFC8" wp14:editId="09F99DE6">
            <wp:extent cx="6095492" cy="4484915"/>
            <wp:effectExtent l="0" t="0" r="635" b="0"/>
            <wp:docPr id="767963239" name="Picture 2" descr="A graph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63239" name="Picture 2" descr="A graph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46" cy="45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92"/>
    <w:rsid w:val="000B0181"/>
    <w:rsid w:val="00323584"/>
    <w:rsid w:val="00412409"/>
    <w:rsid w:val="00775B00"/>
    <w:rsid w:val="00795792"/>
    <w:rsid w:val="00C530BC"/>
    <w:rsid w:val="00E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3A4D"/>
  <w15:chartTrackingRefBased/>
  <w15:docId w15:val="{4292ACCF-ADA4-4C1D-8F2A-B3E9AC11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Anushka Singh</dc:creator>
  <cp:keywords/>
  <dc:description/>
  <cp:lastModifiedBy>Kumari Anushka Singh</cp:lastModifiedBy>
  <cp:revision>5</cp:revision>
  <dcterms:created xsi:type="dcterms:W3CDTF">2025-01-09T13:48:00Z</dcterms:created>
  <dcterms:modified xsi:type="dcterms:W3CDTF">2025-01-09T13:49:00Z</dcterms:modified>
</cp:coreProperties>
</file>