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7DE98" w14:textId="77777777" w:rsidR="00481F3C" w:rsidRPr="00543223" w:rsidRDefault="00481F3C" w:rsidP="00481F3C">
      <w:pPr>
        <w:shd w:val="clear" w:color="auto" w:fill="FFFFFF" w:themeFill="background1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bookmarkStart w:id="0" w:name="_Toc534710352"/>
      <w:r w:rsidRPr="00543223">
        <w:rPr>
          <w:rFonts w:asciiTheme="minorHAnsi" w:hAnsiTheme="minorHAnsi" w:cstheme="minorHAnsi"/>
          <w:b/>
          <w:sz w:val="36"/>
          <w:szCs w:val="36"/>
          <w:u w:val="single"/>
        </w:rPr>
        <w:t xml:space="preserve">Core Java 8 + </w:t>
      </w:r>
      <w:bookmarkEnd w:id="0"/>
      <w:r w:rsidR="00860139">
        <w:rPr>
          <w:rFonts w:asciiTheme="minorHAnsi" w:hAnsiTheme="minorHAnsi" w:cstheme="minorHAnsi"/>
          <w:b/>
          <w:sz w:val="36"/>
          <w:szCs w:val="36"/>
          <w:u w:val="single"/>
        </w:rPr>
        <w:t>Spring+Spring Boot</w:t>
      </w:r>
    </w:p>
    <w:p w14:paraId="31134436" w14:textId="77777777" w:rsidR="00084098" w:rsidRDefault="00084098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</w:p>
    <w:p w14:paraId="4B2CA109" w14:textId="45F8D95F" w:rsidR="00084098" w:rsidRDefault="00084098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</w:p>
    <w:p w14:paraId="76B7F670" w14:textId="696C77D6" w:rsidR="00674B16" w:rsidRDefault="00674B16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Lab Requirements</w:t>
      </w:r>
    </w:p>
    <w:p w14:paraId="013E398B" w14:textId="4B323315" w:rsidR="00674B16" w:rsidRDefault="00674B16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</w:p>
    <w:p w14:paraId="5FDE7F33" w14:textId="117482D8" w:rsidR="00674B16" w:rsidRDefault="00674B16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Java 8 or above</w:t>
      </w:r>
    </w:p>
    <w:p w14:paraId="3DCC60ED" w14:textId="49893C19" w:rsidR="00674B16" w:rsidRDefault="00674B16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Intellij IDE</w:t>
      </w:r>
    </w:p>
    <w:p w14:paraId="279A8B1F" w14:textId="5D85B652" w:rsidR="00674B16" w:rsidRDefault="00674B16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Postgres 10 or above</w:t>
      </w:r>
    </w:p>
    <w:p w14:paraId="6FD90081" w14:textId="72F5421B" w:rsidR="00674B16" w:rsidRDefault="00674B16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</w:p>
    <w:p w14:paraId="45F5FFB8" w14:textId="77777777" w:rsidR="00674B16" w:rsidRDefault="00674B16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</w:p>
    <w:p w14:paraId="0A2AB2CF" w14:textId="77777777" w:rsidR="00084098" w:rsidRDefault="00084098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</w:p>
    <w:p w14:paraId="231A6F31" w14:textId="029C74BA" w:rsidR="00481F3C" w:rsidRPr="00543223" w:rsidRDefault="00481F3C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  <w:u w:val="single"/>
        </w:rPr>
      </w:pPr>
      <w:r w:rsidRPr="00543223">
        <w:rPr>
          <w:rFonts w:asciiTheme="minorHAnsi" w:hAnsiTheme="minorHAnsi" w:cstheme="minorHAnsi"/>
          <w:b/>
          <w:sz w:val="22"/>
          <w:u w:val="single"/>
        </w:rPr>
        <w:t xml:space="preserve">Program Duration: </w:t>
      </w:r>
      <w:r w:rsidR="00277CB4">
        <w:rPr>
          <w:rFonts w:asciiTheme="minorHAnsi" w:hAnsiTheme="minorHAnsi" w:cstheme="minorHAnsi"/>
          <w:b/>
          <w:sz w:val="22"/>
          <w:u w:val="single"/>
        </w:rPr>
        <w:t>8</w:t>
      </w:r>
      <w:r w:rsidR="00084098">
        <w:rPr>
          <w:rFonts w:asciiTheme="minorHAnsi" w:hAnsiTheme="minorHAnsi" w:cstheme="minorHAnsi"/>
          <w:b/>
          <w:sz w:val="22"/>
          <w:u w:val="single"/>
        </w:rPr>
        <w:t xml:space="preserve"> days</w:t>
      </w:r>
    </w:p>
    <w:p w14:paraId="482862EC" w14:textId="65CA679C" w:rsidR="00481F3C" w:rsidRDefault="00481F3C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</w:rPr>
      </w:pPr>
    </w:p>
    <w:p w14:paraId="20F5C489" w14:textId="1DC2564B" w:rsidR="00277CB4" w:rsidRPr="00543223" w:rsidRDefault="00277CB4" w:rsidP="00481F3C">
      <w:pPr>
        <w:shd w:val="clear" w:color="auto" w:fill="FFFFFF" w:themeFill="background1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Day 1</w:t>
      </w:r>
    </w:p>
    <w:p w14:paraId="5067D372" w14:textId="77777777" w:rsidR="00481F3C" w:rsidRPr="00543223" w:rsidRDefault="00481F3C" w:rsidP="00481F3C">
      <w:pPr>
        <w:shd w:val="clear" w:color="auto" w:fill="FFFFFF" w:themeFill="background1"/>
        <w:rPr>
          <w:rFonts w:asciiTheme="minorHAnsi" w:hAnsiTheme="minorHAnsi" w:cstheme="minorHAnsi"/>
          <w:sz w:val="22"/>
        </w:rPr>
      </w:pPr>
      <w:r w:rsidRPr="00543223">
        <w:rPr>
          <w:rFonts w:asciiTheme="minorHAnsi" w:hAnsiTheme="minorHAnsi" w:cstheme="minorHAnsi"/>
          <w:b/>
          <w:sz w:val="22"/>
        </w:rPr>
        <w:t>Contents</w:t>
      </w:r>
      <w:r w:rsidRPr="00543223">
        <w:rPr>
          <w:rFonts w:asciiTheme="minorHAnsi" w:hAnsiTheme="minorHAnsi" w:cstheme="minorHAnsi"/>
          <w:sz w:val="22"/>
        </w:rPr>
        <w:t>:</w:t>
      </w:r>
    </w:p>
    <w:p w14:paraId="030964B4" w14:textId="77777777" w:rsidR="00481F3C" w:rsidRPr="00543223" w:rsidRDefault="00481F3C" w:rsidP="00481F3C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 xml:space="preserve">Object Orientation </w:t>
      </w:r>
    </w:p>
    <w:p w14:paraId="1A68EEF6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Encapsulation </w:t>
      </w:r>
    </w:p>
    <w:p w14:paraId="46A4153B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Inheritance, Is-A, Has-A </w:t>
      </w:r>
    </w:p>
    <w:p w14:paraId="1FCF5C51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Polymorphism </w:t>
      </w:r>
    </w:p>
    <w:p w14:paraId="711547C5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Overridden Methods </w:t>
      </w:r>
    </w:p>
    <w:p w14:paraId="586F412F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Overloaded Methods </w:t>
      </w:r>
    </w:p>
    <w:p w14:paraId="3F248237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Reference Variable Casting</w:t>
      </w:r>
    </w:p>
    <w:p w14:paraId="76A43F29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Implementing an Interface</w:t>
      </w:r>
    </w:p>
    <w:p w14:paraId="1617F72A" w14:textId="77777777" w:rsidR="00481F3C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Legal Return Types </w:t>
      </w:r>
    </w:p>
    <w:p w14:paraId="3071D60F" w14:textId="200C2D4D" w:rsidR="00DE0625" w:rsidRPr="00DE0625" w:rsidRDefault="00E91617" w:rsidP="00DE0625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</w:t>
      </w:r>
      <w:r w:rsidR="00DE0625"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nstance</w:t>
      </w:r>
      <w:r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 </w:t>
      </w:r>
      <w:r w:rsidR="00DE0625"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of Comparison </w:t>
      </w:r>
    </w:p>
    <w:p w14:paraId="1A2DC216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Return Type Declarations</w:t>
      </w:r>
    </w:p>
    <w:p w14:paraId="687B8827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Returning a Value </w:t>
      </w:r>
    </w:p>
    <w:p w14:paraId="662328EA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Constructors and Instantiation</w:t>
      </w:r>
    </w:p>
    <w:p w14:paraId="6DE596A9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Default Constructor</w:t>
      </w:r>
    </w:p>
    <w:p w14:paraId="1BD1C2B0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Overloaded Constructors</w:t>
      </w:r>
    </w:p>
    <w:p w14:paraId="5926A5FD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Statics </w:t>
      </w:r>
    </w:p>
    <w:p w14:paraId="3ABAC2C3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Static Variables and Methods </w:t>
      </w:r>
    </w:p>
    <w:p w14:paraId="29CE833D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Coupling and Cohesion </w:t>
      </w:r>
    </w:p>
    <w:p w14:paraId="728D912D" w14:textId="77777777" w:rsidR="00481F3C" w:rsidRPr="00543223" w:rsidRDefault="00481F3C" w:rsidP="00481F3C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3C075945" w14:textId="77777777" w:rsidR="00481F3C" w:rsidRPr="00543223" w:rsidRDefault="00481F3C" w:rsidP="00481F3C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Assignments</w:t>
      </w:r>
    </w:p>
    <w:p w14:paraId="00F87187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Stack and Heap—Quick Review </w:t>
      </w:r>
    </w:p>
    <w:p w14:paraId="56280A21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Literals, Assignments, and Variables</w:t>
      </w:r>
    </w:p>
    <w:p w14:paraId="591975C5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Literal Values for All Primitive Types</w:t>
      </w:r>
    </w:p>
    <w:p w14:paraId="40C7ED71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Assignment Operators</w:t>
      </w:r>
    </w:p>
    <w:p w14:paraId="50ECF0F3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Casting Primitives </w:t>
      </w:r>
    </w:p>
    <w:p w14:paraId="2CE47F82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Using a Variable or Array Element That Is Uninitialized and Unassigned </w:t>
      </w:r>
    </w:p>
    <w:p w14:paraId="54FC60E9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Local (Stack, Automatic) Primitives and Objects</w:t>
      </w:r>
    </w:p>
    <w:p w14:paraId="711EBDCF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Passing Variables into Methods</w:t>
      </w:r>
    </w:p>
    <w:p w14:paraId="43648F02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Passing Object Reference Variables</w:t>
      </w:r>
    </w:p>
    <w:p w14:paraId="03CF0D48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Does Java Use Pass-By-Value Semantics? </w:t>
      </w:r>
    </w:p>
    <w:p w14:paraId="393D368F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Passing Primitive Variables </w:t>
      </w:r>
    </w:p>
    <w:p w14:paraId="4ADF1DF2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Initialization Blocks </w:t>
      </w:r>
    </w:p>
    <w:p w14:paraId="6C8CA7CD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Using Wrapper Classes and Boxing </w:t>
      </w:r>
    </w:p>
    <w:p w14:paraId="6B0E49F9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An Overview of the Wrapper Classes </w:t>
      </w:r>
    </w:p>
    <w:p w14:paraId="1E38C1E1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lastRenderedPageBreak/>
        <w:t xml:space="preserve">Creating Wrapper Objects </w:t>
      </w:r>
    </w:p>
    <w:p w14:paraId="0272A84A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Using Wrapper Conversion Utilities </w:t>
      </w:r>
    </w:p>
    <w:p w14:paraId="03AEC04E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Autoboxing </w:t>
      </w:r>
    </w:p>
    <w:p w14:paraId="62142443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Overloading </w:t>
      </w:r>
    </w:p>
    <w:p w14:paraId="39C00A74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Garbage Collection </w:t>
      </w:r>
    </w:p>
    <w:p w14:paraId="175DD2D1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Overview of Memory Management and Garbage Collection </w:t>
      </w:r>
    </w:p>
    <w:p w14:paraId="056D6B21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Overview of Java's Garbage Collector</w:t>
      </w:r>
    </w:p>
    <w:p w14:paraId="51B3843D" w14:textId="77777777" w:rsidR="00481F3C" w:rsidRPr="00543223" w:rsidRDefault="00481F3C" w:rsidP="00481F3C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Writing Code That Explicitly Makes Objects Eligible for Garbage Collection </w:t>
      </w:r>
    </w:p>
    <w:p w14:paraId="6EE4FB4A" w14:textId="77777777" w:rsidR="00481F3C" w:rsidRPr="00543223" w:rsidRDefault="00481F3C" w:rsidP="00481F3C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61892BA2" w14:textId="77777777" w:rsidR="00481F3C" w:rsidRDefault="00481F3C" w:rsidP="00481F3C">
      <w:pPr>
        <w:pStyle w:val="ListParagraph"/>
        <w:shd w:val="clear" w:color="auto" w:fill="FFFFFF" w:themeFill="background1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 </w:t>
      </w:r>
    </w:p>
    <w:p w14:paraId="412D31E0" w14:textId="357CA3AA" w:rsidR="008B5BE0" w:rsidRPr="00543223" w:rsidRDefault="00E91617" w:rsidP="008B5BE0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E91617">
        <w:rPr>
          <w:rFonts w:asciiTheme="minorHAnsi" w:hAnsiTheme="minorHAnsi" w:cstheme="minorHAnsi"/>
          <w:b/>
          <w:bCs/>
          <w:color w:val="00B050"/>
          <w:lang w:bidi="mr-IN"/>
        </w:rPr>
        <w:t xml:space="preserve">Gradle </w:t>
      </w:r>
      <w:r w:rsidR="008B5BE0" w:rsidRPr="00543223">
        <w:rPr>
          <w:rFonts w:asciiTheme="minorHAnsi" w:hAnsiTheme="minorHAnsi" w:cstheme="minorHAnsi"/>
          <w:b/>
          <w:bCs/>
          <w:color w:val="221C1D"/>
          <w:lang w:bidi="mr-IN"/>
        </w:rPr>
        <w:t>Fundamentals</w:t>
      </w:r>
    </w:p>
    <w:p w14:paraId="7DDF42ED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Introduction</w:t>
      </w:r>
    </w:p>
    <w:p w14:paraId="79177528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Folder Structure</w:t>
      </w:r>
    </w:p>
    <w:p w14:paraId="13F67180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pom.xml</w:t>
      </w:r>
    </w:p>
    <w:p w14:paraId="706CF99D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Dependencies</w:t>
      </w:r>
    </w:p>
    <w:p w14:paraId="1FB0EC21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Goals</w:t>
      </w:r>
    </w:p>
    <w:p w14:paraId="615F7DA3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Scopes</w:t>
      </w:r>
    </w:p>
    <w:p w14:paraId="2763B347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Compiler Plugin</w:t>
      </w:r>
    </w:p>
    <w:p w14:paraId="36E17533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Source Plugin</w:t>
      </w:r>
    </w:p>
    <w:p w14:paraId="0259E72B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Jar Plugin</w:t>
      </w:r>
    </w:p>
    <w:p w14:paraId="4E061498" w14:textId="57E998B7" w:rsidR="008B5BE0" w:rsidRDefault="008B5BE0" w:rsidP="008B5BE0">
      <w:pPr>
        <w:pStyle w:val="ListParagraph"/>
        <w:shd w:val="clear" w:color="auto" w:fill="FFFFFF" w:themeFill="background1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37947C26" w14:textId="2721B42A" w:rsidR="00786D1D" w:rsidRDefault="00786D1D" w:rsidP="00786D1D">
      <w:p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>
        <w:rPr>
          <w:rFonts w:asciiTheme="minorHAnsi" w:hAnsiTheme="minorHAnsi" w:cstheme="minorHAnsi"/>
          <w:color w:val="221C1D"/>
          <w:sz w:val="21"/>
          <w:szCs w:val="21"/>
          <w:lang w:bidi="mr-IN"/>
        </w:rPr>
        <w:t>Day 2</w:t>
      </w:r>
    </w:p>
    <w:p w14:paraId="530970F8" w14:textId="77777777" w:rsidR="00786D1D" w:rsidRPr="00786D1D" w:rsidRDefault="00786D1D" w:rsidP="00786D1D">
      <w:p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5A50D8FF" w14:textId="77777777" w:rsidR="008B5BE0" w:rsidRPr="00543223" w:rsidRDefault="008B5BE0" w:rsidP="008B5BE0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TDD with Junit 5</w:t>
      </w:r>
    </w:p>
    <w:p w14:paraId="6AA18DF1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Types of Tests</w:t>
      </w:r>
    </w:p>
    <w:p w14:paraId="52CF588D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Why Unit Tests Are Important</w:t>
      </w:r>
    </w:p>
    <w:p w14:paraId="7784F8AE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What's JUnit?</w:t>
      </w:r>
    </w:p>
    <w:p w14:paraId="434514C9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JUnit 5 Architecture</w:t>
      </w:r>
    </w:p>
    <w:p w14:paraId="4C3B3A50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IDEs and Build Tool Support</w:t>
      </w:r>
    </w:p>
    <w:p w14:paraId="1738D9FE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Setting up JUnit with Maven</w:t>
      </w:r>
    </w:p>
    <w:p w14:paraId="7B0FB153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Lifecycle Methods</w:t>
      </w:r>
    </w:p>
    <w:p w14:paraId="2412A501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Test Hierarchies</w:t>
      </w:r>
    </w:p>
    <w:p w14:paraId="7A50E7E8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Assertions</w:t>
      </w:r>
    </w:p>
    <w:p w14:paraId="0CDDB99A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Disabling Tests</w:t>
      </w:r>
    </w:p>
    <w:p w14:paraId="31260869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Assumptions</w:t>
      </w:r>
    </w:p>
    <w:p w14:paraId="1B1D7837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Test Interfaces and Default Methods</w:t>
      </w:r>
    </w:p>
    <w:p w14:paraId="5499A82D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Repeating Tests</w:t>
      </w:r>
    </w:p>
    <w:p w14:paraId="25D5AA27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Dynamic Tests</w:t>
      </w:r>
    </w:p>
    <w:p w14:paraId="10ED71EA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Parameterized Tests</w:t>
      </w:r>
    </w:p>
    <w:p w14:paraId="0037C606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Argument Sources</w:t>
      </w:r>
    </w:p>
    <w:p w14:paraId="76B48781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Argument Conversion</w:t>
      </w:r>
    </w:p>
    <w:p w14:paraId="06BF49F8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What Is TDD?</w:t>
      </w:r>
    </w:p>
    <w:p w14:paraId="73855262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History of TDD</w:t>
      </w:r>
    </w:p>
    <w:p w14:paraId="5CB668A5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Why Practice TDD?</w:t>
      </w:r>
    </w:p>
    <w:p w14:paraId="5CD96346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Types of Testing</w:t>
      </w:r>
    </w:p>
    <w:p w14:paraId="1AC24C66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Testing Frameworks and Tools</w:t>
      </w:r>
    </w:p>
    <w:p w14:paraId="2AF9A1F9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Testing Concepts</w:t>
      </w:r>
    </w:p>
    <w:p w14:paraId="45C79AC8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Insights from Testing</w:t>
      </w:r>
    </w:p>
    <w:p w14:paraId="1589D5E2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Mocking Concepts</w:t>
      </w:r>
    </w:p>
    <w:p w14:paraId="63DEEFCE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Mockito Overview</w:t>
      </w:r>
    </w:p>
    <w:p w14:paraId="7AA28E38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Mockito Demo</w:t>
      </w:r>
    </w:p>
    <w:p w14:paraId="4936F91F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Creating Mock Instances</w:t>
      </w:r>
    </w:p>
    <w:p w14:paraId="5D0000FD" w14:textId="77777777" w:rsidR="008B5BE0" w:rsidRPr="00543223" w:rsidRDefault="008B5BE0" w:rsidP="008B5BE0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Stubbing Method Calls</w:t>
      </w:r>
    </w:p>
    <w:p w14:paraId="6432C4DF" w14:textId="77777777" w:rsidR="008B5BE0" w:rsidRPr="00543223" w:rsidRDefault="008B5BE0" w:rsidP="008B5BE0">
      <w:pPr>
        <w:pStyle w:val="ListParagraph"/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0AB78C7C" w14:textId="77777777" w:rsidR="0067654F" w:rsidRDefault="00674B16"/>
    <w:p w14:paraId="3E9532FC" w14:textId="77777777" w:rsidR="000438CB" w:rsidRPr="00543223" w:rsidRDefault="000438CB" w:rsidP="000438CB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Generics and Collections</w:t>
      </w:r>
    </w:p>
    <w:p w14:paraId="7CD1C163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Overriding hashCode() and equals()</w:t>
      </w:r>
    </w:p>
    <w:p w14:paraId="15F4FCFC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Overriding equals()</w:t>
      </w:r>
    </w:p>
    <w:p w14:paraId="729A1980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Overriding hashCode()</w:t>
      </w:r>
    </w:p>
    <w:p w14:paraId="1CD1280E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Collections</w:t>
      </w:r>
    </w:p>
    <w:p w14:paraId="1EFA71F0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So What Do You Do with a Collection?</w:t>
      </w:r>
    </w:p>
    <w:p w14:paraId="08F1B74B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List Interface</w:t>
      </w:r>
    </w:p>
    <w:p w14:paraId="3C116714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Set Interface</w:t>
      </w:r>
    </w:p>
    <w:p w14:paraId="02AC31E7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Map Interface</w:t>
      </w:r>
    </w:p>
    <w:p w14:paraId="230310E9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Queue Interface</w:t>
      </w:r>
    </w:p>
    <w:p w14:paraId="47AC71A5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Using the Collections Framework</w:t>
      </w:r>
    </w:p>
    <w:p w14:paraId="3D909DDC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ArrayList Basics</w:t>
      </w:r>
    </w:p>
    <w:p w14:paraId="7004CF5F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Autoboxing with Collections</w:t>
      </w:r>
    </w:p>
    <w:p w14:paraId="0394502C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Sorting Collections and Arrays</w:t>
      </w:r>
    </w:p>
    <w:p w14:paraId="6BD467BF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Navigating (Searching) TreeSets and TreeMaps</w:t>
      </w:r>
    </w:p>
    <w:p w14:paraId="4E9CFA54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Other Navigation Methods</w:t>
      </w:r>
    </w:p>
    <w:p w14:paraId="773C50BD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Backed Collections</w:t>
      </w:r>
    </w:p>
    <w:p w14:paraId="5FF255E6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Generic Types</w:t>
      </w:r>
    </w:p>
    <w:p w14:paraId="6ED6407A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Generics and Legacy Code</w:t>
      </w:r>
    </w:p>
    <w:p w14:paraId="2C74860D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Mixing Generic and Non-generic Collections</w:t>
      </w:r>
    </w:p>
    <w:p w14:paraId="0D4772C6" w14:textId="2C3FBF66" w:rsidR="000438CB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Polymorphism and Generics</w:t>
      </w:r>
    </w:p>
    <w:p w14:paraId="249E75B6" w14:textId="0D62985D" w:rsidR="00786D1D" w:rsidRDefault="00786D1D" w:rsidP="00786D1D">
      <w:p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1A7BE12F" w14:textId="3926AB96" w:rsidR="00786D1D" w:rsidRPr="00786D1D" w:rsidRDefault="00786D1D" w:rsidP="00786D1D">
      <w:p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>
        <w:rPr>
          <w:rFonts w:asciiTheme="minorHAnsi" w:hAnsiTheme="minorHAnsi" w:cstheme="minorHAnsi"/>
          <w:color w:val="221C1D"/>
          <w:sz w:val="21"/>
          <w:szCs w:val="21"/>
          <w:lang w:bidi="mr-IN"/>
        </w:rPr>
        <w:t>Day 3</w:t>
      </w:r>
    </w:p>
    <w:p w14:paraId="090AC570" w14:textId="77777777" w:rsidR="000438CB" w:rsidRPr="00543223" w:rsidRDefault="000438CB" w:rsidP="000438CB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Threads</w:t>
      </w:r>
    </w:p>
    <w:p w14:paraId="7D45134E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Defining, Instantiating, and Starting Threads</w:t>
      </w:r>
    </w:p>
    <w:p w14:paraId="5E028B53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Defining a Thread</w:t>
      </w:r>
    </w:p>
    <w:p w14:paraId="22A7CFE3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Instantiating a Thread</w:t>
      </w:r>
    </w:p>
    <w:p w14:paraId="1ADEFE0D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Starting a Thread</w:t>
      </w:r>
    </w:p>
    <w:p w14:paraId="77C4F03E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Thread States and Transitions</w:t>
      </w:r>
    </w:p>
    <w:p w14:paraId="59416B37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Thread States</w:t>
      </w:r>
    </w:p>
    <w:p w14:paraId="3DBAFE03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Preventing Thread Execution</w:t>
      </w:r>
    </w:p>
    <w:p w14:paraId="49AF9B8C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Sleeping</w:t>
      </w:r>
    </w:p>
    <w:p w14:paraId="70EF1742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Thread Priorities and yield( )</w:t>
      </w:r>
    </w:p>
    <w:p w14:paraId="1F5C312B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Synchronizing Code</w:t>
      </w:r>
    </w:p>
    <w:p w14:paraId="2ED71191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Synchronization and Locks</w:t>
      </w:r>
    </w:p>
    <w:p w14:paraId="0BC9C471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Thread Deadlock</w:t>
      </w:r>
    </w:p>
    <w:p w14:paraId="5681D195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Thread Interaction</w:t>
      </w:r>
    </w:p>
    <w:p w14:paraId="4D521340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Using notifyAll( ) When Many Threads May Be Waiting</w:t>
      </w:r>
    </w:p>
    <w:p w14:paraId="60B95B16" w14:textId="77777777" w:rsidR="000438CB" w:rsidRPr="00543223" w:rsidRDefault="000438CB" w:rsidP="000438CB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Concurrent Patterns in Java</w:t>
      </w:r>
    </w:p>
    <w:p w14:paraId="41E836DB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Introducing Executors, What Is Wrong with the Runnable Pattern?</w:t>
      </w:r>
    </w:p>
    <w:p w14:paraId="048D3D90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Defining the Executor Pattern: A New Pattern to Launch Threads</w:t>
      </w:r>
    </w:p>
    <w:p w14:paraId="397F7429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Defining the Executor Service Pattern, a First Simple Example</w:t>
      </w:r>
    </w:p>
    <w:p w14:paraId="6998213C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Comparing the Runnable and the Executor Service Patterns</w:t>
      </w:r>
    </w:p>
    <w:p w14:paraId="0C3FDA8F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the Waiting Queue of the Executor Service</w:t>
      </w:r>
    </w:p>
    <w:p w14:paraId="08B058AC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Wrapping-up the Executor Service Pattern</w:t>
      </w:r>
    </w:p>
    <w:p w14:paraId="70468537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From Runnable to Callable: What Is Wrong with Runnables?</w:t>
      </w:r>
    </w:p>
    <w:p w14:paraId="5C717ACD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Defining a New Model for Tasks That Return Objects</w:t>
      </w:r>
    </w:p>
    <w:p w14:paraId="0880F300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Introducing the Callable Interface to Model Tasks</w:t>
      </w:r>
    </w:p>
    <w:p w14:paraId="55F70963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Introducing the Future Object to Transmit Objects Between Threads</w:t>
      </w:r>
    </w:p>
    <w:p w14:paraId="012FF243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Wrapping-up Callables and Futures, Handling Exceptions</w:t>
      </w:r>
    </w:p>
    <w:p w14:paraId="276D98E8" w14:textId="77777777" w:rsidR="000438CB" w:rsidRPr="00543223" w:rsidRDefault="000438CB" w:rsidP="000438CB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328FC856" w14:textId="77777777" w:rsidR="000438CB" w:rsidRPr="00543223" w:rsidRDefault="000438CB" w:rsidP="000438CB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5105583B" w14:textId="77777777" w:rsidR="000438CB" w:rsidRPr="00543223" w:rsidRDefault="000438CB" w:rsidP="000438CB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Concurrent Collections</w:t>
      </w:r>
    </w:p>
    <w:p w14:paraId="5516AE7B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Implementing Concurrency at the API Level</w:t>
      </w:r>
    </w:p>
    <w:p w14:paraId="62307B26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Hierarchy of Collection and Map, Concurrent Interfaces</w:t>
      </w:r>
    </w:p>
    <w:p w14:paraId="78F1522B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What Does It Mean for an Interface to Be Concurrent?</w:t>
      </w:r>
    </w:p>
    <w:p w14:paraId="5CEA3501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Why You Should Avoid Vectors and Stacks</w:t>
      </w:r>
    </w:p>
    <w:p w14:paraId="20004B18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Copy On Write Arrays</w:t>
      </w:r>
    </w:p>
    <w:p w14:paraId="464DA87E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Introducing Queue and Deque, and Their Implementations</w:t>
      </w:r>
    </w:p>
    <w:p w14:paraId="2C45BC45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How Queue Works in a Concurrent Environment</w:t>
      </w:r>
    </w:p>
    <w:p w14:paraId="0A547C62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Adding Elements to a Queue That Is Full: How Can It Fail?</w:t>
      </w:r>
    </w:p>
    <w:p w14:paraId="663482DB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Error Handling in Queue and Deque</w:t>
      </w:r>
    </w:p>
    <w:p w14:paraId="078D01CD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Introducing Concurrent Maps and Their Implementations</w:t>
      </w:r>
    </w:p>
    <w:p w14:paraId="478ABAB6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Atomic Operations Defined by the ConcurrentMap Interface</w:t>
      </w:r>
    </w:p>
    <w:p w14:paraId="3029BC86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Concurrency for a HashMap</w:t>
      </w:r>
    </w:p>
    <w:p w14:paraId="4C322371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the Structure of the ConcurrentHashMap from Java 7</w:t>
      </w:r>
    </w:p>
    <w:p w14:paraId="3A8679D2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Introducing the Java 8 ConcurrentHashMap and Its Parallel Methods</w:t>
      </w:r>
    </w:p>
    <w:p w14:paraId="53FC49F9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Parallel Search on a Java 8 ConcurrentHashMap</w:t>
      </w:r>
    </w:p>
    <w:p w14:paraId="10AEC9C0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Parallel Map / Reduce on a Java 8 ConcurrentHashMap</w:t>
      </w:r>
    </w:p>
    <w:p w14:paraId="1C7E7AA2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Parallel ForEach on a Java 8 ConcurrentHashMap</w:t>
      </w:r>
    </w:p>
    <w:p w14:paraId="3B334EF3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Creating a Concurrent Set on a Java 8 ConcurrentHashMap</w:t>
      </w:r>
    </w:p>
    <w:p w14:paraId="3A689FA9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Introducing Skip Lists to Implement ConcurrentMap</w:t>
      </w:r>
    </w:p>
    <w:p w14:paraId="5AC1F900" w14:textId="77777777" w:rsidR="000438CB" w:rsidRPr="00543223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How Linked Lists Can Be Improved by Skip Lists</w:t>
      </w:r>
    </w:p>
    <w:p w14:paraId="5E7A5056" w14:textId="77777777" w:rsidR="000438CB" w:rsidRDefault="000438CB" w:rsidP="000438CB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How to Make a Skip List Concurrent Without Synchronization</w:t>
      </w:r>
    </w:p>
    <w:p w14:paraId="1568DD32" w14:textId="52D66532" w:rsidR="000438CB" w:rsidRDefault="000438CB" w:rsidP="000438CB">
      <w:pPr>
        <w:pStyle w:val="ListParagraph"/>
        <w:shd w:val="clear" w:color="auto" w:fill="FFFFFF" w:themeFill="background1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05F502B7" w14:textId="2375C7E7" w:rsidR="00332FA3" w:rsidRDefault="00332FA3" w:rsidP="000438CB">
      <w:pPr>
        <w:pStyle w:val="ListParagraph"/>
        <w:shd w:val="clear" w:color="auto" w:fill="FFFFFF" w:themeFill="background1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53F01810" w14:textId="77777777" w:rsidR="00084098" w:rsidRDefault="00084098" w:rsidP="00B57050">
      <w:pPr>
        <w:shd w:val="clear" w:color="auto" w:fill="FFFFFF" w:themeFill="background1"/>
        <w:outlineLvl w:val="1"/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1" w:name="_Toc534710353"/>
    </w:p>
    <w:p w14:paraId="3CD810E7" w14:textId="77777777" w:rsidR="00084098" w:rsidRPr="00543223" w:rsidRDefault="00084098" w:rsidP="00084098">
      <w:pPr>
        <w:shd w:val="clear" w:color="auto" w:fill="FFFFFF" w:themeFill="background1"/>
        <w:ind w:left="360"/>
        <w:jc w:val="center"/>
        <w:outlineLvl w:val="1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E91617">
        <w:rPr>
          <w:rFonts w:asciiTheme="minorHAnsi" w:hAnsiTheme="minorHAnsi" w:cstheme="minorHAnsi"/>
          <w:b/>
          <w:sz w:val="36"/>
          <w:szCs w:val="36"/>
          <w:highlight w:val="yellow"/>
          <w:u w:val="single"/>
        </w:rPr>
        <w:t>Database &amp; SQL</w:t>
      </w:r>
      <w:bookmarkEnd w:id="1"/>
    </w:p>
    <w:p w14:paraId="480D47C2" w14:textId="0257D06C" w:rsidR="00084098" w:rsidRDefault="00332FA3" w:rsidP="00084098">
      <w:pPr>
        <w:shd w:val="clear" w:color="auto" w:fill="FFFFFF" w:themeFill="background1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Day 4</w:t>
      </w:r>
    </w:p>
    <w:p w14:paraId="4086AF26" w14:textId="77777777" w:rsidR="00084098" w:rsidRPr="00543223" w:rsidRDefault="00084098" w:rsidP="00084098">
      <w:pPr>
        <w:shd w:val="clear" w:color="auto" w:fill="FFFFFF" w:themeFill="background1"/>
        <w:rPr>
          <w:rFonts w:asciiTheme="minorHAnsi" w:hAnsiTheme="minorHAnsi" w:cstheme="minorHAnsi"/>
          <w:b/>
          <w:sz w:val="22"/>
        </w:rPr>
      </w:pPr>
    </w:p>
    <w:p w14:paraId="5B653263" w14:textId="77777777" w:rsidR="00084098" w:rsidRPr="00543223" w:rsidRDefault="00084098" w:rsidP="00084098">
      <w:pPr>
        <w:shd w:val="clear" w:color="auto" w:fill="FFFFFF" w:themeFill="background1"/>
        <w:rPr>
          <w:rFonts w:asciiTheme="minorHAnsi" w:hAnsiTheme="minorHAnsi" w:cstheme="minorHAnsi"/>
          <w:b/>
          <w:sz w:val="22"/>
        </w:rPr>
      </w:pPr>
    </w:p>
    <w:p w14:paraId="544AF214" w14:textId="77777777" w:rsidR="00084098" w:rsidRPr="00543223" w:rsidRDefault="00084098" w:rsidP="00084098">
      <w:pPr>
        <w:shd w:val="clear" w:color="auto" w:fill="FFFFFF" w:themeFill="background1"/>
        <w:rPr>
          <w:rFonts w:asciiTheme="minorHAnsi" w:hAnsiTheme="minorHAnsi" w:cstheme="minorHAnsi"/>
          <w:sz w:val="22"/>
        </w:rPr>
      </w:pPr>
      <w:r w:rsidRPr="00543223">
        <w:rPr>
          <w:rFonts w:asciiTheme="minorHAnsi" w:hAnsiTheme="minorHAnsi" w:cstheme="minorHAnsi"/>
          <w:b/>
          <w:sz w:val="22"/>
        </w:rPr>
        <w:t>Contents:</w:t>
      </w:r>
    </w:p>
    <w:p w14:paraId="5A35DB9B" w14:textId="77777777" w:rsidR="00084098" w:rsidRPr="00543223" w:rsidRDefault="00084098" w:rsidP="00084098">
      <w:pPr>
        <w:shd w:val="clear" w:color="auto" w:fill="FFFFFF" w:themeFill="background1"/>
        <w:ind w:left="720"/>
        <w:rPr>
          <w:rFonts w:asciiTheme="minorHAnsi" w:hAnsiTheme="minorHAnsi" w:cstheme="minorHAnsi"/>
        </w:rPr>
      </w:pPr>
    </w:p>
    <w:p w14:paraId="5F36AA30" w14:textId="77777777" w:rsidR="00084098" w:rsidRPr="00543223" w:rsidRDefault="00084098" w:rsidP="00084098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Introduction</w:t>
      </w:r>
    </w:p>
    <w:p w14:paraId="4F2BEE52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Relational Model</w:t>
      </w:r>
    </w:p>
    <w:p w14:paraId="6362956E" w14:textId="77777777" w:rsidR="00084098" w:rsidRPr="00543223" w:rsidRDefault="00084098" w:rsidP="00084098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Understanding Basic SQL Syntax</w:t>
      </w:r>
    </w:p>
    <w:p w14:paraId="580B8E67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Relational Model</w:t>
      </w:r>
    </w:p>
    <w:p w14:paraId="4E62DF68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Basic SQL Commands - SELECT</w:t>
      </w:r>
    </w:p>
    <w:p w14:paraId="42217864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Basic SQL Commands - INSERT</w:t>
      </w:r>
    </w:p>
    <w:p w14:paraId="1914657A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Basic SQL Commands - UPDATE</w:t>
      </w:r>
    </w:p>
    <w:p w14:paraId="3E85C84C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Basic SQL Commands – DELETE</w:t>
      </w:r>
    </w:p>
    <w:p w14:paraId="2D61D052" w14:textId="77777777" w:rsidR="00084098" w:rsidRPr="00543223" w:rsidRDefault="00084098" w:rsidP="00084098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1C81A2EC" w14:textId="77777777" w:rsidR="00084098" w:rsidRPr="00543223" w:rsidRDefault="00084098" w:rsidP="00084098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Querying Data with the SELECT Statement</w:t>
      </w:r>
    </w:p>
    <w:p w14:paraId="3453F600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SELECT List</w:t>
      </w:r>
    </w:p>
    <w:p w14:paraId="141135AB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SELECT List Wildcard (*)</w:t>
      </w:r>
    </w:p>
    <w:p w14:paraId="7344A886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FROM Clause</w:t>
      </w:r>
    </w:p>
    <w:p w14:paraId="2C0220DB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How to Constrain the Result Set</w:t>
      </w:r>
    </w:p>
    <w:p w14:paraId="68B334EB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DISTINCT and NOT DISTINCT</w:t>
      </w:r>
    </w:p>
    <w:p w14:paraId="3E020086" w14:textId="77777777" w:rsidR="00084098" w:rsidRPr="00543223" w:rsidRDefault="00084098" w:rsidP="00084098">
      <w:pPr>
        <w:pStyle w:val="ListParagraph"/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6DDAF6C2" w14:textId="77777777" w:rsidR="00084098" w:rsidRPr="00543223" w:rsidRDefault="00084098" w:rsidP="00084098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Filtering Results with the Where Clause</w:t>
      </w:r>
    </w:p>
    <w:p w14:paraId="043967C4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WHERE Clause</w:t>
      </w:r>
    </w:p>
    <w:p w14:paraId="294E8446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lastRenderedPageBreak/>
        <w:t>Boolean Operators</w:t>
      </w:r>
    </w:p>
    <w:p w14:paraId="44354281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AND Keyword</w:t>
      </w:r>
    </w:p>
    <w:p w14:paraId="4A4516DE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The OR Keyword</w:t>
      </w:r>
    </w:p>
    <w:p w14:paraId="578B31D7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Other Boolean Operators BETWEEN, LIKE, IN, IS, IS NOT</w:t>
      </w:r>
    </w:p>
    <w:p w14:paraId="1203F43A" w14:textId="77777777" w:rsidR="00084098" w:rsidRPr="00543223" w:rsidRDefault="00084098" w:rsidP="00084098">
      <w:pPr>
        <w:pStyle w:val="ListParagraph"/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</w:p>
    <w:p w14:paraId="3CBD16DC" w14:textId="77777777" w:rsidR="00084098" w:rsidRPr="00543223" w:rsidRDefault="00084098" w:rsidP="00084098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Shaping Results with ORDER BY and GROUP BY</w:t>
      </w:r>
    </w:p>
    <w:p w14:paraId="3D22BBD5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ORDER BY</w:t>
      </w:r>
    </w:p>
    <w:p w14:paraId="788C9FE9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Set Functions</w:t>
      </w:r>
    </w:p>
    <w:p w14:paraId="45DF9D10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Set Function And Qualifiers</w:t>
      </w:r>
    </w:p>
    <w:p w14:paraId="2E994C8D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GROUP BY</w:t>
      </w:r>
    </w:p>
    <w:p w14:paraId="4A1A799D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HAVING clause</w:t>
      </w:r>
    </w:p>
    <w:p w14:paraId="74B8654E" w14:textId="77777777" w:rsidR="00084098" w:rsidRPr="00543223" w:rsidRDefault="00084098" w:rsidP="00084098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61136967" w14:textId="77777777" w:rsidR="00084098" w:rsidRPr="00543223" w:rsidRDefault="00084098" w:rsidP="00084098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Creating Database Tables</w:t>
      </w:r>
    </w:p>
    <w:p w14:paraId="40BF8F3A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CREATE DATABASE</w:t>
      </w:r>
    </w:p>
    <w:p w14:paraId="0FE672C0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CREATE TABLE</w:t>
      </w:r>
    </w:p>
    <w:p w14:paraId="16CCD897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NULL Values</w:t>
      </w:r>
    </w:p>
    <w:p w14:paraId="4B9DCC1B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PRIMARY KEY</w:t>
      </w:r>
    </w:p>
    <w:p w14:paraId="7FAC0AEF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CONSTRAINT</w:t>
      </w:r>
    </w:p>
    <w:p w14:paraId="062C7EF2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ALTER TABLE</w:t>
      </w:r>
    </w:p>
    <w:p w14:paraId="740EB0CD" w14:textId="77777777" w:rsidR="00084098" w:rsidRPr="00543223" w:rsidRDefault="00084098" w:rsidP="00084098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DROP TABLE</w:t>
      </w:r>
    </w:p>
    <w:p w14:paraId="72A18CB9" w14:textId="77777777" w:rsidR="00CE2B66" w:rsidRDefault="00CE2B66"/>
    <w:p w14:paraId="3AA096E9" w14:textId="77777777" w:rsidR="008237C9" w:rsidRDefault="008237C9"/>
    <w:p w14:paraId="7DE36E23" w14:textId="7A8F58F4" w:rsidR="00332FA3" w:rsidRPr="00332FA3" w:rsidRDefault="00332FA3" w:rsidP="00332FA3">
      <w:p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332FA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Day </w:t>
      </w:r>
      <w:r>
        <w:rPr>
          <w:rFonts w:asciiTheme="minorHAnsi" w:hAnsiTheme="minorHAnsi" w:cstheme="minorHAnsi"/>
          <w:color w:val="221C1D"/>
          <w:sz w:val="21"/>
          <w:szCs w:val="21"/>
          <w:lang w:bidi="mr-IN"/>
        </w:rPr>
        <w:t>5</w:t>
      </w:r>
    </w:p>
    <w:p w14:paraId="190529AF" w14:textId="77777777" w:rsidR="00332FA3" w:rsidRDefault="00332FA3" w:rsidP="00332FA3">
      <w:pPr>
        <w:pStyle w:val="ListParagraph"/>
        <w:shd w:val="clear" w:color="auto" w:fill="FFFFFF" w:themeFill="background1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761CD771" w14:textId="77777777" w:rsidR="00332FA3" w:rsidRPr="00543223" w:rsidRDefault="00332FA3" w:rsidP="00332FA3">
      <w:pPr>
        <w:pStyle w:val="ListParagraph"/>
        <w:shd w:val="clear" w:color="auto" w:fill="FFFFFF" w:themeFill="background1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4B820515" w14:textId="77777777" w:rsidR="00332FA3" w:rsidRPr="00543223" w:rsidRDefault="00332FA3" w:rsidP="00332FA3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Lambda Expressions</w:t>
      </w:r>
    </w:p>
    <w:p w14:paraId="5609DA5C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</w:rPr>
        <w:t>I</w:t>
      </w: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ntroduction</w:t>
      </w:r>
    </w:p>
    <w:p w14:paraId="530ACC32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 Writing Lambda Expressions</w:t>
      </w:r>
    </w:p>
    <w:p w14:paraId="60486CA9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 Functional Interfaces</w:t>
      </w:r>
    </w:p>
    <w:p w14:paraId="557D68B5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 Types of Functional Interfaces</w:t>
      </w:r>
    </w:p>
    <w:p w14:paraId="4726D560" w14:textId="77777777" w:rsidR="00332FA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 xml:space="preserve"> Method reference</w:t>
      </w:r>
    </w:p>
    <w:p w14:paraId="37D493C0" w14:textId="77777777" w:rsidR="00332FA3" w:rsidRPr="00543223" w:rsidRDefault="00332FA3" w:rsidP="00332FA3">
      <w:pPr>
        <w:pStyle w:val="ListParagraph"/>
        <w:shd w:val="clear" w:color="auto" w:fill="FFFFFF" w:themeFill="background1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7134F85A" w14:textId="77777777" w:rsidR="00332FA3" w:rsidRPr="00543223" w:rsidRDefault="00332FA3" w:rsidP="00332FA3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Stream API</w:t>
      </w:r>
    </w:p>
    <w:p w14:paraId="1828791A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Introduction</w:t>
      </w:r>
    </w:p>
    <w:p w14:paraId="63BA9D34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Stream API with Collections</w:t>
      </w:r>
    </w:p>
    <w:p w14:paraId="092DCE07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Stream Operations</w:t>
      </w:r>
    </w:p>
    <w:p w14:paraId="3D4598DE" w14:textId="77777777" w:rsidR="00332FA3" w:rsidRDefault="00332FA3" w:rsidP="00332FA3"/>
    <w:p w14:paraId="32064A93" w14:textId="77777777" w:rsidR="00332FA3" w:rsidRDefault="00332FA3" w:rsidP="00332FA3">
      <w:pPr>
        <w:shd w:val="clear" w:color="auto" w:fill="FFFFFF" w:themeFill="background1"/>
        <w:ind w:left="360"/>
        <w:jc w:val="center"/>
        <w:outlineLvl w:val="1"/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2" w:name="_Toc534710354"/>
      <w:r w:rsidRPr="00543223">
        <w:rPr>
          <w:rFonts w:asciiTheme="minorHAnsi" w:hAnsiTheme="minorHAnsi" w:cstheme="minorHAnsi"/>
          <w:b/>
          <w:sz w:val="36"/>
          <w:szCs w:val="36"/>
          <w:u w:val="single"/>
        </w:rPr>
        <w:t>JDBC</w:t>
      </w:r>
      <w:bookmarkEnd w:id="2"/>
    </w:p>
    <w:p w14:paraId="3667BFA5" w14:textId="77777777" w:rsidR="00332FA3" w:rsidRPr="00543223" w:rsidRDefault="00332FA3" w:rsidP="00332FA3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Introduction to JDBC</w:t>
      </w:r>
    </w:p>
    <w:p w14:paraId="452FF967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Introduction to JDBC</w:t>
      </w:r>
    </w:p>
    <w:p w14:paraId="5C7FC3CD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Architecture of JDBC</w:t>
      </w:r>
    </w:p>
    <w:p w14:paraId="2C877214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Role of Driver Manager</w:t>
      </w:r>
    </w:p>
    <w:p w14:paraId="6330449A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JDBC Driver Types</w:t>
      </w:r>
    </w:p>
    <w:p w14:paraId="4DC4B1E5" w14:textId="77777777" w:rsidR="00332FA3" w:rsidRPr="00543223" w:rsidRDefault="00332FA3" w:rsidP="00332FA3">
      <w:pPr>
        <w:pStyle w:val="ListParagraph"/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</w:p>
    <w:p w14:paraId="0DE971E4" w14:textId="77777777" w:rsidR="00332FA3" w:rsidRPr="00543223" w:rsidRDefault="00332FA3" w:rsidP="00332FA3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Getting Started with JDBC</w:t>
      </w:r>
    </w:p>
    <w:p w14:paraId="4FC2E72F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Connecting to Database using JDBC</w:t>
      </w:r>
    </w:p>
    <w:p w14:paraId="032BC820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Managing Database resources</w:t>
      </w:r>
    </w:p>
    <w:p w14:paraId="41A92321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Handling JDBC Exceptions</w:t>
      </w:r>
    </w:p>
    <w:p w14:paraId="10B588FA" w14:textId="77777777" w:rsidR="00332FA3" w:rsidRPr="00543223" w:rsidRDefault="00332FA3" w:rsidP="00332FA3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</w:p>
    <w:p w14:paraId="1F549D17" w14:textId="77777777" w:rsidR="00332FA3" w:rsidRPr="00543223" w:rsidRDefault="00332FA3" w:rsidP="00332FA3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lang w:bidi="mr-IN"/>
        </w:rPr>
      </w:pPr>
      <w:r w:rsidRPr="00543223">
        <w:rPr>
          <w:rFonts w:asciiTheme="minorHAnsi" w:hAnsiTheme="minorHAnsi" w:cstheme="minorHAnsi"/>
          <w:b/>
          <w:bCs/>
          <w:color w:val="221C1D"/>
          <w:lang w:bidi="mr-IN"/>
        </w:rPr>
        <w:t>Performing Basic CRUD operations using JDBC</w:t>
      </w:r>
    </w:p>
    <w:p w14:paraId="0C1B2CA9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Executing Static SQL Statements</w:t>
      </w:r>
    </w:p>
    <w:p w14:paraId="098D16CE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lastRenderedPageBreak/>
        <w:t>Iterating Through ResultSets</w:t>
      </w:r>
    </w:p>
    <w:p w14:paraId="04B09449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Scrollable ResultSets</w:t>
      </w:r>
    </w:p>
    <w:p w14:paraId="053577E2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Updatable ResultSets</w:t>
      </w:r>
    </w:p>
    <w:p w14:paraId="6F44D7E4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Understanding PreparedStatement</w:t>
      </w:r>
    </w:p>
    <w:p w14:paraId="3F1B27E9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Retrieving Data Using PreparedStatement</w:t>
      </w:r>
    </w:p>
    <w:p w14:paraId="0FD6E6A5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Inserting the Record</w:t>
      </w:r>
    </w:p>
    <w:p w14:paraId="425B08FB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Updating the Record</w:t>
      </w:r>
    </w:p>
    <w:p w14:paraId="39745223" w14:textId="77777777" w:rsidR="00332FA3" w:rsidRPr="00543223" w:rsidRDefault="00332FA3" w:rsidP="00332FA3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1"/>
          <w:szCs w:val="21"/>
          <w:lang w:bidi="mr-IN"/>
        </w:rPr>
      </w:pPr>
      <w:r w:rsidRPr="00543223">
        <w:rPr>
          <w:rFonts w:asciiTheme="minorHAnsi" w:hAnsiTheme="minorHAnsi" w:cstheme="minorHAnsi"/>
          <w:color w:val="221C1D"/>
          <w:sz w:val="21"/>
          <w:szCs w:val="21"/>
          <w:lang w:bidi="mr-IN"/>
        </w:rPr>
        <w:t>Removing the Record</w:t>
      </w:r>
    </w:p>
    <w:p w14:paraId="12704430" w14:textId="7BC36499" w:rsidR="00476EC4" w:rsidRDefault="00476EC4"/>
    <w:p w14:paraId="11F7453C" w14:textId="5627C7D1" w:rsidR="00786D1D" w:rsidRDefault="00786D1D"/>
    <w:p w14:paraId="4F297F88" w14:textId="060E5FBF" w:rsidR="00786D1D" w:rsidRDefault="00786D1D"/>
    <w:p w14:paraId="707BE5F8" w14:textId="5C325527" w:rsidR="00786D1D" w:rsidRDefault="00786D1D"/>
    <w:p w14:paraId="11F98EF7" w14:textId="0D889E6D" w:rsidR="00786D1D" w:rsidRDefault="00786D1D">
      <w:r>
        <w:t xml:space="preserve">Day </w:t>
      </w:r>
      <w:r w:rsidR="00332FA3">
        <w:t>6</w:t>
      </w:r>
    </w:p>
    <w:p w14:paraId="557860CC" w14:textId="77777777" w:rsidR="00786D1D" w:rsidRDefault="00786D1D"/>
    <w:p w14:paraId="77F49517" w14:textId="77777777" w:rsidR="00B10131" w:rsidRPr="00543223" w:rsidRDefault="00202EC8" w:rsidP="00B10131">
      <w:pPr>
        <w:pStyle w:val="ListParagraph"/>
        <w:shd w:val="clear" w:color="auto" w:fill="FFFFFF" w:themeFill="background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t>Spring +Spring Boot</w:t>
      </w:r>
    </w:p>
    <w:p w14:paraId="7D088146" w14:textId="77777777" w:rsidR="00B10131" w:rsidRPr="00543223" w:rsidRDefault="00B10131" w:rsidP="00B10131">
      <w:pPr>
        <w:pStyle w:val="ListParagraph"/>
        <w:shd w:val="clear" w:color="auto" w:fill="FFFFFF" w:themeFill="background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u w:val="single"/>
        </w:rPr>
      </w:pPr>
    </w:p>
    <w:p w14:paraId="4A544640" w14:textId="77777777" w:rsidR="00B10131" w:rsidRDefault="000C38DC" w:rsidP="00B10131">
      <w:pPr>
        <w:pStyle w:val="ListParagraph"/>
        <w:shd w:val="clear" w:color="auto" w:fill="FFFFFF" w:themeFill="background1"/>
        <w:autoSpaceDE w:val="0"/>
        <w:autoSpaceDN w:val="0"/>
        <w:adjustRightInd w:val="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Program Duration- 7</w:t>
      </w:r>
      <w:r w:rsidR="00B10131" w:rsidRPr="00543223">
        <w:rPr>
          <w:rFonts w:asciiTheme="minorHAnsi" w:hAnsiTheme="minorHAnsi" w:cstheme="minorHAnsi"/>
          <w:b/>
          <w:sz w:val="22"/>
          <w:szCs w:val="22"/>
          <w:u w:val="single"/>
        </w:rPr>
        <w:t xml:space="preserve"> Days</w:t>
      </w:r>
    </w:p>
    <w:p w14:paraId="1E17EDC7" w14:textId="77777777" w:rsidR="006C562E" w:rsidRDefault="006C562E" w:rsidP="00B10131">
      <w:pPr>
        <w:pStyle w:val="ListParagraph"/>
        <w:shd w:val="clear" w:color="auto" w:fill="FFFFFF" w:themeFill="background1"/>
        <w:autoSpaceDE w:val="0"/>
        <w:autoSpaceDN w:val="0"/>
        <w:adjustRightInd w:val="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709ADAF" w14:textId="77777777" w:rsidR="006C562E" w:rsidRPr="00543223" w:rsidRDefault="006C562E" w:rsidP="006C562E">
      <w:pPr>
        <w:shd w:val="clear" w:color="auto" w:fill="FFFFFF" w:themeFill="background1"/>
        <w:rPr>
          <w:rFonts w:asciiTheme="minorHAnsi" w:hAnsiTheme="minorHAnsi" w:cstheme="minorHAnsi"/>
          <w:b/>
          <w:sz w:val="22"/>
        </w:rPr>
      </w:pPr>
      <w:r w:rsidRPr="00543223">
        <w:rPr>
          <w:rFonts w:asciiTheme="minorHAnsi" w:hAnsiTheme="minorHAnsi" w:cstheme="minorHAnsi"/>
          <w:b/>
          <w:sz w:val="22"/>
        </w:rPr>
        <w:t>Contents:</w:t>
      </w:r>
    </w:p>
    <w:p w14:paraId="6958C380" w14:textId="77777777" w:rsidR="006C562E" w:rsidRPr="00543223" w:rsidRDefault="006C562E" w:rsidP="006C562E">
      <w:pPr>
        <w:pStyle w:val="ListParagraph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43223">
        <w:rPr>
          <w:rFonts w:asciiTheme="minorHAnsi" w:hAnsiTheme="minorHAnsi" w:cstheme="minorHAnsi"/>
        </w:rPr>
        <w:t xml:space="preserve">Introduction to ORM and its need </w:t>
      </w:r>
    </w:p>
    <w:p w14:paraId="0D50F6CC" w14:textId="77777777" w:rsidR="006C562E" w:rsidRPr="00543223" w:rsidRDefault="006C562E" w:rsidP="006C562E">
      <w:pPr>
        <w:pStyle w:val="ListParagraph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43223">
        <w:rPr>
          <w:rFonts w:asciiTheme="minorHAnsi" w:hAnsiTheme="minorHAnsi" w:cstheme="minorHAnsi"/>
        </w:rPr>
        <w:t xml:space="preserve">The Persistence Life Cycle </w:t>
      </w:r>
    </w:p>
    <w:p w14:paraId="761895CC" w14:textId="77777777" w:rsidR="006C562E" w:rsidRPr="00543223" w:rsidRDefault="006C562E" w:rsidP="006C562E">
      <w:pPr>
        <w:pStyle w:val="ListParagraph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43223">
        <w:rPr>
          <w:rFonts w:asciiTheme="minorHAnsi" w:hAnsiTheme="minorHAnsi" w:cstheme="minorHAnsi"/>
          <w:lang w:val="fr-FR"/>
        </w:rPr>
        <w:t>Java persistence API (JPA</w:t>
      </w:r>
      <w:r w:rsidRPr="00543223">
        <w:rPr>
          <w:rFonts w:asciiTheme="minorHAnsi" w:hAnsiTheme="minorHAnsi" w:cstheme="minorHAnsi"/>
        </w:rPr>
        <w:t>)</w:t>
      </w:r>
    </w:p>
    <w:p w14:paraId="28379AF6" w14:textId="77777777" w:rsidR="006C562E" w:rsidRPr="00543223" w:rsidRDefault="006C562E" w:rsidP="006C562E">
      <w:pPr>
        <w:pStyle w:val="ListParagraph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43223">
        <w:rPr>
          <w:rFonts w:asciiTheme="minorHAnsi" w:hAnsiTheme="minorHAnsi" w:cstheme="minorHAnsi"/>
        </w:rPr>
        <w:t xml:space="preserve">JPQL </w:t>
      </w:r>
    </w:p>
    <w:p w14:paraId="78409FE9" w14:textId="77777777" w:rsidR="006C562E" w:rsidRPr="00543223" w:rsidRDefault="006C562E" w:rsidP="006C562E">
      <w:pPr>
        <w:pStyle w:val="ListParagraph"/>
        <w:shd w:val="clear" w:color="auto" w:fill="FFFFFF" w:themeFill="background1"/>
        <w:autoSpaceDE w:val="0"/>
        <w:autoSpaceDN w:val="0"/>
        <w:adjustRightInd w:val="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43223">
        <w:rPr>
          <w:rFonts w:asciiTheme="minorHAnsi" w:hAnsiTheme="minorHAnsi" w:cstheme="minorHAnsi"/>
        </w:rPr>
        <w:t>Association and  Mapping</w:t>
      </w:r>
    </w:p>
    <w:p w14:paraId="6243B7F6" w14:textId="77777777" w:rsidR="00B10131" w:rsidRPr="00221730" w:rsidRDefault="00B10131" w:rsidP="00B10131">
      <w:pPr>
        <w:pStyle w:val="NoSpacing"/>
        <w:jc w:val="left"/>
        <w:rPr>
          <w:rFonts w:asciiTheme="minorHAnsi" w:hAnsiTheme="minorHAnsi" w:cstheme="minorHAnsi"/>
          <w:szCs w:val="20"/>
        </w:rPr>
      </w:pPr>
    </w:p>
    <w:tbl>
      <w:tblPr>
        <w:tblW w:w="7644" w:type="dxa"/>
        <w:tblInd w:w="-108" w:type="dxa"/>
        <w:tblLook w:val="04A0" w:firstRow="1" w:lastRow="0" w:firstColumn="1" w:lastColumn="0" w:noHBand="0" w:noVBand="1"/>
      </w:tblPr>
      <w:tblGrid>
        <w:gridCol w:w="7644"/>
      </w:tblGrid>
      <w:tr w:rsidR="00B10131" w:rsidRPr="00221730" w14:paraId="0D5FD83D" w14:textId="77777777" w:rsidTr="00FA5848">
        <w:trPr>
          <w:trHeight w:val="300"/>
        </w:trPr>
        <w:tc>
          <w:tcPr>
            <w:tcW w:w="7644" w:type="dxa"/>
            <w:shd w:val="clear" w:color="auto" w:fill="auto"/>
            <w:noWrap/>
            <w:vAlign w:val="bottom"/>
            <w:hideMark/>
          </w:tcPr>
          <w:p w14:paraId="5AF53E32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core Introduction Singleton factor design pattern</w:t>
            </w:r>
          </w:p>
        </w:tc>
      </w:tr>
      <w:tr w:rsidR="00B10131" w:rsidRPr="00221730" w14:paraId="1991BF15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30F747FF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Dependency Injection example with XML cfiguration</w:t>
            </w:r>
          </w:p>
        </w:tc>
      </w:tr>
      <w:tr w:rsidR="00B10131" w:rsidRPr="00221730" w14:paraId="782A2D19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075C3A03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Instantiating beans example</w:t>
            </w:r>
          </w:p>
        </w:tc>
      </w:tr>
      <w:tr w:rsidR="00B10131" w:rsidRPr="00221730" w14:paraId="7BD7BA86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05111823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Hello world example with annotationon</w:t>
            </w:r>
          </w:p>
        </w:tc>
      </w:tr>
      <w:tr w:rsidR="00B10131" w:rsidRPr="00221730" w14:paraId="22548683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1E1B8F48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Hello world example</w:t>
            </w:r>
          </w:p>
        </w:tc>
      </w:tr>
      <w:tr w:rsidR="00B10131" w:rsidRPr="00221730" w14:paraId="1C775E25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1FB922C3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 - @PropertySource annotationon example</w:t>
            </w:r>
          </w:p>
        </w:tc>
      </w:tr>
      <w:tr w:rsidR="00B10131" w:rsidRPr="00221730" w14:paraId="454B18B4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2A6379F9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 - Custom qualifier annotation example</w:t>
            </w:r>
          </w:p>
        </w:tc>
      </w:tr>
      <w:tr w:rsidR="00B10131" w:rsidRPr="00221730" w14:paraId="216AD52B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6CFF83A9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 - @Qualifier annotation example</w:t>
            </w:r>
          </w:p>
        </w:tc>
      </w:tr>
      <w:tr w:rsidR="00B10131" w:rsidRPr="00221730" w14:paraId="54794725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1A80A652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 - Auto Compent scanning example</w:t>
            </w:r>
          </w:p>
        </w:tc>
      </w:tr>
      <w:tr w:rsidR="00B10131" w:rsidRPr="00221730" w14:paraId="003D1948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4BAB287D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 - @Import and @ImportResource example</w:t>
            </w:r>
          </w:p>
        </w:tc>
      </w:tr>
      <w:tr w:rsidR="00B10131" w:rsidRPr="00221730" w14:paraId="6294D7EB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42FF98C7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@Primary annotation example</w:t>
            </w:r>
          </w:p>
        </w:tc>
      </w:tr>
      <w:tr w:rsidR="00B10131" w:rsidRPr="00221730" w14:paraId="53D9408F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032C417E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@Resource annotation example</w:t>
            </w:r>
          </w:p>
        </w:tc>
      </w:tr>
      <w:tr w:rsidR="00B10131" w:rsidRPr="00221730" w14:paraId="09BF593F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508E9A39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lastRenderedPageBreak/>
              <w:t>Spring - @Required annotation example</w:t>
            </w:r>
          </w:p>
        </w:tc>
      </w:tr>
      <w:tr w:rsidR="00B10131" w:rsidRPr="00221730" w14:paraId="104FC0DD" w14:textId="77777777" w:rsidTr="00FA5848">
        <w:trPr>
          <w:trHeight w:val="900"/>
        </w:trPr>
        <w:tc>
          <w:tcPr>
            <w:tcW w:w="7644" w:type="dxa"/>
            <w:shd w:val="clear" w:color="auto" w:fill="auto"/>
            <w:vAlign w:val="bottom"/>
            <w:hideMark/>
          </w:tcPr>
          <w:p w14:paraId="0CCF85E1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Bean Life Cycle - @Bean’s initMethod and destroyMethod attributes example</w:t>
            </w:r>
          </w:p>
        </w:tc>
      </w:tr>
      <w:tr w:rsidR="00B10131" w:rsidRPr="00221730" w14:paraId="377A9448" w14:textId="77777777" w:rsidTr="00FA5848">
        <w:trPr>
          <w:trHeight w:val="900"/>
        </w:trPr>
        <w:tc>
          <w:tcPr>
            <w:tcW w:w="7644" w:type="dxa"/>
            <w:shd w:val="clear" w:color="auto" w:fill="auto"/>
            <w:vAlign w:val="bottom"/>
            <w:hideMark/>
          </w:tcPr>
          <w:p w14:paraId="5EA693A2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Bean Life Cycle - @PostCstruct and @PreDestroy example</w:t>
            </w:r>
          </w:p>
        </w:tc>
      </w:tr>
      <w:tr w:rsidR="00B10131" w:rsidRPr="00221730" w14:paraId="6B7B417A" w14:textId="77777777" w:rsidTr="00FA5848">
        <w:trPr>
          <w:trHeight w:val="900"/>
        </w:trPr>
        <w:tc>
          <w:tcPr>
            <w:tcW w:w="7644" w:type="dxa"/>
            <w:shd w:val="clear" w:color="auto" w:fill="auto"/>
            <w:vAlign w:val="bottom"/>
            <w:hideMark/>
          </w:tcPr>
          <w:p w14:paraId="74974D3E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Prototype scope example using @Scope annotation</w:t>
            </w:r>
          </w:p>
        </w:tc>
      </w:tr>
      <w:tr w:rsidR="00B10131" w:rsidRPr="00221730" w14:paraId="78258323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728BCC32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Singlet scope example using @Scope annotation</w:t>
            </w:r>
          </w:p>
        </w:tc>
      </w:tr>
      <w:tr w:rsidR="00B10131" w:rsidRPr="00221730" w14:paraId="6732CC84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5224C1FC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@Lazy annotation example</w:t>
            </w:r>
          </w:p>
        </w:tc>
      </w:tr>
      <w:tr w:rsidR="00B10131" w:rsidRPr="00221730" w14:paraId="0DB11526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22DCDA58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@Depends annotation example</w:t>
            </w:r>
          </w:p>
        </w:tc>
      </w:tr>
      <w:tr w:rsidR="00B10131" w:rsidRPr="00221730" w14:paraId="53A7E5D1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5D85089A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Injecting Collections</w:t>
            </w: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 xml:space="preserve"> into bean example</w:t>
            </w:r>
          </w:p>
        </w:tc>
      </w:tr>
      <w:tr w:rsidR="00B10131" w:rsidRPr="00221730" w14:paraId="0A44514C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6B287603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Injecti</w:t>
            </w: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ng Properties into bean example</w:t>
            </w:r>
          </w:p>
        </w:tc>
      </w:tr>
      <w:tr w:rsidR="00B10131" w:rsidRPr="00221730" w14:paraId="73749FA1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79EF7BFD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Cstructor Injection and arguments ambiguities</w:t>
            </w:r>
          </w:p>
        </w:tc>
      </w:tr>
      <w:tr w:rsidR="00B10131" w:rsidRPr="00221730" w14:paraId="5901E9F2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5C1CD41B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- Dependency Injection example with annotation</w:t>
            </w:r>
          </w:p>
        </w:tc>
      </w:tr>
      <w:tr w:rsidR="00B10131" w:rsidRPr="00221730" w14:paraId="6BC835C5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3978D676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@Profiles Example</w:t>
            </w:r>
          </w:p>
        </w:tc>
      </w:tr>
      <w:tr w:rsidR="00B10131" w:rsidRPr="00221730" w14:paraId="422936B3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7AC3BCA6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JDBC template</w:t>
            </w:r>
          </w:p>
        </w:tc>
      </w:tr>
      <w:tr w:rsidR="00B10131" w:rsidRPr="00221730" w14:paraId="026D99F3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42243763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Data JPA</w:t>
            </w:r>
          </w:p>
        </w:tc>
      </w:tr>
      <w:tr w:rsidR="00B10131" w:rsidRPr="00221730" w14:paraId="3ED8AD38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41B7AF9B" w14:textId="77777777" w:rsidR="00B10131" w:rsidRPr="00221730" w:rsidRDefault="00B10131" w:rsidP="00F83927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When to use Spring Data JPA?</w:t>
            </w:r>
          </w:p>
        </w:tc>
      </w:tr>
      <w:tr w:rsidR="00B10131" w:rsidRPr="00221730" w14:paraId="7C6AD126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197A1B02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Data JPA Example</w:t>
            </w:r>
          </w:p>
        </w:tc>
      </w:tr>
      <w:tr w:rsidR="00B10131" w:rsidRPr="00221730" w14:paraId="2F9D61DC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28E68C34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JAP Example Sample Data</w:t>
            </w:r>
          </w:p>
        </w:tc>
      </w:tr>
      <w:tr w:rsidR="00B10131" w:rsidRPr="00221730" w14:paraId="39BB43BF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43C00CE3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 Spring Data JPA Maven Project Structure</w:t>
            </w:r>
          </w:p>
        </w:tc>
      </w:tr>
      <w:tr w:rsidR="00B10131" w:rsidRPr="00221730" w14:paraId="30BB0857" w14:textId="77777777" w:rsidTr="00FA5848">
        <w:trPr>
          <w:trHeight w:val="600"/>
        </w:trPr>
        <w:tc>
          <w:tcPr>
            <w:tcW w:w="7644" w:type="dxa"/>
            <w:shd w:val="clear" w:color="auto" w:fill="auto"/>
            <w:vAlign w:val="bottom"/>
            <w:hideMark/>
          </w:tcPr>
          <w:p w14:paraId="6022C3B6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 Spring Data JPA Maven Dependencies</w:t>
            </w:r>
          </w:p>
        </w:tc>
      </w:tr>
      <w:tr w:rsidR="00B10131" w:rsidRPr="00221730" w14:paraId="1A8E4AE0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123BC8AD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 Spring Configuration Classes</w:t>
            </w:r>
          </w:p>
        </w:tc>
      </w:tr>
      <w:tr w:rsidR="00B10131" w:rsidRPr="00221730" w14:paraId="7537AD52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5FDB256D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 Model Class</w:t>
            </w:r>
          </w:p>
        </w:tc>
      </w:tr>
      <w:tr w:rsidR="00B10131" w:rsidRPr="00221730" w14:paraId="6AD35A27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7401241D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 Spring Data JPA Repository</w:t>
            </w:r>
          </w:p>
        </w:tc>
      </w:tr>
      <w:tr w:rsidR="00B10131" w:rsidRPr="00221730" w14:paraId="4AEBC154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4936807B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 Spring Service Class</w:t>
            </w:r>
          </w:p>
        </w:tc>
      </w:tr>
      <w:tr w:rsidR="00B10131" w:rsidRPr="00221730" w14:paraId="1B923695" w14:textId="77777777" w:rsidTr="00FA5848">
        <w:trPr>
          <w:trHeight w:val="300"/>
        </w:trPr>
        <w:tc>
          <w:tcPr>
            <w:tcW w:w="7644" w:type="dxa"/>
            <w:shd w:val="clear" w:color="auto" w:fill="auto"/>
            <w:vAlign w:val="bottom"/>
            <w:hideMark/>
          </w:tcPr>
          <w:p w14:paraId="51649AC4" w14:textId="77777777" w:rsidR="00B10131" w:rsidRPr="00221730" w:rsidRDefault="00B10131" w:rsidP="00B10131">
            <w:pPr>
              <w:pStyle w:val="NoSpacing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 Spring C</w:t>
            </w:r>
            <w:r w:rsidR="004661F1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on</w:t>
            </w: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troller Class</w:t>
            </w:r>
          </w:p>
        </w:tc>
      </w:tr>
    </w:tbl>
    <w:p w14:paraId="5344C2C0" w14:textId="77777777" w:rsidR="00B10131" w:rsidRDefault="00B10131"/>
    <w:p w14:paraId="6A08C594" w14:textId="24BC07FB" w:rsidR="000E4D44" w:rsidRDefault="00786D1D" w:rsidP="000E4D44">
      <w:r>
        <w:t xml:space="preserve">Day </w:t>
      </w:r>
      <w:r w:rsidR="00332FA3">
        <w:t>7</w:t>
      </w:r>
    </w:p>
    <w:p w14:paraId="06C394E0" w14:textId="77777777" w:rsidR="00786D1D" w:rsidRDefault="00786D1D" w:rsidP="000E4D44"/>
    <w:p w14:paraId="6D90A830" w14:textId="77777777" w:rsidR="000E4D44" w:rsidRPr="00221730" w:rsidRDefault="000E4D44" w:rsidP="000E4D44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 w:rsidRPr="00221730">
        <w:rPr>
          <w:rFonts w:asciiTheme="minorHAnsi" w:hAnsiTheme="minorHAnsi" w:cstheme="minorHAnsi"/>
          <w:b/>
          <w:sz w:val="28"/>
          <w:szCs w:val="28"/>
        </w:rPr>
        <w:t xml:space="preserve">SpringBoot </w:t>
      </w:r>
    </w:p>
    <w:p w14:paraId="61912914" w14:textId="77777777" w:rsidR="000E4D44" w:rsidRPr="00221730" w:rsidRDefault="000E4D44" w:rsidP="000E4D44">
      <w:pPr>
        <w:pStyle w:val="NoSpacing"/>
        <w:rPr>
          <w:rFonts w:asciiTheme="minorHAnsi" w:hAnsiTheme="minorHAnsi" w:cstheme="minorHAnsi"/>
          <w:szCs w:val="20"/>
        </w:rPr>
      </w:pPr>
    </w:p>
    <w:tbl>
      <w:tblPr>
        <w:tblW w:w="3260" w:type="dxa"/>
        <w:tblLook w:val="04A0" w:firstRow="1" w:lastRow="0" w:firstColumn="1" w:lastColumn="0" w:noHBand="0" w:noVBand="1"/>
      </w:tblPr>
      <w:tblGrid>
        <w:gridCol w:w="3260"/>
      </w:tblGrid>
      <w:tr w:rsidR="000E4D44" w:rsidRPr="00221730" w14:paraId="2B01388C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18E1D6FC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lastRenderedPageBreak/>
              <w:t>Spring Boot – Starter parent</w:t>
            </w:r>
          </w:p>
        </w:tc>
      </w:tr>
      <w:tr w:rsidR="000E4D44" w:rsidRPr="00221730" w14:paraId="6A540D72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68E312C5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Starter templates</w:t>
            </w:r>
          </w:p>
        </w:tc>
      </w:tr>
      <w:tr w:rsidR="000E4D44" w:rsidRPr="00221730" w14:paraId="23ED8CF1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3594AE40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Multi-module project</w:t>
            </w:r>
          </w:p>
        </w:tc>
      </w:tr>
      <w:tr w:rsidR="000E4D44" w:rsidRPr="00221730" w14:paraId="46F35D17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6B44BC29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Annotations</w:t>
            </w:r>
          </w:p>
        </w:tc>
      </w:tr>
      <w:tr w:rsidR="000E4D44" w:rsidRPr="00221730" w14:paraId="20AE5DB3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0147204A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Auto configuration</w:t>
            </w:r>
          </w:p>
        </w:tc>
      </w:tr>
      <w:tr w:rsidR="000E4D44" w:rsidRPr="00221730" w14:paraId="1D741F17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C4D52F3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AOP</w:t>
            </w:r>
          </w:p>
        </w:tc>
      </w:tr>
      <w:tr w:rsidR="000E4D44" w:rsidRPr="00221730" w14:paraId="540D08BA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0AD9793E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Logging</w:t>
            </w:r>
          </w:p>
        </w:tc>
      </w:tr>
      <w:tr w:rsidR="000E4D44" w:rsidRPr="00221730" w14:paraId="1C2A4C2B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1314B32C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DevTools</w:t>
            </w:r>
          </w:p>
        </w:tc>
      </w:tr>
      <w:tr w:rsidR="000E4D44" w:rsidRPr="00221730" w14:paraId="56DFAAB5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1DB8D568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WAR Packaging</w:t>
            </w:r>
          </w:p>
        </w:tc>
      </w:tr>
      <w:tr w:rsidR="000E4D44" w:rsidRPr="00221730" w14:paraId="1308700B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DA4B6DF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REST API</w:t>
            </w:r>
          </w:p>
        </w:tc>
      </w:tr>
      <w:tr w:rsidR="000E4D44" w:rsidRPr="00221730" w14:paraId="4B73E8CB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45BF001B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Caching</w:t>
            </w:r>
          </w:p>
        </w:tc>
      </w:tr>
      <w:tr w:rsidR="000E4D44" w:rsidRPr="00221730" w14:paraId="50C6C99E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38B69D8C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Retry</w:t>
            </w:r>
          </w:p>
        </w:tc>
      </w:tr>
      <w:tr w:rsidR="000E4D44" w:rsidRPr="00221730" w14:paraId="097BEAB9" w14:textId="77777777" w:rsidTr="0014529A">
        <w:trPr>
          <w:trHeight w:val="300"/>
        </w:trPr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7531905B" w14:textId="77777777" w:rsidR="000E4D44" w:rsidRPr="00221730" w:rsidRDefault="000E4D44" w:rsidP="0014529A">
            <w:pPr>
              <w:pStyle w:val="NoSpacing"/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</w:pPr>
            <w:r w:rsidRPr="00221730">
              <w:rPr>
                <w:rFonts w:asciiTheme="minorHAnsi" w:hAnsiTheme="minorHAnsi" w:cstheme="minorHAnsi"/>
                <w:color w:val="000000"/>
                <w:spacing w:val="0"/>
                <w:szCs w:val="20"/>
              </w:rPr>
              <w:t>Spring Boot – CommandLineRunner</w:t>
            </w:r>
          </w:p>
        </w:tc>
      </w:tr>
    </w:tbl>
    <w:p w14:paraId="71E871D4" w14:textId="77777777" w:rsidR="000E4D44" w:rsidRDefault="000E4D44"/>
    <w:p w14:paraId="762906AE" w14:textId="566190D5" w:rsidR="00B10131" w:rsidRPr="004978C6" w:rsidRDefault="00786D1D" w:rsidP="00B10131">
      <w:pPr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Day </w:t>
      </w:r>
      <w:r w:rsidR="00332FA3">
        <w:rPr>
          <w:rFonts w:asciiTheme="minorHAnsi" w:hAnsiTheme="minorHAnsi" w:cstheme="minorHAnsi"/>
          <w:b/>
          <w:sz w:val="32"/>
          <w:szCs w:val="32"/>
        </w:rPr>
        <w:t>8</w:t>
      </w:r>
    </w:p>
    <w:p w14:paraId="1EF2459D" w14:textId="77777777" w:rsidR="00B10131" w:rsidRPr="00221730" w:rsidRDefault="00B10131" w:rsidP="00B10131">
      <w:pPr>
        <w:jc w:val="left"/>
        <w:rPr>
          <w:rFonts w:asciiTheme="minorHAnsi" w:hAnsiTheme="minorHAnsi" w:cstheme="minorHAnsi"/>
          <w:szCs w:val="20"/>
        </w:rPr>
      </w:pPr>
    </w:p>
    <w:tbl>
      <w:tblPr>
        <w:tblW w:w="7320" w:type="dxa"/>
        <w:tblLook w:val="04A0" w:firstRow="1" w:lastRow="0" w:firstColumn="1" w:lastColumn="0" w:noHBand="0" w:noVBand="1"/>
      </w:tblPr>
      <w:tblGrid>
        <w:gridCol w:w="7320"/>
      </w:tblGrid>
      <w:tr w:rsidR="00B10131" w:rsidRPr="00221730" w14:paraId="7BD534D8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4A03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What is MongoDB?</w:t>
            </w:r>
          </w:p>
        </w:tc>
      </w:tr>
      <w:tr w:rsidR="00B10131" w:rsidRPr="00221730" w14:paraId="2528C92E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947EB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Join our Online Learning Community</w:t>
            </w:r>
          </w:p>
        </w:tc>
      </w:tr>
      <w:tr w:rsidR="00B10131" w:rsidRPr="00221730" w14:paraId="1DEA410C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B624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The Key MongoDB Characteristics (and how they differ from SQL Databases)</w:t>
            </w:r>
          </w:p>
        </w:tc>
      </w:tr>
      <w:tr w:rsidR="00B10131" w:rsidRPr="00221730" w14:paraId="05742110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E2527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Understanding the MongoDB Ecosystem</w:t>
            </w:r>
          </w:p>
        </w:tc>
      </w:tr>
      <w:tr w:rsidR="00B10131" w:rsidRPr="00221730" w14:paraId="5133C249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18C3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Shell vs Drivers</w:t>
            </w:r>
          </w:p>
        </w:tc>
      </w:tr>
      <w:tr w:rsidR="00B10131" w:rsidRPr="00221730" w14:paraId="3324D1BD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1555E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MongoDB + Clients The Big Picture</w:t>
            </w:r>
          </w:p>
        </w:tc>
      </w:tr>
      <w:tr w:rsidR="00B10131" w:rsidRPr="00221730" w14:paraId="588A8F6C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F0A4A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Understanding the Basics &amp; CRUD Operations</w:t>
            </w:r>
          </w:p>
        </w:tc>
      </w:tr>
      <w:tr w:rsidR="00B10131" w:rsidRPr="00221730" w14:paraId="49E121F0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D1A91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Module Introduction</w:t>
            </w:r>
          </w:p>
        </w:tc>
      </w:tr>
      <w:tr w:rsidR="00B10131" w:rsidRPr="00221730" w14:paraId="12798280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FD84A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Understanding Databases, Collections &amp; Documents</w:t>
            </w:r>
          </w:p>
        </w:tc>
      </w:tr>
      <w:tr w:rsidR="00B10131" w:rsidRPr="00221730" w14:paraId="671DA584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02664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The Shell &amp; MongoDB Drivers for Different Languages</w:t>
            </w:r>
          </w:p>
        </w:tc>
      </w:tr>
      <w:tr w:rsidR="00B10131" w:rsidRPr="00221730" w14:paraId="4256A3AB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394F6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Creating Databases &amp; Collections</w:t>
            </w:r>
          </w:p>
        </w:tc>
      </w:tr>
      <w:tr w:rsidR="00B10131" w:rsidRPr="00221730" w14:paraId="56C6A751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1AC2B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Understanding JSON Data</w:t>
            </w:r>
          </w:p>
        </w:tc>
      </w:tr>
      <w:tr w:rsidR="00B10131" w:rsidRPr="00221730" w14:paraId="0C33D36E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DA306" w14:textId="77777777" w:rsidR="00B10131" w:rsidRPr="00221730" w:rsidRDefault="00B10131" w:rsidP="007744E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21730">
              <w:rPr>
                <w:rFonts w:asciiTheme="minorHAnsi" w:hAnsiTheme="minorHAnsi" w:cstheme="minorHAnsi"/>
                <w:szCs w:val="20"/>
              </w:rPr>
              <w:t>Comparing JSON &amp; BSON</w:t>
            </w:r>
          </w:p>
        </w:tc>
      </w:tr>
      <w:tr w:rsidR="00B10131" w:rsidRPr="00221730" w14:paraId="1114B6BD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2E9EB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1. MongoDB Java CRUD Example for Beginners</w:t>
            </w:r>
          </w:p>
        </w:tc>
      </w:tr>
      <w:tr w:rsidR="00B10131" w:rsidRPr="00221730" w14:paraId="0DD46083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32662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2. MongoDB insert</w:t>
            </w:r>
          </w:p>
        </w:tc>
      </w:tr>
      <w:tr w:rsidR="00B10131" w:rsidRPr="00221730" w14:paraId="07B2AE5F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872C13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3. MongoDB Bulk Insert</w:t>
            </w:r>
          </w:p>
        </w:tc>
      </w:tr>
      <w:tr w:rsidR="00B10131" w:rsidRPr="00221730" w14:paraId="3A83F49A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82157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4. MongoDB update</w:t>
            </w:r>
          </w:p>
        </w:tc>
      </w:tr>
      <w:tr w:rsidR="00B10131" w:rsidRPr="00221730" w14:paraId="331F34F9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B844B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5. MongoDB find</w:t>
            </w:r>
          </w:p>
        </w:tc>
      </w:tr>
      <w:tr w:rsidR="00B10131" w:rsidRPr="00221730" w14:paraId="639477C4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3FF485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6. MongoDB findOne</w:t>
            </w:r>
          </w:p>
        </w:tc>
      </w:tr>
      <w:tr w:rsidR="00B10131" w:rsidRPr="00221730" w14:paraId="57B11D55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39828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7. MongoDB findAndModify</w:t>
            </w:r>
          </w:p>
        </w:tc>
      </w:tr>
      <w:tr w:rsidR="00B10131" w:rsidRPr="00221730" w14:paraId="0067198D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F27CF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8. MongoDB distinct</w:t>
            </w:r>
          </w:p>
        </w:tc>
      </w:tr>
      <w:tr w:rsidR="00B10131" w:rsidRPr="00221730" w14:paraId="138A7019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4BF88A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9. MongoDB exists Example</w:t>
            </w:r>
          </w:p>
        </w:tc>
      </w:tr>
      <w:tr w:rsidR="00B10131" w:rsidRPr="00221730" w14:paraId="7DF2DB71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B2623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10. MongoDB remove Example</w:t>
            </w:r>
          </w:p>
        </w:tc>
      </w:tr>
      <w:tr w:rsidR="00B10131" w:rsidRPr="00221730" w14:paraId="7B6E4E1D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98272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11. MongoDB upsert Example</w:t>
            </w:r>
          </w:p>
        </w:tc>
      </w:tr>
      <w:tr w:rsidR="00B10131" w:rsidRPr="00221730" w14:paraId="0F9A7045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B7B4A8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12. MongoDB sort</w:t>
            </w:r>
          </w:p>
        </w:tc>
      </w:tr>
      <w:tr w:rsidR="00B10131" w:rsidRPr="00221730" w14:paraId="3227E118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1B560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13. AND OR LIKE OPERATOR BASED QUERY</w:t>
            </w:r>
          </w:p>
        </w:tc>
      </w:tr>
      <w:tr w:rsidR="00B10131" w:rsidRPr="00221730" w14:paraId="0F01DA54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3188E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14.GET DOCUMENT BY SUBDOCUMENT</w:t>
            </w:r>
          </w:p>
        </w:tc>
      </w:tr>
      <w:tr w:rsidR="00B10131" w:rsidRPr="00221730" w14:paraId="006DB326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17AB7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15. GET DOCUMENT BY ARRAY</w:t>
            </w:r>
          </w:p>
        </w:tc>
      </w:tr>
      <w:tr w:rsidR="00B10131" w:rsidRPr="00221730" w14:paraId="0AFBC41E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E652A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16. PAGINATION</w:t>
            </w:r>
          </w:p>
        </w:tc>
      </w:tr>
      <w:tr w:rsidR="00B10131" w:rsidRPr="00221730" w14:paraId="3BFD11E5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9F794A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t>17. BULK INSERT</w:t>
            </w:r>
          </w:p>
        </w:tc>
      </w:tr>
      <w:tr w:rsidR="00B10131" w:rsidRPr="00221730" w14:paraId="162EA67C" w14:textId="77777777" w:rsidTr="007744ED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A43FC0" w14:textId="77777777" w:rsidR="00B10131" w:rsidRPr="00E855EE" w:rsidRDefault="00B10131" w:rsidP="00E855EE">
            <w:pPr>
              <w:rPr>
                <w:rFonts w:asciiTheme="minorHAnsi" w:hAnsiTheme="minorHAnsi" w:cstheme="minorHAnsi"/>
                <w:szCs w:val="20"/>
              </w:rPr>
            </w:pPr>
            <w:r w:rsidRPr="00E855EE">
              <w:rPr>
                <w:rFonts w:asciiTheme="minorHAnsi" w:hAnsiTheme="minorHAnsi" w:cstheme="minorHAnsi"/>
                <w:szCs w:val="20"/>
              </w:rPr>
              <w:lastRenderedPageBreak/>
              <w:t>18. MAP REDUCER</w:t>
            </w:r>
          </w:p>
        </w:tc>
      </w:tr>
    </w:tbl>
    <w:p w14:paraId="16B58EBC" w14:textId="77777777" w:rsidR="00B10131" w:rsidRDefault="00B10131"/>
    <w:p w14:paraId="4E3171CD" w14:textId="77777777" w:rsidR="007E6DD5" w:rsidRDefault="007E6DD5"/>
    <w:p w14:paraId="59E7A574" w14:textId="77777777" w:rsidR="007E6DD5" w:rsidRDefault="007E6DD5" w:rsidP="004E15D5"/>
    <w:sectPr w:rsidR="007E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F6797"/>
    <w:multiLevelType w:val="hybridMultilevel"/>
    <w:tmpl w:val="9A4A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6679"/>
    <w:multiLevelType w:val="hybridMultilevel"/>
    <w:tmpl w:val="0E58B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C0AA6"/>
    <w:multiLevelType w:val="hybridMultilevel"/>
    <w:tmpl w:val="86223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20BB3"/>
    <w:multiLevelType w:val="hybridMultilevel"/>
    <w:tmpl w:val="2152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E4B7F"/>
    <w:multiLevelType w:val="hybridMultilevel"/>
    <w:tmpl w:val="328C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3C"/>
    <w:rsid w:val="00004A40"/>
    <w:rsid w:val="000329C4"/>
    <w:rsid w:val="000438CB"/>
    <w:rsid w:val="00084098"/>
    <w:rsid w:val="000C38DC"/>
    <w:rsid w:val="000E4D44"/>
    <w:rsid w:val="00157EC2"/>
    <w:rsid w:val="00202EC8"/>
    <w:rsid w:val="00253519"/>
    <w:rsid w:val="00253963"/>
    <w:rsid w:val="00277CB4"/>
    <w:rsid w:val="002A4040"/>
    <w:rsid w:val="00305026"/>
    <w:rsid w:val="00332FA3"/>
    <w:rsid w:val="004661F1"/>
    <w:rsid w:val="00476EC4"/>
    <w:rsid w:val="00481F3C"/>
    <w:rsid w:val="004E15D5"/>
    <w:rsid w:val="00526DCF"/>
    <w:rsid w:val="00571985"/>
    <w:rsid w:val="00660FB8"/>
    <w:rsid w:val="00674B16"/>
    <w:rsid w:val="00694134"/>
    <w:rsid w:val="006C562E"/>
    <w:rsid w:val="0078268C"/>
    <w:rsid w:val="00786D1D"/>
    <w:rsid w:val="007A32E4"/>
    <w:rsid w:val="007E1888"/>
    <w:rsid w:val="007E4F76"/>
    <w:rsid w:val="007E6DD5"/>
    <w:rsid w:val="007F1C16"/>
    <w:rsid w:val="007F307F"/>
    <w:rsid w:val="008237C9"/>
    <w:rsid w:val="00823C65"/>
    <w:rsid w:val="00860139"/>
    <w:rsid w:val="008A1F8B"/>
    <w:rsid w:val="008B5BE0"/>
    <w:rsid w:val="00A45689"/>
    <w:rsid w:val="00A536BC"/>
    <w:rsid w:val="00B017CB"/>
    <w:rsid w:val="00B10131"/>
    <w:rsid w:val="00B57050"/>
    <w:rsid w:val="00BB7884"/>
    <w:rsid w:val="00BD34A9"/>
    <w:rsid w:val="00CE2B66"/>
    <w:rsid w:val="00CF050F"/>
    <w:rsid w:val="00CF3CCE"/>
    <w:rsid w:val="00DE0625"/>
    <w:rsid w:val="00E855EE"/>
    <w:rsid w:val="00E91617"/>
    <w:rsid w:val="00F208C9"/>
    <w:rsid w:val="00F464BE"/>
    <w:rsid w:val="00F83927"/>
    <w:rsid w:val="00F95173"/>
    <w:rsid w:val="00F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9DB9"/>
  <w15:docId w15:val="{C04FB833-6583-FB4B-9AA5-8A899444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3C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3C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NoSpacing">
    <w:name w:val="No Spacing"/>
    <w:uiPriority w:val="1"/>
    <w:qFormat/>
    <w:rsid w:val="00B10131"/>
    <w:pPr>
      <w:spacing w:after="0" w:line="240" w:lineRule="auto"/>
      <w:jc w:val="both"/>
    </w:pPr>
    <w:rPr>
      <w:rFonts w:ascii="Arial" w:eastAsia="Times New Roman" w:hAnsi="Arial" w:cs="Times New Roman"/>
      <w:spacing w:val="2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Parameswari Ettiappan</cp:lastModifiedBy>
  <cp:revision>8</cp:revision>
  <dcterms:created xsi:type="dcterms:W3CDTF">2021-01-27T05:48:00Z</dcterms:created>
  <dcterms:modified xsi:type="dcterms:W3CDTF">2021-01-28T12:31:00Z</dcterms:modified>
</cp:coreProperties>
</file>