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en-US"/>
        </w:rPr>
        <w:t>How To run the Project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First, you have to download the XAMPP software which will serve as the host for our project.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3369310"/>
            <wp:effectExtent l="9525" t="9525" r="22860" b="1968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9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2923540"/>
            <wp:effectExtent l="9525" t="9525" r="20955" b="2349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3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770" cy="4489450"/>
            <wp:effectExtent l="9525" t="9525" r="22225" b="1206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8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Download the software according to your system from the site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"https://www.apachefriends.org/download.html"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https://www.apachefriends.org/download.html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 you have to install the XAMPP software on your system.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Then you have to download and unzip the folder named Project_Data-main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,containing the code for the project.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 you have to open the xampp folder. Inside the folder go to a folder named htdocs and place your unzipped file there.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Now you have to run the xampp app on your system and start the Apache and MySql modules.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273675" cy="3385185"/>
            <wp:effectExtent l="9525" t="9525" r="20320" b="1905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5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For the next step go to your web browser and type 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"http://localhost/phpmyadmin/"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http://localhost/phpmyadmin/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Click on New and create a database named tour.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0500" cy="2805430"/>
            <wp:effectExtent l="9525" t="9525" r="23495" b="19685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5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Click on the database and go to import and import tour.sql from Project_Data-main to the database.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2245" cy="2720340"/>
            <wp:effectExtent l="9525" t="9525" r="16510" b="1333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20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After clicking on go, open new tab in your browser and type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"http://localhost/Project_Data-main/index.php"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http://localhost/Project_Data-main/index.php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 xml:space="preserve"> and you will be able to access the project.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3175AE"/>
    <w:multiLevelType w:val="singleLevel"/>
    <w:tmpl w:val="EC3175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B77B8"/>
    <w:rsid w:val="1F0B77B8"/>
    <w:rsid w:val="1F8976D3"/>
    <w:rsid w:val="21940F48"/>
    <w:rsid w:val="354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2022-05-13T13:10:00Z</dcterms:created>
  <dc:creator>Ankit Goyal</dc:creator>
  <cp:lastModifiedBy>Ankit Goyal</cp:lastModifiedBy>
  <dcterms:modified xsi:type="dcterms:W3CDTF">2022-05-15T11:35:09Z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B4DA7E52923849E1ABAB0F88950FE218</vt:lpwstr>
  </property>
</Properties>
</file>