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Sangareddy towards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>. No.</w:t>
      </w:r>
      <w:r>
        <w:rPr>
          <w:rFonts w:hint="default" w:ascii="Calisto MT" w:hAnsi="Calisto MT"/>
          <w:lang w:val="en-US"/>
        </w:rPr>
        <w:t xml:space="preserve">23161 of 2002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G.VENKATA RAMANA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25-10-2018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6B"/>
    <w:rsid w:val="004B285A"/>
    <w:rsid w:val="00647E0A"/>
    <w:rsid w:val="0089756B"/>
    <w:rsid w:val="00FA332F"/>
    <w:rsid w:val="0DBA5947"/>
    <w:rsid w:val="0E2408A3"/>
    <w:rsid w:val="23A95776"/>
    <w:rsid w:val="2ED66B4F"/>
    <w:rsid w:val="32DC2E99"/>
    <w:rsid w:val="3B967F3D"/>
    <w:rsid w:val="3D3B0475"/>
    <w:rsid w:val="3D3D2FD2"/>
    <w:rsid w:val="3D4B59ED"/>
    <w:rsid w:val="478C301B"/>
    <w:rsid w:val="53996B9A"/>
    <w:rsid w:val="605759AE"/>
    <w:rsid w:val="65B55C18"/>
    <w:rsid w:val="65E513E6"/>
    <w:rsid w:val="72BD5AD3"/>
    <w:rsid w:val="75574DAF"/>
    <w:rsid w:val="7AAE027A"/>
    <w:rsid w:val="7AC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639</Characters>
  <Lines>5</Lines>
  <Paragraphs>1</Paragraphs>
  <TotalTime>11</TotalTime>
  <ScaleCrop>false</ScaleCrop>
  <LinksUpToDate>false</LinksUpToDate>
  <CharactersWithSpaces>749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2020-10-29T09:35:00Z</dcterms:created>
  <dc:creator>admin</dc:creator>
  <cp:lastModifiedBy>Chandu N</cp:lastModifiedBy>
  <dcterms:modified xsi:type="dcterms:W3CDTF">2020-10-31T10:09:53Z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