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left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Nalgonda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 xml:space="preserve">2360 </w:t>
      </w:r>
      <w:r>
        <w:rPr>
          <w:rFonts w:ascii="Calisto MT" w:hAnsi="Calisto MT"/>
        </w:rPr>
        <w:t xml:space="preserve">of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20</w:t>
      </w:r>
      <w:r>
        <w:rPr>
          <w:rFonts w:hint="default" w:ascii="Calisto MT" w:hAnsi="Calisto MT"/>
          <w:lang w:val="en-US"/>
        </w:rPr>
        <w:t xml:space="preserve">08 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 K.SRINIVASULU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06-02-2020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4017CF0"/>
    <w:rsid w:val="06C81E62"/>
    <w:rsid w:val="0A505E77"/>
    <w:rsid w:val="0A653C8D"/>
    <w:rsid w:val="0AAC2988"/>
    <w:rsid w:val="0CE66501"/>
    <w:rsid w:val="10477405"/>
    <w:rsid w:val="12FB7561"/>
    <w:rsid w:val="16FF49F1"/>
    <w:rsid w:val="196A5D04"/>
    <w:rsid w:val="1C2E4168"/>
    <w:rsid w:val="1D4C24CD"/>
    <w:rsid w:val="1E7F3720"/>
    <w:rsid w:val="1F0465B9"/>
    <w:rsid w:val="24C35E5A"/>
    <w:rsid w:val="254C10A4"/>
    <w:rsid w:val="297E1D66"/>
    <w:rsid w:val="3D945248"/>
    <w:rsid w:val="49220178"/>
    <w:rsid w:val="4CA35B4A"/>
    <w:rsid w:val="53585AA8"/>
    <w:rsid w:val="5488690F"/>
    <w:rsid w:val="5C061803"/>
    <w:rsid w:val="6460632D"/>
    <w:rsid w:val="684C4E46"/>
    <w:rsid w:val="6861233A"/>
    <w:rsid w:val="697801F9"/>
    <w:rsid w:val="6A107787"/>
    <w:rsid w:val="6CF5614C"/>
    <w:rsid w:val="712477A4"/>
    <w:rsid w:val="7127205E"/>
    <w:rsid w:val="74164BE7"/>
    <w:rsid w:val="7AC621E0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17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dcterms:modified xsi:type="dcterms:W3CDTF">2020-10-31T04:52:13Z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