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left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 xml:space="preserve">3777 </w:t>
      </w:r>
      <w:r>
        <w:rPr>
          <w:rFonts w:ascii="Calisto MT" w:hAnsi="Calisto MT"/>
        </w:rPr>
        <w:t xml:space="preserve">of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20</w:t>
      </w:r>
      <w:r>
        <w:rPr>
          <w:rFonts w:hint="default" w:ascii="Calisto MT" w:hAnsi="Calisto MT"/>
          <w:lang w:val="en-US"/>
        </w:rPr>
        <w:t xml:space="preserve">08 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S.BIXAM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06-02-2020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4017CF0"/>
    <w:rsid w:val="06C81E62"/>
    <w:rsid w:val="0A505E77"/>
    <w:rsid w:val="0A653C8D"/>
    <w:rsid w:val="0AAC2988"/>
    <w:rsid w:val="0CE66501"/>
    <w:rsid w:val="10477405"/>
    <w:rsid w:val="16FF49F1"/>
    <w:rsid w:val="196A5D04"/>
    <w:rsid w:val="1C2E4168"/>
    <w:rsid w:val="1D4C24CD"/>
    <w:rsid w:val="1E7F3720"/>
    <w:rsid w:val="1F0465B9"/>
    <w:rsid w:val="24C35E5A"/>
    <w:rsid w:val="297E1D66"/>
    <w:rsid w:val="3D945248"/>
    <w:rsid w:val="49220178"/>
    <w:rsid w:val="4CA35B4A"/>
    <w:rsid w:val="53585AA8"/>
    <w:rsid w:val="5488690F"/>
    <w:rsid w:val="5C061803"/>
    <w:rsid w:val="6460632D"/>
    <w:rsid w:val="684C4E46"/>
    <w:rsid w:val="6861233A"/>
    <w:rsid w:val="697801F9"/>
    <w:rsid w:val="6A107787"/>
    <w:rsid w:val="6CF5614C"/>
    <w:rsid w:val="712477A4"/>
    <w:rsid w:val="7127205E"/>
    <w:rsid w:val="74164BE7"/>
    <w:rsid w:val="7AC621E0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16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2020-10-31T04:51:33Z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