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976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0</w:t>
      </w:r>
      <w:r>
        <w:rPr>
          <w:rFonts w:ascii="Calisto MT" w:hAnsi="Calisto MT"/>
        </w:rPr>
        <w:t xml:space="preserve">9 filed </w:t>
      </w:r>
      <w:r>
        <w:rPr>
          <w:sz w:val="28"/>
          <w:szCs w:val="28"/>
        </w:rPr>
        <w:t xml:space="preserve">by VAZIR AHMED KHAN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11-02-2020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FF12034"/>
    <w:rsid w:val="1137447C"/>
    <w:rsid w:val="1CAA6608"/>
    <w:rsid w:val="55E6122A"/>
    <w:rsid w:val="59BB1D77"/>
    <w:rsid w:val="7F9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2020-11-09T06:08:59Z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