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08-08-2019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Mahaboobnagar,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22245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cs="Times New Roman"/>
          <w:sz w:val="28"/>
          <w:szCs w:val="28"/>
          <w:lang w:val="en-US"/>
        </w:rPr>
        <w:t>M/s. Tanmayi Ispat Private limited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8CC09EE"/>
    <w:rsid w:val="40273241"/>
    <w:rsid w:val="4AFA73A6"/>
    <w:rsid w:val="5C354FB6"/>
    <w:rsid w:val="628572F5"/>
    <w:rsid w:val="6CD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2019-07-22T13:12:00Z</cp:lastPrinted>
  <dcterms:modified xsi:type="dcterms:W3CDTF">2019-08-08T13:10:30Z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