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30249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bookmarkStart w:id="0" w:name="_GoBack"/>
      <w:r>
        <w:t xml:space="preserve">M. Mahender Reddy </w:t>
      </w:r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26-11-2018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E0B084B"/>
    <w:rsid w:val="31BD5502"/>
    <w:rsid w:val="46E26708"/>
    <w:rsid w:val="504D1BAB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