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 xml:space="preserve">31850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t>G.Ashok Kumar</w:t>
      </w:r>
      <w:r>
        <w:rPr>
          <w:rFonts w:hint="default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23-01</w:t>
      </w:r>
      <w:bookmarkStart w:id="0" w:name="_GoBack"/>
      <w:bookmarkEnd w:id="0"/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6B9379E"/>
    <w:rsid w:val="079512D4"/>
    <w:rsid w:val="0AC70801"/>
    <w:rsid w:val="15E55583"/>
    <w:rsid w:val="16AC7DA3"/>
    <w:rsid w:val="17600B4C"/>
    <w:rsid w:val="1C487ECF"/>
    <w:rsid w:val="1C9F13BF"/>
    <w:rsid w:val="1E0B084B"/>
    <w:rsid w:val="1F7C3953"/>
    <w:rsid w:val="259F4472"/>
    <w:rsid w:val="2E1959FC"/>
    <w:rsid w:val="2F345BA3"/>
    <w:rsid w:val="2F5B1C8B"/>
    <w:rsid w:val="31BD5502"/>
    <w:rsid w:val="59CB4DED"/>
    <w:rsid w:val="5CC9115A"/>
    <w:rsid w:val="5DA22865"/>
    <w:rsid w:val="5F3F5ACE"/>
    <w:rsid w:val="60672BBF"/>
    <w:rsid w:val="665536D5"/>
    <w:rsid w:val="71546A4A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2020-10-30T05:34:47Z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