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80" w:rsidRDefault="006D2480" w:rsidP="006D248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D2480" w:rsidRDefault="006D2480" w:rsidP="006D248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D2480" w:rsidRDefault="006D2480" w:rsidP="006D248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D2480" w:rsidRDefault="006D2480" w:rsidP="006D248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D2480" w:rsidRDefault="006D2480" w:rsidP="006D248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D2480" w:rsidRDefault="006D2480" w:rsidP="006D248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D2480" w:rsidRDefault="006D2480" w:rsidP="006D248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D2480" w:rsidRDefault="006D2480" w:rsidP="006D248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D2480" w:rsidRDefault="006D2480" w:rsidP="006D248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D2480" w:rsidRDefault="006D2480" w:rsidP="006D248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D2480" w:rsidRDefault="006D2480" w:rsidP="006D248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17-11-2018</w:t>
      </w:r>
    </w:p>
    <w:p w:rsidR="006D2480" w:rsidRDefault="006D2480" w:rsidP="006D248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D2480" w:rsidRDefault="006D2480" w:rsidP="006D248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</w:t>
      </w:r>
      <w:proofErr w:type="spellStart"/>
      <w:r>
        <w:rPr>
          <w:rFonts w:ascii="Calisto MT" w:hAnsi="Calisto MT" w:cs="Calisto MT"/>
        </w:rPr>
        <w:t>Siddipet</w:t>
      </w:r>
      <w:proofErr w:type="spellEnd"/>
      <w:r>
        <w:rPr>
          <w:rFonts w:ascii="Calisto MT" w:hAnsi="Calisto MT" w:cs="Calisto MT"/>
        </w:rPr>
        <w:t xml:space="preserve">, TSSPDCL, towards filling Vacate Stay Petition and Counter Affidavit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19682 of </w:t>
      </w:r>
      <w:proofErr w:type="gramStart"/>
      <w:r>
        <w:rPr>
          <w:rFonts w:ascii="Calisto MT" w:hAnsi="Calisto MT" w:cs="Calisto MT"/>
        </w:rPr>
        <w:t xml:space="preserve">2014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Pr="006D2480">
        <w:rPr>
          <w:rFonts w:asciiTheme="minorHAnsi" w:hAnsiTheme="minorHAnsi" w:cstheme="minorHAnsi"/>
          <w:sz w:val="28"/>
          <w:szCs w:val="28"/>
        </w:rPr>
        <w:t xml:space="preserve"> </w:t>
      </w:r>
      <w:r w:rsidRPr="006D2480">
        <w:rPr>
          <w:rFonts w:asciiTheme="majorHAnsi" w:hAnsiTheme="majorHAnsi" w:cstheme="minorHAnsi"/>
          <w:bCs/>
          <w:sz w:val="28"/>
          <w:szCs w:val="28"/>
          <w:shd w:val="clear" w:color="auto" w:fill="FFFFFF"/>
        </w:rPr>
        <w:t>M/S.SEW INFRASTRUCTURE LTD</w:t>
      </w:r>
      <w:r w:rsidRPr="006D2480">
        <w:rPr>
          <w:rFonts w:asciiTheme="minorHAnsi" w:hAnsiTheme="minorHAnsi" w:cstheme="minorHAnsi"/>
          <w:bCs/>
          <w:color w:val="525252"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D2480" w:rsidRDefault="006D2480" w:rsidP="006D248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D2480" w:rsidRDefault="006D2480" w:rsidP="006D248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D2480" w:rsidRDefault="006D2480" w:rsidP="006D248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D2480" w:rsidRDefault="006D2480" w:rsidP="006D248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D2480" w:rsidRDefault="006D2480" w:rsidP="006D248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D2480" w:rsidRDefault="006D2480" w:rsidP="006D248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D2480" w:rsidRDefault="006D2480" w:rsidP="006D248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D2480" w:rsidRDefault="006D2480" w:rsidP="006D248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D2480" w:rsidRDefault="006D2480" w:rsidP="006D248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D2480" w:rsidRDefault="006D2480" w:rsidP="006D248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D2480" w:rsidRDefault="006D2480" w:rsidP="006D248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D2480" w:rsidRDefault="006D2480" w:rsidP="006D248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D2480" w:rsidRDefault="006D2480" w:rsidP="006D2480"/>
    <w:p w:rsidR="006D2480" w:rsidRDefault="006D2480" w:rsidP="006D2480"/>
    <w:p w:rsidR="006D2480" w:rsidRDefault="006D2480" w:rsidP="006D2480"/>
    <w:p w:rsidR="006D2480" w:rsidRDefault="006D2480" w:rsidP="006D2480"/>
    <w:p w:rsidR="006D2480" w:rsidRDefault="006D2480" w:rsidP="006D2480"/>
    <w:p w:rsidR="006D2480" w:rsidRDefault="006D2480" w:rsidP="006D2480"/>
    <w:p w:rsidR="006D2480" w:rsidRDefault="006D2480" w:rsidP="006D2480"/>
    <w:p w:rsidR="006D2480" w:rsidRDefault="006D2480" w:rsidP="006D2480"/>
    <w:p w:rsidR="006D2480" w:rsidRDefault="006D2480" w:rsidP="006D2480"/>
    <w:p w:rsidR="006D2480" w:rsidRDefault="006D2480" w:rsidP="006D2480"/>
    <w:p w:rsidR="006D2480" w:rsidRDefault="006D2480" w:rsidP="006D248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D2480"/>
    <w:rsid w:val="00057167"/>
    <w:rsid w:val="0008204D"/>
    <w:rsid w:val="00114182"/>
    <w:rsid w:val="002A1135"/>
    <w:rsid w:val="003D70A3"/>
    <w:rsid w:val="004653CB"/>
    <w:rsid w:val="004A433A"/>
    <w:rsid w:val="004F74F4"/>
    <w:rsid w:val="006A5841"/>
    <w:rsid w:val="006D2480"/>
    <w:rsid w:val="00817A99"/>
    <w:rsid w:val="0083010D"/>
    <w:rsid w:val="008D318C"/>
    <w:rsid w:val="00A5698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48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2018-11-17T06:39:00Z</dcterms:created>
  <dcterms:modified xsi:type="dcterms:W3CDTF">2018-11-17T06:41:00Z</dcterms:modified>
</cp:coreProperties>
</file>