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A04CEFF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B80A86">
        <w:rPr>
          <w:rFonts w:ascii="Calisto MT" w:hAnsi="Calisto MT"/>
        </w:rPr>
        <w:t xml:space="preserve"> </w:t>
      </w:r>
      <w:proofErr w:type="spellStart"/>
      <w:r w:rsidR="00837937">
        <w:rPr>
          <w:rFonts w:ascii="Calisto MT" w:hAnsi="Calisto MT"/>
        </w:rPr>
        <w:t>Banjarahills</w:t>
      </w:r>
      <w:proofErr w:type="spellEnd"/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</w:t>
      </w:r>
      <w:r w:rsidR="00925F59">
        <w:rPr>
          <w:rFonts w:ascii="Calisto MT" w:hAnsi="Calisto MT"/>
        </w:rPr>
        <w:t>.</w:t>
      </w:r>
      <w:r w:rsidR="00B80A86">
        <w:rPr>
          <w:rFonts w:ascii="Calisto MT" w:hAnsi="Calisto MT"/>
        </w:rPr>
        <w:t>12</w:t>
      </w:r>
      <w:r w:rsidR="00837937">
        <w:rPr>
          <w:rFonts w:ascii="Calisto MT" w:hAnsi="Calisto MT"/>
        </w:rPr>
        <w:t>767</w:t>
      </w:r>
      <w:r w:rsidR="009F5162">
        <w:rPr>
          <w:rFonts w:ascii="Calisto MT" w:hAnsi="Calisto MT"/>
        </w:rPr>
        <w:t xml:space="preserve"> of </w:t>
      </w:r>
      <w:proofErr w:type="gramStart"/>
      <w:r w:rsidR="009F5162">
        <w:rPr>
          <w:rFonts w:ascii="Calisto MT" w:hAnsi="Calisto MT"/>
        </w:rPr>
        <w:t>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837937" w:rsidRPr="00837937">
        <w:rPr>
          <w:sz w:val="28"/>
          <w:szCs w:val="28"/>
        </w:rPr>
        <w:t xml:space="preserve">Mr. </w:t>
      </w:r>
      <w:proofErr w:type="spellStart"/>
      <w:r w:rsidR="00837937" w:rsidRPr="00837937">
        <w:rPr>
          <w:sz w:val="28"/>
          <w:szCs w:val="28"/>
        </w:rPr>
        <w:t>R.Rajendra</w:t>
      </w:r>
      <w:proofErr w:type="spellEnd"/>
      <w:r w:rsidR="00837937" w:rsidRPr="00837937">
        <w:rPr>
          <w:sz w:val="28"/>
          <w:szCs w:val="28"/>
        </w:rPr>
        <w:t xml:space="preserve"> Kumar S/o Sri </w:t>
      </w:r>
      <w:proofErr w:type="spellStart"/>
      <w:r w:rsidR="00837937" w:rsidRPr="00837937">
        <w:rPr>
          <w:sz w:val="28"/>
          <w:szCs w:val="28"/>
        </w:rPr>
        <w:t>R.Raja</w:t>
      </w:r>
      <w:proofErr w:type="spellEnd"/>
      <w:r w:rsidR="00837937" w:rsidRPr="00837937">
        <w:rPr>
          <w:sz w:val="28"/>
          <w:szCs w:val="28"/>
        </w:rPr>
        <w:t xml:space="preserve"> Lingam</w:t>
      </w:r>
      <w:r w:rsidR="0083793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5F064C">
        <w:rPr>
          <w:rFonts w:ascii="Calisto MT" w:hAnsi="Calisto MT"/>
        </w:rPr>
        <w:t xml:space="preserve"> </w:t>
      </w:r>
      <w:r w:rsidR="002C4BEB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2C4BEB">
        <w:rPr>
          <w:rFonts w:ascii="Calisto MT" w:hAnsi="Calisto MT"/>
        </w:rPr>
        <w:t>Jan</w:t>
      </w:r>
      <w:r>
        <w:rPr>
          <w:rFonts w:ascii="Calisto MT" w:hAnsi="Calisto MT"/>
        </w:rPr>
        <w:t>-20</w:t>
      </w:r>
      <w:r w:rsidR="00925F59">
        <w:rPr>
          <w:rFonts w:ascii="Calisto MT" w:hAnsi="Calisto MT"/>
        </w:rPr>
        <w:t>2</w:t>
      </w:r>
      <w:r w:rsidR="002C4BEB">
        <w:rPr>
          <w:rFonts w:ascii="Calisto MT" w:hAnsi="Calisto MT"/>
        </w:rPr>
        <w:t>0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53DA2"/>
    <w:rsid w:val="001B1254"/>
    <w:rsid w:val="001E69F8"/>
    <w:rsid w:val="002B49D3"/>
    <w:rsid w:val="002C4BEB"/>
    <w:rsid w:val="002E26C9"/>
    <w:rsid w:val="003745B6"/>
    <w:rsid w:val="003B1F18"/>
    <w:rsid w:val="004218B1"/>
    <w:rsid w:val="00433A54"/>
    <w:rsid w:val="004C15E0"/>
    <w:rsid w:val="004F1515"/>
    <w:rsid w:val="00513B8D"/>
    <w:rsid w:val="005356A4"/>
    <w:rsid w:val="00541B52"/>
    <w:rsid w:val="00544350"/>
    <w:rsid w:val="005F064C"/>
    <w:rsid w:val="00617309"/>
    <w:rsid w:val="00734DEF"/>
    <w:rsid w:val="007669AE"/>
    <w:rsid w:val="00786CB8"/>
    <w:rsid w:val="007D1F98"/>
    <w:rsid w:val="007F1490"/>
    <w:rsid w:val="00837937"/>
    <w:rsid w:val="00925F59"/>
    <w:rsid w:val="0096144F"/>
    <w:rsid w:val="009A1324"/>
    <w:rsid w:val="009F5162"/>
    <w:rsid w:val="00A2048F"/>
    <w:rsid w:val="00AA06DE"/>
    <w:rsid w:val="00AA296A"/>
    <w:rsid w:val="00AF3AD9"/>
    <w:rsid w:val="00B67D7C"/>
    <w:rsid w:val="00B80A86"/>
    <w:rsid w:val="00BF0273"/>
    <w:rsid w:val="00BF4AFD"/>
    <w:rsid w:val="00C8062E"/>
    <w:rsid w:val="00CF069D"/>
    <w:rsid w:val="00D75DC6"/>
    <w:rsid w:val="00D86C9C"/>
    <w:rsid w:val="00D92D06"/>
    <w:rsid w:val="00E1211D"/>
    <w:rsid w:val="00E14FAB"/>
    <w:rsid w:val="00E428AF"/>
    <w:rsid w:val="00E95FFF"/>
    <w:rsid w:val="00F2410C"/>
    <w:rsid w:val="00F926DB"/>
    <w:rsid w:val="00FA12B4"/>
    <w:rsid w:val="00FD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49</cp:revision>
  <dcterms:created xsi:type="dcterms:W3CDTF">2022-01-10T06:51:00Z</dcterms:created>
  <dcterms:modified xsi:type="dcterms:W3CDTF">2022-10-28T16:55:00Z</dcterms:modified>
</cp:coreProperties>
</file>