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07188B7D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</w:t>
      </w:r>
      <w:r w:rsidR="00F2410C">
        <w:rPr>
          <w:rFonts w:ascii="Calisto MT" w:hAnsi="Calisto MT"/>
        </w:rPr>
        <w:t xml:space="preserve"> Saroornagar</w:t>
      </w:r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>
        <w:rPr>
          <w:rFonts w:ascii="Calisto MT" w:hAnsi="Calisto MT"/>
        </w:rPr>
        <w:t>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F2410C">
        <w:rPr>
          <w:rFonts w:ascii="Calisto MT" w:hAnsi="Calisto MT"/>
        </w:rPr>
        <w:t>189</w:t>
      </w:r>
      <w:r w:rsidR="009F5162">
        <w:rPr>
          <w:rFonts w:ascii="Calisto MT" w:hAnsi="Calisto MT"/>
        </w:rPr>
        <w:t xml:space="preserve"> of 20</w:t>
      </w:r>
      <w:r w:rsidR="00F2410C">
        <w:rPr>
          <w:rFonts w:ascii="Calisto MT" w:hAnsi="Calisto MT"/>
        </w:rPr>
        <w:t>14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F2410C" w:rsidRPr="00F2410C">
        <w:rPr>
          <w:sz w:val="28"/>
          <w:szCs w:val="28"/>
        </w:rPr>
        <w:t>M/s, Indus Towers Limited,</w:t>
      </w:r>
      <w:r w:rsidR="007F1490" w:rsidRPr="00617309">
        <w:rPr>
          <w:rFonts w:ascii="Calisto MT" w:hAnsi="Calisto MT"/>
        </w:rPr>
        <w:t xml:space="preserve"> </w:t>
      </w:r>
      <w:r>
        <w:rPr>
          <w:rFonts w:ascii="Calisto MT" w:hAnsi="Calisto MT"/>
        </w:rPr>
        <w:t>disposed on</w:t>
      </w:r>
      <w:r w:rsidR="007D1F98">
        <w:rPr>
          <w:rFonts w:ascii="Calisto MT" w:hAnsi="Calisto MT"/>
        </w:rPr>
        <w:t xml:space="preserve"> </w:t>
      </w:r>
      <w:r w:rsidR="00E1211D">
        <w:rPr>
          <w:rFonts w:ascii="Calisto MT" w:hAnsi="Calisto MT"/>
        </w:rPr>
        <w:t>1</w:t>
      </w:r>
      <w:r w:rsidR="00E95FFF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E95FFF">
        <w:rPr>
          <w:rFonts w:ascii="Calisto MT" w:hAnsi="Calisto MT"/>
        </w:rPr>
        <w:t>Dec</w:t>
      </w:r>
      <w:r>
        <w:rPr>
          <w:rFonts w:ascii="Calisto MT" w:hAnsi="Calisto MT"/>
        </w:rPr>
        <w:t>-20</w:t>
      </w:r>
      <w:r w:rsidR="00E95FFF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05A85"/>
    <w:rsid w:val="000C2C0E"/>
    <w:rsid w:val="00153DA2"/>
    <w:rsid w:val="001E69F8"/>
    <w:rsid w:val="002B49D3"/>
    <w:rsid w:val="002E26C9"/>
    <w:rsid w:val="003B1F18"/>
    <w:rsid w:val="004218B1"/>
    <w:rsid w:val="00433A54"/>
    <w:rsid w:val="004F1515"/>
    <w:rsid w:val="005356A4"/>
    <w:rsid w:val="00541B52"/>
    <w:rsid w:val="00544350"/>
    <w:rsid w:val="00617309"/>
    <w:rsid w:val="00734DEF"/>
    <w:rsid w:val="007669AE"/>
    <w:rsid w:val="007D1F98"/>
    <w:rsid w:val="007F1490"/>
    <w:rsid w:val="009A1324"/>
    <w:rsid w:val="009F5162"/>
    <w:rsid w:val="00A2048F"/>
    <w:rsid w:val="00AA06DE"/>
    <w:rsid w:val="00AA296A"/>
    <w:rsid w:val="00AF3AD9"/>
    <w:rsid w:val="00B67D7C"/>
    <w:rsid w:val="00BF0273"/>
    <w:rsid w:val="00CF069D"/>
    <w:rsid w:val="00D75DC6"/>
    <w:rsid w:val="00D86C9C"/>
    <w:rsid w:val="00E1211D"/>
    <w:rsid w:val="00E14FAB"/>
    <w:rsid w:val="00E428AF"/>
    <w:rsid w:val="00E95FFF"/>
    <w:rsid w:val="00F2410C"/>
    <w:rsid w:val="00F926D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34</cp:revision>
  <dcterms:created xsi:type="dcterms:W3CDTF">2022-01-10T06:51:00Z</dcterms:created>
  <dcterms:modified xsi:type="dcterms:W3CDTF">2022-10-27T16:45:00Z</dcterms:modified>
</cp:coreProperties>
</file>