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2FB" w:rsidRDefault="003422FB" w:rsidP="003422F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422FB" w:rsidRDefault="003422FB" w:rsidP="003422F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422FB" w:rsidRDefault="003422FB" w:rsidP="003422F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3422FB" w:rsidRDefault="003422FB" w:rsidP="003422F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422FB" w:rsidRDefault="003422FB" w:rsidP="003422FB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422FB" w:rsidRDefault="003422FB" w:rsidP="003422F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422FB" w:rsidRDefault="003422FB" w:rsidP="003422F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422FB" w:rsidRDefault="003422FB" w:rsidP="003422F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422FB" w:rsidRDefault="003422FB" w:rsidP="003422F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422FB" w:rsidRDefault="003422FB" w:rsidP="003422F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422FB" w:rsidRDefault="003422FB" w:rsidP="003422F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25-05-2019</w:t>
      </w:r>
    </w:p>
    <w:p w:rsidR="003422FB" w:rsidRDefault="003422FB" w:rsidP="003422FB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422FB" w:rsidRDefault="003422FB" w:rsidP="003422FB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only) from Superintending Engineer, Operation, </w:t>
      </w:r>
      <w:proofErr w:type="spellStart"/>
      <w:r>
        <w:rPr>
          <w:rFonts w:ascii="Calisto MT" w:hAnsi="Calisto MT"/>
        </w:rPr>
        <w:t>Siddipet</w:t>
      </w:r>
      <w:proofErr w:type="spellEnd"/>
      <w:r>
        <w:rPr>
          <w:rFonts w:ascii="Calisto MT" w:hAnsi="Calisto MT"/>
        </w:rPr>
        <w:t xml:space="preserve">, TSSPDCL towards filling  expenses for filing of Writ Appeal against order dated  08-04-2015 </w:t>
      </w:r>
      <w:r>
        <w:rPr>
          <w:sz w:val="28"/>
          <w:szCs w:val="28"/>
        </w:rPr>
        <w:t xml:space="preserve">in WP. No. 9828 of 2015 </w:t>
      </w:r>
      <w:r>
        <w:rPr>
          <w:rFonts w:ascii="Calisto MT" w:hAnsi="Calisto MT"/>
        </w:rPr>
        <w:t xml:space="preserve">filed by M/s. KDA </w:t>
      </w:r>
      <w:proofErr w:type="spellStart"/>
      <w:r>
        <w:rPr>
          <w:rFonts w:ascii="Calisto MT" w:hAnsi="Calisto MT"/>
        </w:rPr>
        <w:t>Isapt</w:t>
      </w:r>
      <w:proofErr w:type="spellEnd"/>
      <w:r>
        <w:rPr>
          <w:rFonts w:ascii="Calisto MT" w:hAnsi="Calisto MT"/>
        </w:rPr>
        <w:t xml:space="preserve"> Pvt. Ltd.  </w:t>
      </w:r>
      <w:proofErr w:type="gramStart"/>
      <w:r>
        <w:rPr>
          <w:rFonts w:ascii="Calisto MT" w:hAnsi="Calisto MT"/>
        </w:rPr>
        <w:t>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:rsidR="003422FB" w:rsidRDefault="003422FB" w:rsidP="003422F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422FB" w:rsidRDefault="003422FB" w:rsidP="003422F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3422FB" w:rsidRDefault="003422FB" w:rsidP="003422F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3422FB" w:rsidRDefault="003422FB" w:rsidP="003422F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422FB" w:rsidRDefault="003422FB" w:rsidP="003422FB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422FB" w:rsidRDefault="003422FB" w:rsidP="003422FB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5000=00</w:t>
      </w:r>
    </w:p>
    <w:p w:rsidR="003422FB" w:rsidRDefault="003422FB" w:rsidP="003422F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422FB" w:rsidRDefault="003422FB" w:rsidP="003422F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422FB" w:rsidRDefault="003422FB" w:rsidP="003422F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422FB" w:rsidRDefault="003422FB" w:rsidP="003422F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422FB" w:rsidRDefault="003422FB" w:rsidP="003422F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422FB" w:rsidRDefault="003422FB" w:rsidP="003422FB">
      <w:r>
        <w:t xml:space="preserve"> </w:t>
      </w:r>
    </w:p>
    <w:p w:rsidR="003422FB" w:rsidRDefault="003422FB" w:rsidP="003422FB">
      <w:r>
        <w:t xml:space="preserve"> </w:t>
      </w:r>
    </w:p>
    <w:p w:rsidR="003422FB" w:rsidRDefault="003422FB" w:rsidP="003422FB">
      <w:r>
        <w:t xml:space="preserve"> </w:t>
      </w:r>
    </w:p>
    <w:p w:rsidR="003422FB" w:rsidRDefault="003422FB" w:rsidP="003422FB">
      <w:r>
        <w:t xml:space="preserve"> </w:t>
      </w:r>
    </w:p>
    <w:p w:rsidR="003422FB" w:rsidRDefault="003422FB" w:rsidP="003422FB">
      <w:r>
        <w:t xml:space="preserve"> </w:t>
      </w:r>
    </w:p>
    <w:p w:rsidR="003422FB" w:rsidRDefault="003422FB" w:rsidP="003422FB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3422FB"/>
    <w:rsid w:val="00057167"/>
    <w:rsid w:val="0008204D"/>
    <w:rsid w:val="00114182"/>
    <w:rsid w:val="002A1135"/>
    <w:rsid w:val="003422FB"/>
    <w:rsid w:val="003D70A3"/>
    <w:rsid w:val="004653CB"/>
    <w:rsid w:val="004F74F4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D974EA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2F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6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2019-05-25T05:13:00Z</cp:lastPrinted>
  <dcterms:created xsi:type="dcterms:W3CDTF">2019-05-25T05:11:00Z</dcterms:created>
  <dcterms:modified xsi:type="dcterms:W3CDTF">2019-05-25T05:14:00Z</dcterms:modified>
</cp:coreProperties>
</file>