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>, Mint compound towards filing Writ Appeal against the order in WP. No  121</w:t>
      </w:r>
      <w:r w:rsidR="0039332F">
        <w:rPr>
          <w:rFonts w:ascii="Calisto MT" w:hAnsi="Calisto MT"/>
        </w:rPr>
        <w:t>86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proofErr w:type="spellStart"/>
      <w:r>
        <w:rPr>
          <w:rFonts w:ascii="Calisto MT" w:hAnsi="Calisto MT"/>
        </w:rPr>
        <w:t>Navdurga</w:t>
      </w:r>
      <w:proofErr w:type="spellEnd"/>
      <w:r>
        <w:rPr>
          <w:rFonts w:ascii="Calisto MT" w:hAnsi="Calisto MT"/>
        </w:rPr>
        <w:t xml:space="preserve"> Billets </w:t>
      </w:r>
      <w:proofErr w:type="spellStart"/>
      <w:r>
        <w:rPr>
          <w:rFonts w:ascii="Calisto MT" w:hAnsi="Calisto MT"/>
        </w:rPr>
        <w:t>Pvt</w:t>
      </w:r>
      <w:proofErr w:type="spellEnd"/>
      <w:r>
        <w:rPr>
          <w:rFonts w:ascii="Calisto MT" w:hAnsi="Calisto MT"/>
        </w:rPr>
        <w:t xml:space="preserve"> Ltd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2D9C"/>
    <w:rsid w:val="00057167"/>
    <w:rsid w:val="0008204D"/>
    <w:rsid w:val="000E2D9C"/>
    <w:rsid w:val="00114182"/>
    <w:rsid w:val="00212391"/>
    <w:rsid w:val="002A1135"/>
    <w:rsid w:val="002F4379"/>
    <w:rsid w:val="0039332F"/>
    <w:rsid w:val="003D70A3"/>
    <w:rsid w:val="004575D0"/>
    <w:rsid w:val="004653CB"/>
    <w:rsid w:val="004F74F4"/>
    <w:rsid w:val="005751DF"/>
    <w:rsid w:val="006A5841"/>
    <w:rsid w:val="00757F74"/>
    <w:rsid w:val="00817A99"/>
    <w:rsid w:val="0083010D"/>
    <w:rsid w:val="00853DBD"/>
    <w:rsid w:val="008D318C"/>
    <w:rsid w:val="00A5698F"/>
    <w:rsid w:val="00B47B5F"/>
    <w:rsid w:val="00BA2E90"/>
    <w:rsid w:val="00C1710F"/>
    <w:rsid w:val="00E154CE"/>
    <w:rsid w:val="00EA0504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2019-03-22T13:02:00Z</cp:lastPrinted>
  <dcterms:created xsi:type="dcterms:W3CDTF">2021-08-12T10:22:00Z</dcterms:created>
  <dcterms:modified xsi:type="dcterms:W3CDTF">2021-08-12T10:22:00Z</dcterms:modified>
</cp:coreProperties>
</file>