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14C5E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D796D">
        <w:rPr>
          <w:rFonts w:ascii="Calisto MT" w:hAnsi="Calisto MT" w:cs="Calisto MT"/>
        </w:rPr>
        <w:t>Chief General Manager (IPC &amp;RAC)</w:t>
      </w:r>
      <w:r w:rsidR="000F3DAE">
        <w:rPr>
          <w:rFonts w:ascii="Calisto MT" w:hAnsi="Calisto MT" w:cs="Calisto MT"/>
        </w:rPr>
        <w:t xml:space="preserve">, </w:t>
      </w:r>
      <w:r w:rsidR="00BD796D">
        <w:rPr>
          <w:rFonts w:ascii="Calisto MT" w:hAnsi="Calisto MT" w:cs="Calisto MT"/>
        </w:rPr>
        <w:t xml:space="preserve">TSSPDCL </w:t>
      </w:r>
      <w:r w:rsidR="000F3DAE">
        <w:rPr>
          <w:rFonts w:ascii="Calisto MT" w:hAnsi="Calisto MT" w:cs="Calisto MT"/>
        </w:rPr>
        <w:t>Corporate Office, Mint Compound, Hyderabad</w:t>
      </w:r>
      <w:r w:rsidR="00E14C5E">
        <w:rPr>
          <w:rFonts w:ascii="Calisto MT" w:hAnsi="Calisto MT" w:cs="Calisto MT"/>
        </w:rPr>
        <w:t xml:space="preserve">  towards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0F3DAE">
        <w:rPr>
          <w:rFonts w:ascii="Calisto MT" w:hAnsi="Calisto MT" w:cs="Calisto MT"/>
        </w:rPr>
        <w:t xml:space="preserve"> </w:t>
      </w:r>
      <w:r w:rsidR="005C71F8">
        <w:rPr>
          <w:rFonts w:ascii="Calisto MT" w:hAnsi="Calisto MT" w:cs="Calisto MT"/>
        </w:rPr>
        <w:t xml:space="preserve">38925 of 2015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5C71F8">
        <w:rPr>
          <w:rFonts w:ascii="Calisto MT" w:hAnsi="Calisto MT" w:cs="Calisto MT"/>
        </w:rPr>
        <w:t>Siva Prasad Reddy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BD796D">
        <w:rPr>
          <w:rFonts w:ascii="Calisto MT" w:hAnsi="Calisto MT" w:cs="Calisto MT"/>
        </w:rPr>
        <w:t xml:space="preserve"> </w:t>
      </w:r>
      <w:r w:rsidR="005C71F8">
        <w:rPr>
          <w:rFonts w:ascii="Calisto MT" w:hAnsi="Calisto MT" w:cs="Calisto MT"/>
        </w:rPr>
        <w:t>19</w:t>
      </w:r>
      <w:r w:rsidR="00D952E4">
        <w:rPr>
          <w:rFonts w:ascii="Calisto MT" w:hAnsi="Calisto MT" w:cs="Calisto MT"/>
        </w:rPr>
        <w:t>-</w:t>
      </w:r>
      <w:r w:rsidR="00BD796D">
        <w:rPr>
          <w:rFonts w:ascii="Calisto MT" w:hAnsi="Calisto MT" w:cs="Calisto MT"/>
        </w:rPr>
        <w:t>07</w:t>
      </w:r>
      <w:r w:rsidR="000F3DAE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00771"/>
    <w:rsid w:val="00057167"/>
    <w:rsid w:val="0008204D"/>
    <w:rsid w:val="00094C0C"/>
    <w:rsid w:val="000F3DAE"/>
    <w:rsid w:val="00102C00"/>
    <w:rsid w:val="00105D75"/>
    <w:rsid w:val="00114182"/>
    <w:rsid w:val="00143D1F"/>
    <w:rsid w:val="00205C82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C71F8"/>
    <w:rsid w:val="0060454B"/>
    <w:rsid w:val="006851CF"/>
    <w:rsid w:val="006F041F"/>
    <w:rsid w:val="007A550E"/>
    <w:rsid w:val="00817A99"/>
    <w:rsid w:val="0083010D"/>
    <w:rsid w:val="008678E2"/>
    <w:rsid w:val="00887B91"/>
    <w:rsid w:val="008B5918"/>
    <w:rsid w:val="008D318C"/>
    <w:rsid w:val="00945673"/>
    <w:rsid w:val="00976FF2"/>
    <w:rsid w:val="009872A5"/>
    <w:rsid w:val="00A5698F"/>
    <w:rsid w:val="00B12F10"/>
    <w:rsid w:val="00B2473C"/>
    <w:rsid w:val="00BA2E90"/>
    <w:rsid w:val="00BD796D"/>
    <w:rsid w:val="00C118C0"/>
    <w:rsid w:val="00C13EBA"/>
    <w:rsid w:val="00C1710F"/>
    <w:rsid w:val="00C753B7"/>
    <w:rsid w:val="00C776F0"/>
    <w:rsid w:val="00C85265"/>
    <w:rsid w:val="00D91D85"/>
    <w:rsid w:val="00D952E4"/>
    <w:rsid w:val="00E1156E"/>
    <w:rsid w:val="00E14B89"/>
    <w:rsid w:val="00E14C5E"/>
    <w:rsid w:val="00E154CE"/>
    <w:rsid w:val="00E823D9"/>
    <w:rsid w:val="00EF758F"/>
    <w:rsid w:val="00F1229B"/>
    <w:rsid w:val="00F56180"/>
    <w:rsid w:val="00F624F0"/>
    <w:rsid w:val="00F9456E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2021-08-16T04:34:00Z</dcterms:created>
  <dcterms:modified xsi:type="dcterms:W3CDTF">2021-08-16T04:34:00Z</dcterms:modified>
</cp:coreProperties>
</file>