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2D" w:rsidRDefault="00E740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00E2D" w:rsidRDefault="00E740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00E2D" w:rsidRDefault="00E740F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A00E2D" w:rsidRDefault="00E740F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A00E2D" w:rsidRDefault="00E740F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00E2D" w:rsidRDefault="00E740F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A00E2D" w:rsidRDefault="00E740F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00E2D" w:rsidRDefault="00E740F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00E2D" w:rsidRDefault="00E740F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00E2D" w:rsidRDefault="00E740F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00E2D" w:rsidRDefault="00E740F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A00E2D" w:rsidRDefault="00E740F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00E2D" w:rsidRDefault="00E740F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South towards 50% Legal fee in WP. No. </w:t>
      </w:r>
      <w:r>
        <w:rPr>
          <w:rFonts w:ascii="Calisto MT" w:hAnsi="Calisto MT"/>
        </w:rPr>
        <w:t>14486</w:t>
      </w:r>
      <w:r>
        <w:rPr>
          <w:rFonts w:ascii="Calisto MT" w:hAnsi="Calisto MT"/>
        </w:rPr>
        <w:t xml:space="preserve"> of 201</w:t>
      </w:r>
      <w:r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Madina</w:t>
      </w:r>
      <w:proofErr w:type="spellEnd"/>
      <w:r>
        <w:rPr>
          <w:sz w:val="28"/>
          <w:szCs w:val="28"/>
        </w:rPr>
        <w:t xml:space="preserve"> Abbas towers and trader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27-02-2020</w:t>
      </w:r>
      <w:r>
        <w:rPr>
          <w:rFonts w:ascii="Calisto MT" w:hAnsi="Calisto MT"/>
        </w:rPr>
        <w:t xml:space="preserve">  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A00E2D" w:rsidRDefault="00E740F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00E2D" w:rsidRDefault="00E740F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00E2D" w:rsidRDefault="00E740F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A00E2D" w:rsidRDefault="00E740F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00E2D" w:rsidRDefault="00E740F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00E2D" w:rsidRDefault="00E740F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A00E2D" w:rsidRDefault="00E740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00E2D" w:rsidRDefault="00E740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00E2D" w:rsidRDefault="00E740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A00E2D" w:rsidRDefault="00E740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00E2D" w:rsidRDefault="00E740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E740F9">
      <w:r>
        <w:t xml:space="preserve"> </w:t>
      </w:r>
    </w:p>
    <w:p w:rsidR="00A00E2D" w:rsidRDefault="00A00E2D"/>
    <w:sectPr w:rsidR="00A00E2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14"/>
    <w:rsid w:val="00057167"/>
    <w:rsid w:val="0008204D"/>
    <w:rsid w:val="00114182"/>
    <w:rsid w:val="002A1135"/>
    <w:rsid w:val="003D70A3"/>
    <w:rsid w:val="004653CB"/>
    <w:rsid w:val="004F74F4"/>
    <w:rsid w:val="00682582"/>
    <w:rsid w:val="006A5841"/>
    <w:rsid w:val="006E5A8D"/>
    <w:rsid w:val="00757F74"/>
    <w:rsid w:val="00817A99"/>
    <w:rsid w:val="0083010D"/>
    <w:rsid w:val="008D318C"/>
    <w:rsid w:val="008E6BFF"/>
    <w:rsid w:val="00A00E2D"/>
    <w:rsid w:val="00A5698F"/>
    <w:rsid w:val="00B47B5F"/>
    <w:rsid w:val="00BA2E90"/>
    <w:rsid w:val="00C1710F"/>
    <w:rsid w:val="00E154CE"/>
    <w:rsid w:val="00E17914"/>
    <w:rsid w:val="00E740F9"/>
    <w:rsid w:val="00F1229B"/>
    <w:rsid w:val="00F56180"/>
    <w:rsid w:val="00F72630"/>
    <w:rsid w:val="1C7F6D4F"/>
    <w:rsid w:val="412B320C"/>
    <w:rsid w:val="52F74D22"/>
    <w:rsid w:val="7FE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2021-08-11T08:46:00Z</dcterms:created>
  <dcterms:modified xsi:type="dcterms:W3CDTF">2021-08-11T08:46:00Z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