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C3" w:rsidRDefault="00214B0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63C3" w:rsidRDefault="00214B0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63C3" w:rsidRDefault="00214B0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63C3" w:rsidRDefault="00214B0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63C3" w:rsidRDefault="00214B02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63C3" w:rsidRDefault="00214B0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63C3" w:rsidRDefault="00214B0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63C3" w:rsidRDefault="00214B02" w:rsidP="00926B4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63C3" w:rsidRDefault="00214B0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963C3" w:rsidRDefault="00214B0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63C3" w:rsidRDefault="00214B0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TSSPDCL,Nalgonda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16304 of 2015 filed </w:t>
      </w:r>
      <w:r>
        <w:rPr>
          <w:sz w:val="28"/>
          <w:szCs w:val="28"/>
        </w:rPr>
        <w:t xml:space="preserve">by M/s. Indus towers Ltd. </w:t>
      </w:r>
      <w:r>
        <w:rPr>
          <w:rFonts w:ascii="Calisto MT" w:hAnsi="Calisto MT"/>
        </w:rPr>
        <w:t>disposed on 12-12-</w:t>
      </w:r>
      <w:proofErr w:type="gramStart"/>
      <w:r>
        <w:rPr>
          <w:rFonts w:ascii="Calisto MT" w:hAnsi="Calisto MT"/>
        </w:rPr>
        <w:t>2018 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63C3" w:rsidRDefault="00214B0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63C3" w:rsidRDefault="00214B0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63C3" w:rsidRDefault="00214B0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1963C3" w:rsidRDefault="00214B0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63C3" w:rsidRDefault="00214B0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1963C3" w:rsidRDefault="00214B0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63C3" w:rsidRDefault="00214B0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63C3" w:rsidRDefault="00214B0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63C3" w:rsidRDefault="00214B0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63C3" w:rsidRDefault="00214B0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63C3" w:rsidRDefault="00214B02">
      <w:r>
        <w:lastRenderedPageBreak/>
        <w:t xml:space="preserve"> </w:t>
      </w:r>
    </w:p>
    <w:p w:rsidR="001963C3" w:rsidRDefault="00214B02">
      <w:r>
        <w:t xml:space="preserve"> </w:t>
      </w:r>
    </w:p>
    <w:p w:rsidR="001963C3" w:rsidRDefault="00214B02">
      <w:r>
        <w:t xml:space="preserve"> </w:t>
      </w:r>
    </w:p>
    <w:p w:rsidR="001963C3" w:rsidRDefault="00214B02">
      <w:r>
        <w:t xml:space="preserve"> </w:t>
      </w:r>
    </w:p>
    <w:p w:rsidR="001963C3" w:rsidRDefault="00214B02">
      <w:r>
        <w:t xml:space="preserve"> </w:t>
      </w:r>
    </w:p>
    <w:p w:rsidR="001963C3" w:rsidRDefault="00214B02">
      <w:r>
        <w:t xml:space="preserve"> </w:t>
      </w:r>
    </w:p>
    <w:p w:rsidR="001963C3" w:rsidRDefault="00214B02">
      <w:r>
        <w:t xml:space="preserve"> </w:t>
      </w:r>
    </w:p>
    <w:p w:rsidR="001963C3" w:rsidRDefault="00214B02">
      <w:r>
        <w:t xml:space="preserve"> </w:t>
      </w:r>
    </w:p>
    <w:p w:rsidR="001963C3" w:rsidRDefault="00214B02">
      <w:r>
        <w:t xml:space="preserve"> </w:t>
      </w:r>
    </w:p>
    <w:p w:rsidR="001963C3" w:rsidRDefault="001963C3"/>
    <w:sectPr w:rsidR="001963C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1963C3"/>
    <w:rsid w:val="00214B0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26B42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6A734AF"/>
    <w:rsid w:val="095B21CF"/>
    <w:rsid w:val="0BE761D5"/>
    <w:rsid w:val="0ECF36EE"/>
    <w:rsid w:val="14496FDC"/>
    <w:rsid w:val="15FB2510"/>
    <w:rsid w:val="16C855B5"/>
    <w:rsid w:val="1811497F"/>
    <w:rsid w:val="202119F6"/>
    <w:rsid w:val="22CF5E70"/>
    <w:rsid w:val="23B11373"/>
    <w:rsid w:val="26911F11"/>
    <w:rsid w:val="27BB470E"/>
    <w:rsid w:val="27FB4B5C"/>
    <w:rsid w:val="28D47569"/>
    <w:rsid w:val="2D9E5265"/>
    <w:rsid w:val="2F1E56C0"/>
    <w:rsid w:val="31DF5151"/>
    <w:rsid w:val="34BD571C"/>
    <w:rsid w:val="3BA9636C"/>
    <w:rsid w:val="3D3B2054"/>
    <w:rsid w:val="459E718D"/>
    <w:rsid w:val="4B6C2293"/>
    <w:rsid w:val="4B8D0085"/>
    <w:rsid w:val="4D037948"/>
    <w:rsid w:val="51864480"/>
    <w:rsid w:val="59D003C9"/>
    <w:rsid w:val="5D31668E"/>
    <w:rsid w:val="60A06786"/>
    <w:rsid w:val="644B344C"/>
    <w:rsid w:val="64F23504"/>
    <w:rsid w:val="65581C19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2020-04-10T09:00:00Z</cp:lastPrinted>
  <dcterms:created xsi:type="dcterms:W3CDTF">2021-08-11T08:49:00Z</dcterms:created>
  <dcterms:modified xsi:type="dcterms:W3CDTF">2021-10-28T07:18:00Z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