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C10668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51007B">
        <w:rPr>
          <w:rFonts w:ascii="Calisto MT" w:hAnsi="Calisto MT"/>
        </w:rPr>
        <w:t>323</w:t>
      </w:r>
      <w:r w:rsidR="009B58A9">
        <w:rPr>
          <w:rFonts w:ascii="Calisto MT" w:hAnsi="Calisto MT"/>
        </w:rPr>
        <w:t>24</w:t>
      </w:r>
      <w:r w:rsidR="005E1A42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r w:rsidR="009B58A9">
        <w:rPr>
          <w:sz w:val="28"/>
          <w:szCs w:val="28"/>
        </w:rPr>
        <w:t xml:space="preserve">Scan Energy Power </w:t>
      </w:r>
      <w:r w:rsidR="005E1A42">
        <w:rPr>
          <w:sz w:val="28"/>
          <w:szCs w:val="28"/>
        </w:rPr>
        <w:t>Ltd.</w:t>
      </w:r>
      <w:r w:rsidR="003E5EF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1007B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51007B">
        <w:rPr>
          <w:rFonts w:ascii="Calisto MT" w:hAnsi="Calisto MT"/>
        </w:rPr>
        <w:t>March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28313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970EA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B0F5E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313F"/>
    <w:rsid w:val="00287B05"/>
    <w:rsid w:val="00290D17"/>
    <w:rsid w:val="002A1135"/>
    <w:rsid w:val="002B4567"/>
    <w:rsid w:val="002B7EB1"/>
    <w:rsid w:val="002C1C96"/>
    <w:rsid w:val="002C22AE"/>
    <w:rsid w:val="002D5433"/>
    <w:rsid w:val="002E0E09"/>
    <w:rsid w:val="002F5A14"/>
    <w:rsid w:val="00301F9F"/>
    <w:rsid w:val="00313DE7"/>
    <w:rsid w:val="00316D59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5EF2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007B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E1A42"/>
    <w:rsid w:val="005F318F"/>
    <w:rsid w:val="005F4378"/>
    <w:rsid w:val="006139E2"/>
    <w:rsid w:val="006152C0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026D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8A9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17F7C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2F6E"/>
    <w:rsid w:val="00BE4208"/>
    <w:rsid w:val="00C10668"/>
    <w:rsid w:val="00C124B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61A6"/>
    <w:rsid w:val="00D74B64"/>
    <w:rsid w:val="00DA16C4"/>
    <w:rsid w:val="00DA63EF"/>
    <w:rsid w:val="00DC1291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2021-10-19T10:38:00Z</dcterms:created>
  <dcterms:modified xsi:type="dcterms:W3CDTF">2021-10-19T11:43:00Z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