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3D282C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51007B">
        <w:rPr>
          <w:rFonts w:ascii="Calisto MT" w:hAnsi="Calisto MT"/>
        </w:rPr>
        <w:t>3</w:t>
      </w:r>
      <w:r w:rsidR="00BB0162">
        <w:rPr>
          <w:rFonts w:ascii="Calisto MT" w:hAnsi="Calisto MT"/>
        </w:rPr>
        <w:t>5</w:t>
      </w:r>
      <w:r w:rsidR="00B1548F">
        <w:rPr>
          <w:rFonts w:ascii="Calisto MT" w:hAnsi="Calisto MT"/>
        </w:rPr>
        <w:t>300</w:t>
      </w:r>
      <w:r w:rsidR="00EF11B7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proofErr w:type="spellStart"/>
      <w:r w:rsidR="00B1548F">
        <w:rPr>
          <w:sz w:val="28"/>
          <w:szCs w:val="28"/>
        </w:rPr>
        <w:t>Vaksh</w:t>
      </w:r>
      <w:proofErr w:type="spellEnd"/>
      <w:r w:rsidR="00B1548F">
        <w:rPr>
          <w:sz w:val="28"/>
          <w:szCs w:val="28"/>
        </w:rPr>
        <w:t xml:space="preserve"> Steels </w:t>
      </w:r>
      <w:r w:rsidR="00BB0162">
        <w:rPr>
          <w:sz w:val="28"/>
          <w:szCs w:val="28"/>
        </w:rPr>
        <w:t xml:space="preserve">Pvt. </w:t>
      </w:r>
      <w:r w:rsidR="005E1A42">
        <w:rPr>
          <w:sz w:val="28"/>
          <w:szCs w:val="28"/>
        </w:rPr>
        <w:t>Ltd.</w:t>
      </w:r>
      <w:r w:rsidR="003E5EF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1007B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51007B">
        <w:rPr>
          <w:rFonts w:ascii="Calisto MT" w:hAnsi="Calisto MT"/>
        </w:rPr>
        <w:t>March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28313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83BBA"/>
    <w:rsid w:val="000970EA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B0F5E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313F"/>
    <w:rsid w:val="00287B05"/>
    <w:rsid w:val="00290D17"/>
    <w:rsid w:val="002A1135"/>
    <w:rsid w:val="002A6978"/>
    <w:rsid w:val="002B4567"/>
    <w:rsid w:val="002B7EB1"/>
    <w:rsid w:val="002C1C96"/>
    <w:rsid w:val="002C22AE"/>
    <w:rsid w:val="002D5433"/>
    <w:rsid w:val="002E0E09"/>
    <w:rsid w:val="002F5A14"/>
    <w:rsid w:val="00301F9F"/>
    <w:rsid w:val="00313DE7"/>
    <w:rsid w:val="00316D59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282C"/>
    <w:rsid w:val="003D4931"/>
    <w:rsid w:val="003D70A3"/>
    <w:rsid w:val="003E25BA"/>
    <w:rsid w:val="003E5EF2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007B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E1A42"/>
    <w:rsid w:val="005F318F"/>
    <w:rsid w:val="005F4378"/>
    <w:rsid w:val="006139E2"/>
    <w:rsid w:val="006152C0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26D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8A9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48F"/>
    <w:rsid w:val="00B15EF8"/>
    <w:rsid w:val="00B17F7C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B0162"/>
    <w:rsid w:val="00BE1E50"/>
    <w:rsid w:val="00BE2F6E"/>
    <w:rsid w:val="00BE4208"/>
    <w:rsid w:val="00C124BF"/>
    <w:rsid w:val="00C1688D"/>
    <w:rsid w:val="00C16F3C"/>
    <w:rsid w:val="00C1710F"/>
    <w:rsid w:val="00C57636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184A"/>
    <w:rsid w:val="00D141F9"/>
    <w:rsid w:val="00D15A79"/>
    <w:rsid w:val="00D20165"/>
    <w:rsid w:val="00D321D7"/>
    <w:rsid w:val="00D338E5"/>
    <w:rsid w:val="00D43140"/>
    <w:rsid w:val="00D661A6"/>
    <w:rsid w:val="00D74B64"/>
    <w:rsid w:val="00DA16C4"/>
    <w:rsid w:val="00DA63EF"/>
    <w:rsid w:val="00DC1291"/>
    <w:rsid w:val="00DC1B2F"/>
    <w:rsid w:val="00DC56FF"/>
    <w:rsid w:val="00DD2D71"/>
    <w:rsid w:val="00E02647"/>
    <w:rsid w:val="00E051EA"/>
    <w:rsid w:val="00E07A42"/>
    <w:rsid w:val="00E14D8F"/>
    <w:rsid w:val="00E154CE"/>
    <w:rsid w:val="00E35049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EF11B7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E70A4"/>
    <w:rsid w:val="00FF5AD1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2021-10-19T11:09:00Z</dcterms:created>
  <dcterms:modified xsi:type="dcterms:W3CDTF">2021-10-19T11:45:00Z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