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FF52F7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FF52F7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A070C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901E76">
        <w:rPr>
          <w:rFonts w:ascii="Calisto MT" w:hAnsi="Calisto MT"/>
        </w:rPr>
        <w:t>40</w:t>
      </w:r>
      <w:r w:rsidR="00A012AF">
        <w:rPr>
          <w:rFonts w:ascii="Calisto MT" w:hAnsi="Calisto MT"/>
        </w:rPr>
        <w:t>446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FF52F7">
        <w:rPr>
          <w:sz w:val="28"/>
          <w:szCs w:val="28"/>
        </w:rPr>
        <w:t>M/</w:t>
      </w:r>
      <w:proofErr w:type="spellStart"/>
      <w:r w:rsidR="00FF52F7">
        <w:rPr>
          <w:sz w:val="28"/>
          <w:szCs w:val="28"/>
        </w:rPr>
        <w:t>s.</w:t>
      </w:r>
      <w:r w:rsidR="00A012AF">
        <w:rPr>
          <w:sz w:val="28"/>
          <w:szCs w:val="28"/>
        </w:rPr>
        <w:t>Radha</w:t>
      </w:r>
      <w:proofErr w:type="spellEnd"/>
      <w:r w:rsidR="00A012AF">
        <w:rPr>
          <w:sz w:val="28"/>
          <w:szCs w:val="28"/>
        </w:rPr>
        <w:t xml:space="preserve"> Smelters</w:t>
      </w:r>
      <w:r w:rsidR="00901E76">
        <w:rPr>
          <w:sz w:val="28"/>
          <w:szCs w:val="28"/>
        </w:rPr>
        <w:t xml:space="preserve"> </w:t>
      </w:r>
      <w:r w:rsidR="002A3DBC">
        <w:rPr>
          <w:sz w:val="28"/>
          <w:szCs w:val="28"/>
        </w:rPr>
        <w:t xml:space="preserve">Ltd. </w:t>
      </w:r>
      <w:r>
        <w:rPr>
          <w:rFonts w:ascii="Calisto MT" w:hAnsi="Calisto MT"/>
        </w:rPr>
        <w:t xml:space="preserve">disposed on </w:t>
      </w:r>
      <w:r w:rsidR="00A012AF">
        <w:rPr>
          <w:rFonts w:ascii="Calisto MT" w:hAnsi="Calisto MT"/>
        </w:rPr>
        <w:t>22</w:t>
      </w:r>
      <w:r w:rsidR="009F6607">
        <w:rPr>
          <w:rFonts w:ascii="Calisto MT" w:hAnsi="Calisto MT"/>
        </w:rPr>
        <w:t>-</w:t>
      </w:r>
      <w:r w:rsidR="00A012AF">
        <w:rPr>
          <w:rFonts w:ascii="Calisto MT" w:hAnsi="Calisto MT"/>
        </w:rPr>
        <w:t>March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D338E5">
        <w:rPr>
          <w:rFonts w:ascii="Calisto MT" w:hAnsi="Calisto MT"/>
        </w:rPr>
        <w:t>1</w:t>
      </w:r>
      <w:r w:rsidR="00A012AF">
        <w:rPr>
          <w:rFonts w:ascii="Calisto MT" w:hAnsi="Calisto MT"/>
        </w:rPr>
        <w:t>9</w:t>
      </w:r>
      <w:bookmarkStart w:id="0" w:name="_GoBack"/>
      <w:bookmarkEnd w:id="0"/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0B10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052B4"/>
    <w:rsid w:val="002055B0"/>
    <w:rsid w:val="0024532C"/>
    <w:rsid w:val="00245F28"/>
    <w:rsid w:val="002508B5"/>
    <w:rsid w:val="002577CB"/>
    <w:rsid w:val="00262A16"/>
    <w:rsid w:val="002742A9"/>
    <w:rsid w:val="00287B05"/>
    <w:rsid w:val="00290D17"/>
    <w:rsid w:val="00292CF6"/>
    <w:rsid w:val="002A1135"/>
    <w:rsid w:val="002A3DBC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532B"/>
    <w:rsid w:val="003374E1"/>
    <w:rsid w:val="003448F9"/>
    <w:rsid w:val="00352AF6"/>
    <w:rsid w:val="003633A4"/>
    <w:rsid w:val="00365744"/>
    <w:rsid w:val="0038258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E2F53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01E76"/>
    <w:rsid w:val="009125A4"/>
    <w:rsid w:val="00936AB4"/>
    <w:rsid w:val="00970802"/>
    <w:rsid w:val="009737A4"/>
    <w:rsid w:val="009756B5"/>
    <w:rsid w:val="00984049"/>
    <w:rsid w:val="009853CA"/>
    <w:rsid w:val="009A20B1"/>
    <w:rsid w:val="009B5A5C"/>
    <w:rsid w:val="009C443C"/>
    <w:rsid w:val="009D1A14"/>
    <w:rsid w:val="009F2C0F"/>
    <w:rsid w:val="009F6607"/>
    <w:rsid w:val="00A012AF"/>
    <w:rsid w:val="00A05B02"/>
    <w:rsid w:val="00A070C4"/>
    <w:rsid w:val="00A13615"/>
    <w:rsid w:val="00A14AD1"/>
    <w:rsid w:val="00A31A9C"/>
    <w:rsid w:val="00A32B36"/>
    <w:rsid w:val="00A5698F"/>
    <w:rsid w:val="00A76922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73D08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EE09FF"/>
    <w:rsid w:val="00F06D46"/>
    <w:rsid w:val="00F07948"/>
    <w:rsid w:val="00F1116C"/>
    <w:rsid w:val="00F1229B"/>
    <w:rsid w:val="00F122D1"/>
    <w:rsid w:val="00F12D8E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C4EFC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2021-10-19T11:59:00Z</dcterms:created>
  <dcterms:modified xsi:type="dcterms:W3CDTF">2021-10-19T11:59:00Z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