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DC1B2F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DC1B2F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5235BC">
        <w:rPr>
          <w:rFonts w:ascii="Calisto MT" w:hAnsi="Calisto MT"/>
        </w:rPr>
        <w:t>P</w:t>
      </w:r>
      <w:bookmarkStart w:id="0" w:name="_GoBack"/>
      <w:bookmarkEnd w:id="0"/>
      <w:r w:rsidR="00CF3AD6">
        <w:rPr>
          <w:rFonts w:ascii="Calisto MT" w:hAnsi="Calisto MT"/>
        </w:rPr>
        <w:t xml:space="preserve">. No. </w:t>
      </w:r>
      <w:r w:rsidR="00BE2F6E">
        <w:rPr>
          <w:rFonts w:ascii="Calisto MT" w:hAnsi="Calisto MT"/>
        </w:rPr>
        <w:t>8</w:t>
      </w:r>
      <w:r w:rsidR="006152C0">
        <w:rPr>
          <w:rFonts w:ascii="Calisto MT" w:hAnsi="Calisto MT"/>
        </w:rPr>
        <w:t>24</w:t>
      </w:r>
      <w:r w:rsidR="006139E2">
        <w:rPr>
          <w:rFonts w:ascii="Calisto MT" w:hAnsi="Calisto MT"/>
        </w:rPr>
        <w:t>3</w:t>
      </w:r>
      <w:r w:rsidR="00D661A6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DC1B2F">
        <w:rPr>
          <w:sz w:val="28"/>
          <w:szCs w:val="28"/>
        </w:rPr>
        <w:t xml:space="preserve">M/s. </w:t>
      </w:r>
      <w:proofErr w:type="spellStart"/>
      <w:r w:rsidR="00DC1291">
        <w:rPr>
          <w:sz w:val="28"/>
          <w:szCs w:val="28"/>
        </w:rPr>
        <w:t>Aananda</w:t>
      </w:r>
      <w:proofErr w:type="spellEnd"/>
      <w:r w:rsidR="00DC1291">
        <w:rPr>
          <w:sz w:val="28"/>
          <w:szCs w:val="28"/>
        </w:rPr>
        <w:t xml:space="preserve"> Lakshmi </w:t>
      </w:r>
      <w:r w:rsidR="006152C0">
        <w:rPr>
          <w:sz w:val="28"/>
          <w:szCs w:val="28"/>
        </w:rPr>
        <w:t xml:space="preserve">Spinning Mills </w:t>
      </w:r>
      <w:r w:rsidR="00DC1B2F">
        <w:rPr>
          <w:sz w:val="28"/>
          <w:szCs w:val="28"/>
        </w:rPr>
        <w:t>Ltd.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152C0">
        <w:rPr>
          <w:rFonts w:ascii="Calisto MT" w:hAnsi="Calisto MT"/>
        </w:rPr>
        <w:t>22</w:t>
      </w:r>
      <w:r w:rsidR="009F6607">
        <w:rPr>
          <w:rFonts w:ascii="Calisto MT" w:hAnsi="Calisto MT"/>
        </w:rPr>
        <w:t>-</w:t>
      </w:r>
      <w:r w:rsidR="006152C0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980DB7">
        <w:rPr>
          <w:rFonts w:ascii="Calisto MT" w:hAnsi="Calisto MT"/>
        </w:rPr>
        <w:t>1</w:t>
      </w:r>
      <w:r w:rsidR="00C124BF">
        <w:rPr>
          <w:rFonts w:ascii="Calisto MT" w:hAnsi="Calisto MT"/>
        </w:rPr>
        <w:t>9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F144C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36D6"/>
    <w:rsid w:val="004F4EC0"/>
    <w:rsid w:val="004F74F4"/>
    <w:rsid w:val="004F79ED"/>
    <w:rsid w:val="00511E76"/>
    <w:rsid w:val="005235BC"/>
    <w:rsid w:val="00530B6B"/>
    <w:rsid w:val="00565051"/>
    <w:rsid w:val="005666F8"/>
    <w:rsid w:val="005740D8"/>
    <w:rsid w:val="00593865"/>
    <w:rsid w:val="005B37D0"/>
    <w:rsid w:val="005B7F23"/>
    <w:rsid w:val="005C3538"/>
    <w:rsid w:val="005C5931"/>
    <w:rsid w:val="005C5DD0"/>
    <w:rsid w:val="005D2787"/>
    <w:rsid w:val="005D6327"/>
    <w:rsid w:val="005E10A5"/>
    <w:rsid w:val="005F318F"/>
    <w:rsid w:val="005F4378"/>
    <w:rsid w:val="006139E2"/>
    <w:rsid w:val="006152C0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7295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0DB7"/>
    <w:rsid w:val="00984049"/>
    <w:rsid w:val="009853CA"/>
    <w:rsid w:val="009B5A5C"/>
    <w:rsid w:val="009C443C"/>
    <w:rsid w:val="009D0A2D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77C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2F6E"/>
    <w:rsid w:val="00BE4208"/>
    <w:rsid w:val="00C124BF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661A6"/>
    <w:rsid w:val="00DA16C4"/>
    <w:rsid w:val="00DA63EF"/>
    <w:rsid w:val="00DC1291"/>
    <w:rsid w:val="00DC1B2F"/>
    <w:rsid w:val="00DC56FF"/>
    <w:rsid w:val="00DD2D71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B2E0B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2021-10-19T10:22:00Z</dcterms:created>
  <dcterms:modified xsi:type="dcterms:W3CDTF">2021-10-19T11:41:00Z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