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3361985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C4B60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2C4B60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EAE131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Legal fee  for disposal in</w:t>
      </w:r>
      <w:r w:rsidR="00AA60EF">
        <w:rPr>
          <w:rFonts w:ascii="Calisto MT" w:hAnsi="Calisto MT"/>
        </w:rPr>
        <w:t xml:space="preserve"> WP</w:t>
      </w:r>
      <w:r>
        <w:rPr>
          <w:rFonts w:ascii="Calisto MT" w:hAnsi="Calisto MT"/>
        </w:rPr>
        <w:t>. No.</w:t>
      </w:r>
      <w:r w:rsidR="007F70CB">
        <w:rPr>
          <w:rFonts w:ascii="Calisto MT" w:hAnsi="Calisto MT"/>
        </w:rPr>
        <w:t>27210</w:t>
      </w:r>
      <w:r>
        <w:rPr>
          <w:rFonts w:ascii="Calisto MT" w:hAnsi="Calisto MT"/>
        </w:rPr>
        <w:t xml:space="preserve"> of 20</w:t>
      </w:r>
      <w:r w:rsidR="00B3444B">
        <w:rPr>
          <w:rFonts w:ascii="Calisto MT" w:hAnsi="Calisto MT"/>
        </w:rPr>
        <w:t>1</w:t>
      </w:r>
      <w:r w:rsidR="00222770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3444B">
        <w:rPr>
          <w:sz w:val="28"/>
          <w:szCs w:val="28"/>
        </w:rPr>
        <w:t xml:space="preserve"> </w:t>
      </w:r>
      <w:r w:rsidR="007F70CB" w:rsidRPr="007F70CB">
        <w:rPr>
          <w:sz w:val="28"/>
          <w:szCs w:val="28"/>
        </w:rPr>
        <w:t>M/s. Rohit Extractions Pvt. LTD.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</w:t>
      </w:r>
      <w:r w:rsidR="00C112B2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C112B2">
        <w:rPr>
          <w:rFonts w:ascii="Calisto MT" w:hAnsi="Calisto MT"/>
        </w:rPr>
        <w:t>Sep</w:t>
      </w:r>
      <w:r>
        <w:rPr>
          <w:rFonts w:ascii="Calisto MT" w:hAnsi="Calisto MT"/>
        </w:rPr>
        <w:t>-20</w:t>
      </w:r>
      <w:r w:rsidR="00C84B68">
        <w:rPr>
          <w:rFonts w:ascii="Calisto MT" w:hAnsi="Calisto MT"/>
        </w:rPr>
        <w:t>1</w:t>
      </w:r>
      <w:r w:rsidR="00C112B2">
        <w:rPr>
          <w:rFonts w:ascii="Calisto MT" w:hAnsi="Calisto MT"/>
        </w:rPr>
        <w:t>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92570"/>
    <w:rsid w:val="0010751C"/>
    <w:rsid w:val="0015652A"/>
    <w:rsid w:val="00180A8E"/>
    <w:rsid w:val="00222770"/>
    <w:rsid w:val="002C4B60"/>
    <w:rsid w:val="002E6234"/>
    <w:rsid w:val="003D2EBC"/>
    <w:rsid w:val="00433A54"/>
    <w:rsid w:val="005356A4"/>
    <w:rsid w:val="00541B52"/>
    <w:rsid w:val="00680217"/>
    <w:rsid w:val="00734DEF"/>
    <w:rsid w:val="00745875"/>
    <w:rsid w:val="00774A4C"/>
    <w:rsid w:val="007F70CB"/>
    <w:rsid w:val="0080450E"/>
    <w:rsid w:val="008627C3"/>
    <w:rsid w:val="00873114"/>
    <w:rsid w:val="009C346D"/>
    <w:rsid w:val="009E1BEC"/>
    <w:rsid w:val="00A3596F"/>
    <w:rsid w:val="00AA60EF"/>
    <w:rsid w:val="00B3444B"/>
    <w:rsid w:val="00BC1434"/>
    <w:rsid w:val="00C112B2"/>
    <w:rsid w:val="00C84B68"/>
    <w:rsid w:val="00C858A3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</cp:revision>
  <dcterms:created xsi:type="dcterms:W3CDTF">2022-01-10T06:51:00Z</dcterms:created>
  <dcterms:modified xsi:type="dcterms:W3CDTF">2022-05-22T12:00:00Z</dcterms:modified>
</cp:coreProperties>
</file>