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E3B21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3666E">
        <w:rPr>
          <w:rFonts w:ascii="Calisto MT" w:hAnsi="Calisto MT"/>
        </w:rPr>
        <w:t xml:space="preserve"> </w:t>
      </w:r>
      <w:proofErr w:type="spellStart"/>
      <w:r w:rsidR="00BD01D9">
        <w:rPr>
          <w:rFonts w:ascii="Calisto MT" w:hAnsi="Calisto MT"/>
        </w:rPr>
        <w:t>Mahaboobnagar</w:t>
      </w:r>
      <w:proofErr w:type="spellEnd"/>
      <w:r>
        <w:rPr>
          <w:rFonts w:ascii="Calisto MT" w:hAnsi="Calisto MT"/>
        </w:rPr>
        <w:t xml:space="preserve">, TSSPDCL, Legal fee in </w:t>
      </w:r>
      <w:r w:rsidR="00D3135B">
        <w:rPr>
          <w:rFonts w:ascii="Calisto MT" w:hAnsi="Calisto MT"/>
        </w:rPr>
        <w:t>WA</w:t>
      </w:r>
      <w:r>
        <w:rPr>
          <w:rFonts w:ascii="Calisto MT" w:hAnsi="Calisto MT"/>
        </w:rPr>
        <w:t>. No.</w:t>
      </w:r>
      <w:r w:rsidR="00D3135B">
        <w:rPr>
          <w:rFonts w:ascii="Calisto MT" w:hAnsi="Calisto MT"/>
        </w:rPr>
        <w:t>1627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D01D9">
        <w:rPr>
          <w:sz w:val="28"/>
          <w:szCs w:val="28"/>
        </w:rPr>
        <w:t xml:space="preserve"> </w:t>
      </w:r>
      <w:r w:rsidR="00A159A5" w:rsidRPr="00A159A5">
        <w:rPr>
          <w:sz w:val="28"/>
          <w:szCs w:val="28"/>
        </w:rPr>
        <w:t>THE APCPDCLTD., 2 OTHERS</w:t>
      </w:r>
      <w:r w:rsidR="00722A3D" w:rsidRPr="00722A3D">
        <w:rPr>
          <w:sz w:val="28"/>
          <w:szCs w:val="28"/>
        </w:rPr>
        <w:t>,</w:t>
      </w:r>
      <w:r w:rsidR="0000496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162CC">
        <w:rPr>
          <w:rFonts w:ascii="Calisto MT" w:hAnsi="Calisto MT"/>
        </w:rPr>
        <w:t>1</w:t>
      </w:r>
      <w:r w:rsidR="00BD01D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8379F0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4A5D80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496F"/>
    <w:rsid w:val="00017893"/>
    <w:rsid w:val="0003485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35D0E"/>
    <w:rsid w:val="00345681"/>
    <w:rsid w:val="003E5957"/>
    <w:rsid w:val="004A5D80"/>
    <w:rsid w:val="00516D5F"/>
    <w:rsid w:val="00541B52"/>
    <w:rsid w:val="005B5F2E"/>
    <w:rsid w:val="0063666E"/>
    <w:rsid w:val="00645480"/>
    <w:rsid w:val="0067482A"/>
    <w:rsid w:val="006D6130"/>
    <w:rsid w:val="00713420"/>
    <w:rsid w:val="00722A3D"/>
    <w:rsid w:val="00734DEF"/>
    <w:rsid w:val="0076019C"/>
    <w:rsid w:val="0077033D"/>
    <w:rsid w:val="00794F63"/>
    <w:rsid w:val="0081103E"/>
    <w:rsid w:val="008379F0"/>
    <w:rsid w:val="008611F1"/>
    <w:rsid w:val="0088073B"/>
    <w:rsid w:val="00906685"/>
    <w:rsid w:val="00922C1D"/>
    <w:rsid w:val="00926C78"/>
    <w:rsid w:val="00967FF7"/>
    <w:rsid w:val="00A05422"/>
    <w:rsid w:val="00A159A5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01D9"/>
    <w:rsid w:val="00BD3226"/>
    <w:rsid w:val="00BE11EE"/>
    <w:rsid w:val="00C17AD3"/>
    <w:rsid w:val="00C763E9"/>
    <w:rsid w:val="00CF320F"/>
    <w:rsid w:val="00D3135B"/>
    <w:rsid w:val="00D40CD4"/>
    <w:rsid w:val="00E164BD"/>
    <w:rsid w:val="00E363B6"/>
    <w:rsid w:val="00EA62B6"/>
    <w:rsid w:val="00ED242D"/>
    <w:rsid w:val="00EE674D"/>
    <w:rsid w:val="00F162CC"/>
    <w:rsid w:val="00F640A7"/>
    <w:rsid w:val="00FA5111"/>
    <w:rsid w:val="00FA6BC3"/>
    <w:rsid w:val="00F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</cp:revision>
  <dcterms:created xsi:type="dcterms:W3CDTF">2022-01-09T06:31:00Z</dcterms:created>
  <dcterms:modified xsi:type="dcterms:W3CDTF">2022-05-22T13:07:00Z</dcterms:modified>
</cp:coreProperties>
</file>