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9DAAD0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7A225C">
        <w:rPr>
          <w:rFonts w:ascii="Calisto MT" w:hAnsi="Calisto MT"/>
        </w:rPr>
        <w:t xml:space="preserve"> </w:t>
      </w:r>
      <w:proofErr w:type="spellStart"/>
      <w:r w:rsidR="00CB7333">
        <w:rPr>
          <w:rFonts w:ascii="Calisto MT" w:hAnsi="Calisto MT"/>
        </w:rPr>
        <w:t>S</w:t>
      </w:r>
      <w:r w:rsidR="00FF3FE2">
        <w:rPr>
          <w:rFonts w:ascii="Calisto MT" w:hAnsi="Calisto MT"/>
        </w:rPr>
        <w:t>a</w:t>
      </w:r>
      <w:r w:rsidR="000B07AA">
        <w:rPr>
          <w:rFonts w:ascii="Calisto MT" w:hAnsi="Calisto MT"/>
        </w:rPr>
        <w:t>roornagar</w:t>
      </w:r>
      <w:proofErr w:type="spellEnd"/>
      <w:r>
        <w:rPr>
          <w:rFonts w:ascii="Calisto MT" w:hAnsi="Calisto MT"/>
        </w:rPr>
        <w:t xml:space="preserve"> TSSPDCL, Legal fee in WP. No.</w:t>
      </w:r>
      <w:r w:rsidR="00B95A65">
        <w:rPr>
          <w:rFonts w:ascii="Calisto MT" w:hAnsi="Calisto MT"/>
        </w:rPr>
        <w:t>26739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95A65">
        <w:rPr>
          <w:sz w:val="28"/>
          <w:szCs w:val="28"/>
        </w:rPr>
        <w:t xml:space="preserve"> </w:t>
      </w:r>
      <w:r w:rsidR="00B95A65" w:rsidRPr="00B95A65">
        <w:rPr>
          <w:sz w:val="28"/>
          <w:szCs w:val="28"/>
        </w:rPr>
        <w:t>B SATHISH, RR DIST 19 OTHERS</w:t>
      </w:r>
      <w:r w:rsidR="00B95A65">
        <w:rPr>
          <w:sz w:val="28"/>
          <w:szCs w:val="28"/>
        </w:rPr>
        <w:t>,</w:t>
      </w:r>
      <w:r w:rsidR="00CE018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41AE5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B212D3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</w:t>
      </w:r>
      <w:r w:rsidR="00741AE5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07AA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611C7"/>
    <w:rsid w:val="003E5957"/>
    <w:rsid w:val="005001F6"/>
    <w:rsid w:val="00541B52"/>
    <w:rsid w:val="005B5F2E"/>
    <w:rsid w:val="0067482A"/>
    <w:rsid w:val="006D6130"/>
    <w:rsid w:val="00713420"/>
    <w:rsid w:val="00722A3D"/>
    <w:rsid w:val="00734DEF"/>
    <w:rsid w:val="00741AE5"/>
    <w:rsid w:val="0076019C"/>
    <w:rsid w:val="0077033D"/>
    <w:rsid w:val="007A225C"/>
    <w:rsid w:val="00810CFD"/>
    <w:rsid w:val="0081103E"/>
    <w:rsid w:val="008611F1"/>
    <w:rsid w:val="0088073B"/>
    <w:rsid w:val="00906685"/>
    <w:rsid w:val="00922C1D"/>
    <w:rsid w:val="00926C78"/>
    <w:rsid w:val="00967FF7"/>
    <w:rsid w:val="00A03F98"/>
    <w:rsid w:val="00A05422"/>
    <w:rsid w:val="00A20259"/>
    <w:rsid w:val="00A214C6"/>
    <w:rsid w:val="00A4052B"/>
    <w:rsid w:val="00A57173"/>
    <w:rsid w:val="00AD42E4"/>
    <w:rsid w:val="00B004FA"/>
    <w:rsid w:val="00B212D3"/>
    <w:rsid w:val="00B4012D"/>
    <w:rsid w:val="00B70090"/>
    <w:rsid w:val="00B872BE"/>
    <w:rsid w:val="00B94DCC"/>
    <w:rsid w:val="00B95A65"/>
    <w:rsid w:val="00BC717E"/>
    <w:rsid w:val="00BD3226"/>
    <w:rsid w:val="00BE11EE"/>
    <w:rsid w:val="00C17AD3"/>
    <w:rsid w:val="00C763E9"/>
    <w:rsid w:val="00CB7333"/>
    <w:rsid w:val="00CE0187"/>
    <w:rsid w:val="00CF320F"/>
    <w:rsid w:val="00D40CD4"/>
    <w:rsid w:val="00E164BD"/>
    <w:rsid w:val="00E363B6"/>
    <w:rsid w:val="00EA62B6"/>
    <w:rsid w:val="00ED242D"/>
    <w:rsid w:val="00EE674D"/>
    <w:rsid w:val="00F640A7"/>
    <w:rsid w:val="00FA5111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</cp:revision>
  <dcterms:created xsi:type="dcterms:W3CDTF">2022-01-09T06:31:00Z</dcterms:created>
  <dcterms:modified xsi:type="dcterms:W3CDTF">2022-05-22T06:17:00Z</dcterms:modified>
</cp:coreProperties>
</file>