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38B" w:rsidRDefault="00FB738B" w:rsidP="00FB738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B738B" w:rsidRDefault="00FB738B" w:rsidP="00FB738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B738B" w:rsidRDefault="00FB738B" w:rsidP="00FB738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B738B" w:rsidRDefault="00FB738B" w:rsidP="00FB738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FB738B" w:rsidRDefault="00FB738B" w:rsidP="00FB738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B738B" w:rsidRDefault="00FB738B" w:rsidP="00FB738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B738B" w:rsidRDefault="00FB738B" w:rsidP="00FB738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B738B" w:rsidRDefault="00FB738B" w:rsidP="00FB738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B738B" w:rsidRDefault="00FB738B" w:rsidP="00FB738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B738B" w:rsidRDefault="00FB738B" w:rsidP="00FB738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B738B" w:rsidRDefault="00FB738B" w:rsidP="00FB738B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100BB6">
        <w:rPr>
          <w:rFonts w:ascii="Calisto MT" w:hAnsi="Calisto MT" w:cs="Calisto MT"/>
          <w:i/>
          <w:iCs/>
        </w:rPr>
        <w:t xml:space="preserve">Date: </w:t>
      </w:r>
      <w:r w:rsidR="0097477A">
        <w:rPr>
          <w:rFonts w:ascii="Calisto MT" w:hAnsi="Calisto MT" w:cs="Calisto MT"/>
          <w:i/>
          <w:iCs/>
        </w:rPr>
        <w:t>01-09-2018</w:t>
      </w:r>
    </w:p>
    <w:p w:rsidR="00FB738B" w:rsidRDefault="00FB738B" w:rsidP="00FB738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B738B" w:rsidRDefault="00FB738B" w:rsidP="00FB738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SP. O. O JS (IR &amp; M) Ms. No. 24 dated 08-01-2018 from</w:t>
      </w:r>
      <w:r w:rsidR="005A4B0B">
        <w:rPr>
          <w:rFonts w:ascii="Calisto MT" w:hAnsi="Calisto MT" w:cs="Calisto MT"/>
        </w:rPr>
        <w:t xml:space="preserve"> </w:t>
      </w:r>
      <w:r w:rsidR="00FB4F3C" w:rsidRPr="008D6364">
        <w:rPr>
          <w:sz w:val="28"/>
          <w:szCs w:val="28"/>
        </w:rPr>
        <w:t>Chief General Manager, Commercial,</w:t>
      </w:r>
      <w:r w:rsidR="00FB4F3C">
        <w:rPr>
          <w:sz w:val="28"/>
          <w:szCs w:val="28"/>
        </w:rPr>
        <w:t xml:space="preserve"> </w:t>
      </w:r>
      <w:r w:rsidR="00FB4F3C" w:rsidRPr="008D6364">
        <w:rPr>
          <w:sz w:val="28"/>
          <w:szCs w:val="28"/>
        </w:rPr>
        <w:t>The Southern Power Distribution Company of</w:t>
      </w:r>
      <w:r w:rsidR="00FB4F3C">
        <w:rPr>
          <w:sz w:val="28"/>
          <w:szCs w:val="28"/>
        </w:rPr>
        <w:t xml:space="preserve"> </w:t>
      </w:r>
      <w:r w:rsidR="00FB4F3C" w:rsidRPr="008D6364">
        <w:rPr>
          <w:sz w:val="28"/>
          <w:szCs w:val="28"/>
        </w:rPr>
        <w:t>Telangana limited (TSSPDCL), Mint Compound, Hyderabad</w:t>
      </w:r>
      <w:r>
        <w:rPr>
          <w:rFonts w:ascii="Calisto MT" w:hAnsi="Calisto MT" w:cs="Calisto MT"/>
        </w:rPr>
        <w:t xml:space="preserve">, towards filing </w:t>
      </w:r>
      <w:r w:rsidR="00100BB6">
        <w:rPr>
          <w:rFonts w:ascii="Calisto MT" w:hAnsi="Calisto MT" w:cs="Calisto MT"/>
        </w:rPr>
        <w:t>Counter a</w:t>
      </w:r>
      <w:r w:rsidR="005A4B0B">
        <w:rPr>
          <w:rFonts w:ascii="Calisto MT" w:hAnsi="Calisto MT" w:cs="Calisto MT"/>
        </w:rPr>
        <w:t xml:space="preserve">ffidavit in WP. No </w:t>
      </w:r>
      <w:r w:rsidR="00FB4F3C">
        <w:rPr>
          <w:rFonts w:ascii="Calisto MT" w:hAnsi="Calisto MT" w:cs="Calisto MT"/>
        </w:rPr>
        <w:t xml:space="preserve">25144 of 2017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5A4B0B">
        <w:rPr>
          <w:rFonts w:ascii="Calisto MT" w:hAnsi="Calisto MT" w:cs="Calisto MT"/>
        </w:rPr>
        <w:t xml:space="preserve"> </w:t>
      </w:r>
      <w:r w:rsidR="00FB4F3C">
        <w:rPr>
          <w:sz w:val="28"/>
          <w:szCs w:val="28"/>
        </w:rPr>
        <w:t>Mahalakshmi Profiles (P) Ltd.</w:t>
      </w:r>
      <w:r w:rsidR="00201165">
        <w:rPr>
          <w:rFonts w:ascii="Calisto MT" w:hAnsi="Calisto MT" w:cs="Calisto MT"/>
        </w:rPr>
        <w:t xml:space="preserve">                        </w:t>
      </w:r>
      <w:r>
        <w:rPr>
          <w:rFonts w:ascii="Calisto MT" w:hAnsi="Calisto MT" w:cs="Calisto MT"/>
        </w:rPr>
        <w:t xml:space="preserve">before Hon’ble High Court at Hyderabad. </w:t>
      </w:r>
    </w:p>
    <w:p w:rsidR="00FB738B" w:rsidRDefault="00FB738B" w:rsidP="00FB738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FB738B" w:rsidRDefault="00FB738B" w:rsidP="00FB738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26BF8" w:rsidRDefault="00FB738B" w:rsidP="00826BF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26BF8" w:rsidRDefault="00826BF8" w:rsidP="00826BF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B738B" w:rsidRDefault="00826BF8" w:rsidP="00826BF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 w:rsidR="00FB738B">
        <w:rPr>
          <w:rFonts w:ascii="Calisto MT" w:hAnsi="Calisto MT" w:cs="Calisto MT"/>
          <w:b/>
          <w:bCs/>
          <w:szCs w:val="28"/>
        </w:rPr>
        <w:t>Total    : Rs. 10000=00</w:t>
      </w:r>
    </w:p>
    <w:p w:rsidR="00FB738B" w:rsidRDefault="00FB738B" w:rsidP="00FB73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FB738B" w:rsidRDefault="00FB738B" w:rsidP="00FB73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FB738B" w:rsidRDefault="00FB738B" w:rsidP="00FB73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FB738B" w:rsidRDefault="00FB738B" w:rsidP="00FB73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B738B" w:rsidRDefault="00FB738B" w:rsidP="00FB738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B738B" w:rsidRDefault="00FB738B" w:rsidP="00FB738B"/>
    <w:p w:rsidR="00FB738B" w:rsidRDefault="00FB738B" w:rsidP="00FB738B"/>
    <w:p w:rsidR="00FB738B" w:rsidRDefault="00FB738B" w:rsidP="00FB738B"/>
    <w:p w:rsidR="00FB738B" w:rsidRDefault="00FB738B" w:rsidP="00FB738B"/>
    <w:p w:rsidR="00FB738B" w:rsidRDefault="00FB738B" w:rsidP="00FB738B"/>
    <w:p w:rsidR="00FB738B" w:rsidRDefault="00FB738B" w:rsidP="00FB738B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FB738B"/>
    <w:rsid w:val="00057167"/>
    <w:rsid w:val="0008204D"/>
    <w:rsid w:val="00100BB6"/>
    <w:rsid w:val="00104CC3"/>
    <w:rsid w:val="0011324E"/>
    <w:rsid w:val="00114182"/>
    <w:rsid w:val="00201165"/>
    <w:rsid w:val="002A1135"/>
    <w:rsid w:val="003F60D0"/>
    <w:rsid w:val="004F74F4"/>
    <w:rsid w:val="00517745"/>
    <w:rsid w:val="00530BB4"/>
    <w:rsid w:val="005A4B0B"/>
    <w:rsid w:val="00625BD3"/>
    <w:rsid w:val="006803B7"/>
    <w:rsid w:val="007416B4"/>
    <w:rsid w:val="00817A99"/>
    <w:rsid w:val="00826BF8"/>
    <w:rsid w:val="0097477A"/>
    <w:rsid w:val="009B196A"/>
    <w:rsid w:val="00A5698F"/>
    <w:rsid w:val="00B07C62"/>
    <w:rsid w:val="00C1710F"/>
    <w:rsid w:val="00CB1E5D"/>
    <w:rsid w:val="00CC4E16"/>
    <w:rsid w:val="00CE2E0F"/>
    <w:rsid w:val="00E952B3"/>
    <w:rsid w:val="00F1229B"/>
    <w:rsid w:val="00FB4F3C"/>
    <w:rsid w:val="00FB7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38B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cp:lastPrinted>2018-02-24T07:55:00Z</cp:lastPrinted>
  <dcterms:created xsi:type="dcterms:W3CDTF">2018-09-01T07:58:00Z</dcterms:created>
  <dcterms:modified xsi:type="dcterms:W3CDTF">2018-09-01T08:01:00Z</dcterms:modified>
</cp:coreProperties>
</file>