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 w:rsidR="00422E34">
        <w:rPr>
          <w:rFonts w:ascii="Calisto MT" w:hAnsi="Calisto MT" w:cs="Calisto MT"/>
        </w:rPr>
        <w:t xml:space="preserve">32134 of 2017 bill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422E34">
        <w:rPr>
          <w:rFonts w:ascii="Calisto MT" w:hAnsi="Calisto MT" w:cs="Calisto MT"/>
        </w:rPr>
        <w:t xml:space="preserve"> K. Indira Devi</w:t>
      </w:r>
      <w:r w:rsidR="00C15EF9">
        <w:rPr>
          <w:rFonts w:ascii="Calisto MT" w:hAnsi="Calisto MT" w:cs="Calisto MT"/>
        </w:rPr>
        <w:t xml:space="preserve"> disposed on </w:t>
      </w:r>
      <w:r w:rsidR="00422E34">
        <w:rPr>
          <w:rFonts w:ascii="Calisto MT" w:hAnsi="Calisto MT" w:cs="Calisto MT"/>
        </w:rPr>
        <w:t xml:space="preserve"> 18-04-2018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C2639"/>
    <w:rsid w:val="00102C00"/>
    <w:rsid w:val="00114182"/>
    <w:rsid w:val="002A1135"/>
    <w:rsid w:val="003D70A3"/>
    <w:rsid w:val="00416B50"/>
    <w:rsid w:val="00422E34"/>
    <w:rsid w:val="004F74F4"/>
    <w:rsid w:val="00510762"/>
    <w:rsid w:val="00555849"/>
    <w:rsid w:val="00561720"/>
    <w:rsid w:val="005B4364"/>
    <w:rsid w:val="0060454B"/>
    <w:rsid w:val="006851CF"/>
    <w:rsid w:val="006B3592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5EF9"/>
    <w:rsid w:val="00C1710F"/>
    <w:rsid w:val="00C776F0"/>
    <w:rsid w:val="00D91D85"/>
    <w:rsid w:val="00E154CE"/>
    <w:rsid w:val="00E67D46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2018-05-12T08:18:00Z</dcterms:created>
  <dcterms:modified xsi:type="dcterms:W3CDTF">2018-05-12T08:18:00Z</dcterms:modified>
</cp:coreProperties>
</file>