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317" w:rsidRDefault="00195317" w:rsidP="001953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95317" w:rsidRDefault="00195317" w:rsidP="0019531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95317" w:rsidRDefault="00195317" w:rsidP="001953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195317" w:rsidRDefault="00195317" w:rsidP="0019531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195317" w:rsidRDefault="00195317" w:rsidP="0019531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95317" w:rsidRDefault="00195317" w:rsidP="0019531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95317" w:rsidRDefault="00195317" w:rsidP="0019531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95317" w:rsidRDefault="00195317" w:rsidP="0019531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95317" w:rsidRDefault="00195317" w:rsidP="0019531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95317" w:rsidRDefault="00195317" w:rsidP="0019531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95317" w:rsidRDefault="00195317" w:rsidP="00195317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10-03-2018</w:t>
      </w:r>
    </w:p>
    <w:p w:rsidR="00195317" w:rsidRDefault="00195317" w:rsidP="0019531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95317" w:rsidRDefault="00195317" w:rsidP="00195317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SP. O. O JS (IR &amp; M) Ms. No. 24 dated 08-01-2018 from Superintending Engineer, Operations, Hyderabad South, TSSPDCL, Mint </w:t>
      </w:r>
      <w:proofErr w:type="spellStart"/>
      <w:r>
        <w:rPr>
          <w:rFonts w:ascii="Calisto MT" w:hAnsi="Calisto MT" w:cs="Calisto MT"/>
        </w:rPr>
        <w:t>Compund</w:t>
      </w:r>
      <w:proofErr w:type="spellEnd"/>
      <w:r>
        <w:rPr>
          <w:rFonts w:ascii="Calisto MT" w:hAnsi="Calisto MT" w:cs="Calisto MT"/>
        </w:rPr>
        <w:t xml:space="preserve">, Hyderabad towards filing Counter affidavit in WP. No 45076 of 2017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</w:t>
      </w:r>
      <w:proofErr w:type="gramStart"/>
      <w:r>
        <w:rPr>
          <w:rFonts w:ascii="Calisto MT" w:hAnsi="Calisto MT" w:cs="Calisto MT"/>
        </w:rPr>
        <w:t>by  E</w:t>
      </w:r>
      <w:proofErr w:type="gramEnd"/>
      <w:r>
        <w:rPr>
          <w:rFonts w:ascii="Calisto MT" w:hAnsi="Calisto MT" w:cs="Calisto MT"/>
        </w:rPr>
        <w:t xml:space="preserve">. </w:t>
      </w:r>
      <w:proofErr w:type="spellStart"/>
      <w:r>
        <w:rPr>
          <w:rFonts w:ascii="Calisto MT" w:hAnsi="Calisto MT" w:cs="Calisto MT"/>
        </w:rPr>
        <w:t>Mahender</w:t>
      </w:r>
      <w:proofErr w:type="spellEnd"/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195317" w:rsidRDefault="00195317" w:rsidP="001953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95317" w:rsidRDefault="00195317" w:rsidP="0019531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95317" w:rsidRDefault="00195317" w:rsidP="0019531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195317" w:rsidRDefault="00195317" w:rsidP="0019531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195317" w:rsidRDefault="00195317" w:rsidP="0019531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95317" w:rsidRPr="009753B6" w:rsidRDefault="00195317" w:rsidP="0019531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195317" w:rsidRDefault="00195317" w:rsidP="001953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95317" w:rsidRDefault="00195317" w:rsidP="001953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95317" w:rsidRDefault="00195317" w:rsidP="001953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95317" w:rsidRDefault="00195317" w:rsidP="0019531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195317" w:rsidRDefault="00195317" w:rsidP="00195317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195317" w:rsidRDefault="00195317" w:rsidP="00195317"/>
    <w:p w:rsidR="00195317" w:rsidRDefault="00195317" w:rsidP="00195317"/>
    <w:p w:rsidR="00195317" w:rsidRDefault="00195317" w:rsidP="00195317"/>
    <w:p w:rsidR="00195317" w:rsidRDefault="00195317" w:rsidP="00195317"/>
    <w:p w:rsidR="00195317" w:rsidRDefault="00195317" w:rsidP="00195317"/>
    <w:p w:rsidR="00195317" w:rsidRDefault="00195317" w:rsidP="00195317"/>
    <w:p w:rsidR="00195317" w:rsidRDefault="00195317" w:rsidP="00195317"/>
    <w:p w:rsidR="00195317" w:rsidRDefault="00195317" w:rsidP="00195317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195317"/>
    <w:rsid w:val="00057167"/>
    <w:rsid w:val="0008204D"/>
    <w:rsid w:val="00114182"/>
    <w:rsid w:val="001420CE"/>
    <w:rsid w:val="00195317"/>
    <w:rsid w:val="002A1135"/>
    <w:rsid w:val="003D70A3"/>
    <w:rsid w:val="004F74F4"/>
    <w:rsid w:val="00817A99"/>
    <w:rsid w:val="0083010D"/>
    <w:rsid w:val="00A5698F"/>
    <w:rsid w:val="00C1710F"/>
    <w:rsid w:val="00F12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317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cp:lastPrinted>2018-03-10T06:12:00Z</cp:lastPrinted>
  <dcterms:created xsi:type="dcterms:W3CDTF">2018-03-10T06:11:00Z</dcterms:created>
  <dcterms:modified xsi:type="dcterms:W3CDTF">2018-03-10T06:12:00Z</dcterms:modified>
</cp:coreProperties>
</file>