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520A3">
        <w:rPr>
          <w:rFonts w:ascii="Calisto MT" w:hAnsi="Calisto MT" w:cs="Calisto MT"/>
          <w:i/>
          <w:iCs/>
        </w:rPr>
        <w:t>05-03-2018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</w:t>
      </w:r>
      <w:r w:rsidR="00882BBA">
        <w:rPr>
          <w:rFonts w:ascii="Calisto MT" w:hAnsi="Calisto MT" w:cs="Calisto MT"/>
        </w:rPr>
        <w:t>Divisional Engineer. Operations</w:t>
      </w:r>
      <w:r w:rsidR="00F63532">
        <w:rPr>
          <w:rFonts w:ascii="Calisto MT" w:hAnsi="Calisto MT" w:cs="Calisto MT"/>
        </w:rPr>
        <w:t>,</w:t>
      </w:r>
      <w:r w:rsidR="00882BBA">
        <w:rPr>
          <w:rFonts w:ascii="Calisto MT" w:hAnsi="Calisto MT" w:cs="Calisto MT"/>
        </w:rPr>
        <w:t xml:space="preserve"> Ibrahimpatnam</w:t>
      </w:r>
      <w:r w:rsidR="00F6353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filing </w:t>
      </w:r>
      <w:r w:rsidR="00882BBA">
        <w:rPr>
          <w:rFonts w:ascii="Calisto MT" w:hAnsi="Calisto MT" w:cs="Calisto MT"/>
        </w:rPr>
        <w:t>Counter Affidavit in CC. No. 2822 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r w:rsidR="00882BBA">
        <w:rPr>
          <w:rFonts w:ascii="Calisto MT" w:hAnsi="Calisto MT" w:cs="Calisto MT"/>
        </w:rPr>
        <w:t xml:space="preserve">Smt. Yatham Yadamma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24E59"/>
    <w:rsid w:val="00190226"/>
    <w:rsid w:val="00192EF1"/>
    <w:rsid w:val="002A1135"/>
    <w:rsid w:val="003D70A3"/>
    <w:rsid w:val="00474FD1"/>
    <w:rsid w:val="004E3A62"/>
    <w:rsid w:val="004F74F4"/>
    <w:rsid w:val="00556753"/>
    <w:rsid w:val="00817A99"/>
    <w:rsid w:val="0083010D"/>
    <w:rsid w:val="00846618"/>
    <w:rsid w:val="008520A3"/>
    <w:rsid w:val="00882BBA"/>
    <w:rsid w:val="0099047F"/>
    <w:rsid w:val="009F6D06"/>
    <w:rsid w:val="00A5698F"/>
    <w:rsid w:val="00AC22DF"/>
    <w:rsid w:val="00BF1ACF"/>
    <w:rsid w:val="00BF6F23"/>
    <w:rsid w:val="00C1710F"/>
    <w:rsid w:val="00C906AB"/>
    <w:rsid w:val="00CE515C"/>
    <w:rsid w:val="00E0572C"/>
    <w:rsid w:val="00E9654E"/>
    <w:rsid w:val="00EB7408"/>
    <w:rsid w:val="00EE2589"/>
    <w:rsid w:val="00EE4697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2018-03-05T13:30:00Z</cp:lastPrinted>
  <dcterms:created xsi:type="dcterms:W3CDTF">2018-03-05T13:47:00Z</dcterms:created>
  <dcterms:modified xsi:type="dcterms:W3CDTF">2018-03-05T13:49:00Z</dcterms:modified>
</cp:coreProperties>
</file>