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7B8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A4DCCB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45B47921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797B43D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1EA6C6A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94DF9B2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F70FDAD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CC0B1CA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277140FD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ED70300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599AEFB7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27EB1BB8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1932C54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61834C3" w14:textId="77777777" w:rsidR="00887649" w:rsidRDefault="004D5F5A" w:rsidP="00A7544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>in 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614EBC">
        <w:rPr>
          <w:b w:val="0"/>
          <w:bCs w:val="0"/>
          <w:sz w:val="28"/>
          <w:szCs w:val="28"/>
        </w:rPr>
        <w:t>577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614EBC">
        <w:rPr>
          <w:b w:val="0"/>
          <w:bCs w:val="0"/>
          <w:sz w:val="28"/>
          <w:szCs w:val="28"/>
        </w:rPr>
        <w:t xml:space="preserve"> </w:t>
      </w:r>
      <w:proofErr w:type="spellStart"/>
      <w:r w:rsidR="00614EBC">
        <w:rPr>
          <w:b w:val="0"/>
          <w:bCs w:val="0"/>
          <w:sz w:val="28"/>
          <w:szCs w:val="28"/>
        </w:rPr>
        <w:t>B.Madhu</w:t>
      </w:r>
      <w:proofErr w:type="spellEnd"/>
      <w:r w:rsidR="00614EBC">
        <w:rPr>
          <w:b w:val="0"/>
          <w:bCs w:val="0"/>
          <w:sz w:val="28"/>
          <w:szCs w:val="28"/>
        </w:rPr>
        <w:t xml:space="preserve"> Mohan R</w:t>
      </w:r>
      <w:r w:rsidR="00614EBC" w:rsidRPr="00614EBC">
        <w:rPr>
          <w:b w:val="0"/>
          <w:bCs w:val="0"/>
          <w:sz w:val="28"/>
          <w:szCs w:val="28"/>
        </w:rPr>
        <w:t>eddy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69ACD0B0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25CEEFF3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ED8091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0E223C2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E827FE0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7F70894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B4EEE31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3E148446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234D4B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959043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704C218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C97116D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A843C12" w14:textId="77777777" w:rsidR="00887649" w:rsidRDefault="00887649"/>
    <w:p w14:paraId="5E013E3A" w14:textId="77777777" w:rsidR="00887649" w:rsidRDefault="00887649"/>
    <w:p w14:paraId="70BD200B" w14:textId="77777777" w:rsidR="00887649" w:rsidRDefault="00887649"/>
    <w:p w14:paraId="22833232" w14:textId="77777777" w:rsidR="00887649" w:rsidRDefault="00887649"/>
    <w:p w14:paraId="1E2966BB" w14:textId="77777777" w:rsidR="00887649" w:rsidRDefault="00887649"/>
    <w:p w14:paraId="3556E11C" w14:textId="77777777" w:rsidR="00887649" w:rsidRDefault="00887649"/>
    <w:p w14:paraId="6106CC75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A75448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9E33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</cp:revision>
  <cp:lastPrinted>2020-10-06T07:42:00Z</cp:lastPrinted>
  <dcterms:created xsi:type="dcterms:W3CDTF">2021-10-09T04:45:00Z</dcterms:created>
  <dcterms:modified xsi:type="dcterms:W3CDTF">2022-04-09T07:13:00Z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