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0537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CE0D651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288A91E8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670C38C3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AEA759E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6FAF1400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A9F2988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708FEAE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6F1F1C7E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7951253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4CECBA11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14EBC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30AAF5B1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9A06723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9A16968" w14:textId="62CCBB30" w:rsidR="00887649" w:rsidRDefault="004D5F5A" w:rsidP="00F71DF9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F02785">
        <w:rPr>
          <w:b w:val="0"/>
          <w:bCs w:val="0"/>
          <w:sz w:val="28"/>
          <w:szCs w:val="28"/>
        </w:rPr>
        <w:t>CGM-HRD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 xml:space="preserve">in </w:t>
      </w:r>
      <w:r w:rsidR="00703564">
        <w:rPr>
          <w:b w:val="0"/>
          <w:bCs w:val="0"/>
          <w:sz w:val="28"/>
          <w:szCs w:val="28"/>
        </w:rPr>
        <w:t>W</w:t>
      </w:r>
      <w:r w:rsidR="006B7B05">
        <w:rPr>
          <w:b w:val="0"/>
          <w:bCs w:val="0"/>
          <w:sz w:val="28"/>
          <w:szCs w:val="28"/>
        </w:rPr>
        <w:t>A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6B7B05">
        <w:rPr>
          <w:b w:val="0"/>
          <w:bCs w:val="0"/>
          <w:sz w:val="28"/>
          <w:szCs w:val="28"/>
        </w:rPr>
        <w:t>37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6B7B05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6B7B05" w:rsidRPr="006B7B05">
        <w:rPr>
          <w:b w:val="0"/>
          <w:bCs w:val="0"/>
          <w:sz w:val="28"/>
          <w:szCs w:val="28"/>
        </w:rPr>
        <w:t>T.Vijay</w:t>
      </w:r>
      <w:proofErr w:type="spellEnd"/>
      <w:proofErr w:type="gramEnd"/>
      <w:r w:rsidR="006B7B05" w:rsidRPr="006B7B05">
        <w:rPr>
          <w:b w:val="0"/>
          <w:bCs w:val="0"/>
          <w:sz w:val="28"/>
          <w:szCs w:val="28"/>
        </w:rPr>
        <w:t xml:space="preserve"> Kumar,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10557D65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3AB85186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C1C669C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993BD8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999D11F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gramStart"/>
      <w:r>
        <w:rPr>
          <w:rFonts w:ascii="Calisto MT" w:hAnsi="Calisto MT" w:cs="Calisto MT"/>
          <w:szCs w:val="28"/>
        </w:rPr>
        <w:t xml:space="preserve">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</w:t>
      </w:r>
      <w:proofErr w:type="gramEnd"/>
      <w:r>
        <w:rPr>
          <w:rFonts w:ascii="Calisto MT" w:hAnsi="Calisto MT" w:cs="Calisto MT"/>
          <w:szCs w:val="28"/>
        </w:rPr>
        <w:t>=00</w:t>
      </w:r>
    </w:p>
    <w:p w14:paraId="0CF84B49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C6CEBC3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 10000=00</w:t>
      </w:r>
    </w:p>
    <w:p w14:paraId="699D732D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8586F4C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3B28A4E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370A80F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13EBF323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DDB3538" w14:textId="77777777" w:rsidR="00887649" w:rsidRDefault="00887649"/>
    <w:p w14:paraId="3D958554" w14:textId="77777777" w:rsidR="00887649" w:rsidRDefault="00887649"/>
    <w:p w14:paraId="2C28B525" w14:textId="77777777" w:rsidR="00887649" w:rsidRDefault="00887649"/>
    <w:p w14:paraId="30BA06D0" w14:textId="77777777" w:rsidR="00887649" w:rsidRDefault="00887649"/>
    <w:p w14:paraId="6BA42025" w14:textId="77777777" w:rsidR="00887649" w:rsidRDefault="00887649"/>
    <w:p w14:paraId="12720954" w14:textId="77777777" w:rsidR="00887649" w:rsidRDefault="00887649"/>
    <w:p w14:paraId="3BDCA5EC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E356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6B7B05"/>
    <w:rsid w:val="00703564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02785"/>
    <w:rsid w:val="00F1229B"/>
    <w:rsid w:val="00F71DF9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AD9"/>
  <w15:docId w15:val="{DF804388-4FBE-4B2D-BF15-3C3368EF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8</cp:revision>
  <cp:lastPrinted>2020-10-06T07:42:00Z</cp:lastPrinted>
  <dcterms:created xsi:type="dcterms:W3CDTF">2021-10-09T04:45:00Z</dcterms:created>
  <dcterms:modified xsi:type="dcterms:W3CDTF">2022-04-09T06:56:00Z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