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F48CD2E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5A6BFF">
        <w:rPr>
          <w:rFonts w:ascii="Calisto MT" w:hAnsi="Calisto MT"/>
        </w:rPr>
        <w:t>32158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004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A6BFF">
        <w:t xml:space="preserve"> </w:t>
      </w:r>
      <w:r w:rsidR="008E1E80" w:rsidRPr="008E1E80">
        <w:t>Ch.S</w:t>
      </w:r>
      <w:r w:rsidR="005A6BFF">
        <w:t>iva</w:t>
      </w:r>
      <w:r w:rsidR="008E1E80" w:rsidRPr="008E1E80">
        <w:t>,</w:t>
      </w:r>
      <w:r w:rsidR="00F00434">
        <w:t xml:space="preserve"> </w:t>
      </w:r>
      <w:r w:rsidR="00BC5054">
        <w:rPr>
          <w:rFonts w:ascii="Calisto MT" w:hAnsi="Calisto MT"/>
        </w:rPr>
        <w:t xml:space="preserve">disposed on </w:t>
      </w:r>
      <w:r w:rsidR="005A6BFF">
        <w:rPr>
          <w:rFonts w:ascii="Calisto MT" w:hAnsi="Calisto MT"/>
        </w:rPr>
        <w:t>24</w:t>
      </w:r>
      <w:r w:rsidR="00BC5054">
        <w:rPr>
          <w:rFonts w:ascii="Calisto MT" w:hAnsi="Calisto MT"/>
        </w:rPr>
        <w:t>-</w:t>
      </w:r>
      <w:r w:rsidR="005A6BFF">
        <w:rPr>
          <w:rFonts w:ascii="Calisto MT" w:hAnsi="Calisto MT"/>
        </w:rPr>
        <w:t>Dec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2649C0"/>
    <w:rsid w:val="0029037F"/>
    <w:rsid w:val="002E2268"/>
    <w:rsid w:val="003B5EA4"/>
    <w:rsid w:val="00506CF0"/>
    <w:rsid w:val="005163F6"/>
    <w:rsid w:val="00535B97"/>
    <w:rsid w:val="00541B52"/>
    <w:rsid w:val="005A6BFF"/>
    <w:rsid w:val="006226B7"/>
    <w:rsid w:val="00660A00"/>
    <w:rsid w:val="00734DEF"/>
    <w:rsid w:val="008E1E80"/>
    <w:rsid w:val="009875A4"/>
    <w:rsid w:val="00BA7D78"/>
    <w:rsid w:val="00BC5054"/>
    <w:rsid w:val="00C31AA1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cp:lastPrinted>2022-01-19T09:03:00Z</cp:lastPrinted>
  <dcterms:created xsi:type="dcterms:W3CDTF">2022-04-08T14:07:00Z</dcterms:created>
  <dcterms:modified xsi:type="dcterms:W3CDTF">2022-04-09T07:25:00Z</dcterms:modified>
</cp:coreProperties>
</file>