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0625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46D27B7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3D6EBF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726CF2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6E6BB8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CB4FD24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660126B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EAF392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30ACC5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4D60B0FF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1172FFA8" w14:textId="58A8F91E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5208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995208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995208">
        <w:rPr>
          <w:rFonts w:ascii="Calisto MT" w:hAnsi="Calisto MT" w:cs="Calisto MT"/>
          <w:i/>
          <w:iCs/>
        </w:rPr>
        <w:t>2</w:t>
      </w:r>
    </w:p>
    <w:p w14:paraId="03C67B6B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07971DD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E121BC0" w14:textId="1E1421B6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D81D76">
        <w:rPr>
          <w:b w:val="0"/>
          <w:bCs w:val="0"/>
          <w:sz w:val="28"/>
          <w:szCs w:val="28"/>
        </w:rPr>
        <w:t>nly)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r w:rsidR="003D789D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B70F93">
        <w:rPr>
          <w:b w:val="0"/>
          <w:bCs w:val="0"/>
          <w:sz w:val="28"/>
          <w:szCs w:val="28"/>
        </w:rPr>
        <w:t>10394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</w:t>
      </w:r>
      <w:r w:rsidR="00B70F93">
        <w:rPr>
          <w:b w:val="0"/>
          <w:bCs w:val="0"/>
          <w:sz w:val="28"/>
          <w:szCs w:val="28"/>
        </w:rPr>
        <w:t>2018</w:t>
      </w:r>
      <w:r>
        <w:rPr>
          <w:b w:val="0"/>
          <w:bCs w:val="0"/>
          <w:sz w:val="28"/>
          <w:szCs w:val="28"/>
        </w:rPr>
        <w:t xml:space="preserve"> filed by</w:t>
      </w:r>
      <w:r w:rsidR="00B70F93">
        <w:rPr>
          <w:b w:val="0"/>
          <w:bCs w:val="0"/>
          <w:sz w:val="28"/>
          <w:szCs w:val="28"/>
        </w:rPr>
        <w:t xml:space="preserve"> </w:t>
      </w:r>
      <w:proofErr w:type="spellStart"/>
      <w:r w:rsidR="00B70F93" w:rsidRPr="00B70F93">
        <w:rPr>
          <w:b w:val="0"/>
          <w:bCs w:val="0"/>
          <w:sz w:val="28"/>
          <w:szCs w:val="28"/>
        </w:rPr>
        <w:t>Bokka</w:t>
      </w:r>
      <w:proofErr w:type="spellEnd"/>
      <w:r w:rsidR="00B70F93" w:rsidRPr="00B70F93">
        <w:rPr>
          <w:b w:val="0"/>
          <w:bCs w:val="0"/>
          <w:sz w:val="28"/>
          <w:szCs w:val="28"/>
        </w:rPr>
        <w:t xml:space="preserve"> Anji Reddy,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7BF8751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29B6FDED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C383C38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46B295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5E1E4905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4AE4312A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F3EE4C3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1ADAD1C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7AE76F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B16B9FF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1EA446E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34FECCD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C3C6132" w14:textId="77777777" w:rsidR="00BD5EB8" w:rsidRDefault="00BD5EB8" w:rsidP="00BD5EB8"/>
    <w:p w14:paraId="03698426" w14:textId="77777777" w:rsidR="00BD5EB8" w:rsidRDefault="00BD5EB8" w:rsidP="00BD5EB8"/>
    <w:p w14:paraId="01FF5623" w14:textId="77777777" w:rsidR="00BD5EB8" w:rsidRDefault="00BD5EB8" w:rsidP="00BD5EB8"/>
    <w:p w14:paraId="3B983643" w14:textId="77777777" w:rsidR="00BD5EB8" w:rsidRDefault="00BD5EB8" w:rsidP="00BD5EB8"/>
    <w:p w14:paraId="59666F00" w14:textId="77777777" w:rsidR="00BD5EB8" w:rsidRDefault="00BD5EB8" w:rsidP="00BD5EB8"/>
    <w:p w14:paraId="49BD287E" w14:textId="77777777" w:rsidR="00BD5EB8" w:rsidRDefault="00BD5EB8" w:rsidP="00BD5EB8"/>
    <w:p w14:paraId="78C74D46" w14:textId="77777777" w:rsidR="00BD5EB8" w:rsidRDefault="00BD5EB8" w:rsidP="00BD5EB8"/>
    <w:p w14:paraId="10EC7F07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3D789D"/>
    <w:rsid w:val="00541B52"/>
    <w:rsid w:val="00734DEF"/>
    <w:rsid w:val="00862D2C"/>
    <w:rsid w:val="00995208"/>
    <w:rsid w:val="00B64A58"/>
    <w:rsid w:val="00B70F93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7FB2"/>
  <w15:docId w15:val="{1F1B81C6-D1F4-4EEC-9A00-F6B71C3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2022-01-09T05:48:00Z</dcterms:created>
  <dcterms:modified xsi:type="dcterms:W3CDTF">2022-04-10T11:19:00Z</dcterms:modified>
</cp:coreProperties>
</file>