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47DD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3E75A00F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18A30D2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D7FCC2B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AC86C54" w14:textId="77777777" w:rsidR="0010774C" w:rsidRDefault="0010774C" w:rsidP="0010774C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5F0C322" w14:textId="77777777" w:rsidR="0010774C" w:rsidRDefault="0010774C" w:rsidP="0010774C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07AC96B" w14:textId="77777777" w:rsidR="0010774C" w:rsidRDefault="0010774C" w:rsidP="0010774C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518DCE15" w14:textId="77777777" w:rsidR="0010774C" w:rsidRDefault="0010774C" w:rsidP="0010774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4827EF05" w14:textId="362D8141" w:rsidR="0010774C" w:rsidRDefault="0010774C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EE1A99">
        <w:rPr>
          <w:rFonts w:ascii="Calisto MT" w:hAnsi="Calisto MT"/>
          <w:i/>
          <w:iCs/>
        </w:rPr>
        <w:t>08</w:t>
      </w:r>
      <w:r>
        <w:rPr>
          <w:rFonts w:ascii="Calisto MT" w:hAnsi="Calisto MT"/>
          <w:i/>
          <w:iCs/>
        </w:rPr>
        <w:t>-</w:t>
      </w:r>
      <w:r w:rsidR="00EE1A99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EE1A99">
        <w:rPr>
          <w:rFonts w:ascii="Calisto MT" w:hAnsi="Calisto MT"/>
          <w:i/>
          <w:iCs/>
        </w:rPr>
        <w:t>2</w:t>
      </w:r>
    </w:p>
    <w:p w14:paraId="0E97ABE1" w14:textId="77777777" w:rsidR="00EE1A99" w:rsidRDefault="00EE1A99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</w:p>
    <w:p w14:paraId="3F09622A" w14:textId="5DAF04EA" w:rsidR="0010774C" w:rsidRDefault="0010774C" w:rsidP="00EE1A9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</w:t>
      </w:r>
      <w:proofErr w:type="gramStart"/>
      <w:r>
        <w:rPr>
          <w:rFonts w:ascii="Calisto MT" w:hAnsi="Calisto MT"/>
        </w:rPr>
        <w:t>Thousand  Only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EE1A99">
        <w:rPr>
          <w:rFonts w:ascii="Calisto MT" w:hAnsi="Calisto MT"/>
        </w:rPr>
        <w:t xml:space="preserve"> Cybercity</w:t>
      </w:r>
      <w:r>
        <w:rPr>
          <w:rFonts w:ascii="Calisto MT" w:hAnsi="Calisto MT"/>
        </w:rPr>
        <w:t xml:space="preserve"> , TSSPDCL,  towards Legal fee in WP. No.</w:t>
      </w:r>
      <w:r w:rsidR="007F3F68">
        <w:rPr>
          <w:rFonts w:ascii="Calisto MT" w:hAnsi="Calisto MT"/>
        </w:rPr>
        <w:t>4</w:t>
      </w:r>
      <w:r w:rsidR="008B4724">
        <w:rPr>
          <w:rFonts w:ascii="Calisto MT" w:hAnsi="Calisto MT"/>
        </w:rPr>
        <w:t>5955</w:t>
      </w:r>
      <w:r>
        <w:rPr>
          <w:rFonts w:ascii="Calisto MT" w:hAnsi="Calisto MT"/>
        </w:rPr>
        <w:t xml:space="preserve"> of 2018 filed </w:t>
      </w:r>
      <w:r>
        <w:rPr>
          <w:sz w:val="28"/>
          <w:szCs w:val="28"/>
        </w:rPr>
        <w:t>by</w:t>
      </w:r>
      <w:r w:rsidR="008B4724">
        <w:rPr>
          <w:sz w:val="28"/>
          <w:szCs w:val="28"/>
        </w:rPr>
        <w:t xml:space="preserve"> </w:t>
      </w:r>
      <w:r w:rsidR="008B4724" w:rsidRPr="008B4724">
        <w:rPr>
          <w:sz w:val="28"/>
          <w:szCs w:val="28"/>
        </w:rPr>
        <w:t xml:space="preserve">M/s. Vajra </w:t>
      </w:r>
      <w:proofErr w:type="spellStart"/>
      <w:r w:rsidR="008B4724" w:rsidRPr="008B4724">
        <w:rPr>
          <w:sz w:val="28"/>
          <w:szCs w:val="28"/>
        </w:rPr>
        <w:t>Infracorp</w:t>
      </w:r>
      <w:proofErr w:type="spellEnd"/>
      <w:r w:rsidR="008B4724" w:rsidRPr="008B4724">
        <w:rPr>
          <w:sz w:val="28"/>
          <w:szCs w:val="28"/>
        </w:rPr>
        <w:t xml:space="preserve"> India Pvt. </w:t>
      </w:r>
      <w:proofErr w:type="spellStart"/>
      <w:proofErr w:type="gramStart"/>
      <w:r w:rsidR="008B4724" w:rsidRPr="008B4724">
        <w:rPr>
          <w:sz w:val="28"/>
          <w:szCs w:val="28"/>
        </w:rPr>
        <w:t>Ltd.,</w:t>
      </w:r>
      <w:r>
        <w:rPr>
          <w:rFonts w:ascii="Calisto MT" w:hAnsi="Calisto MT"/>
        </w:rPr>
        <w:t>disposed</w:t>
      </w:r>
      <w:proofErr w:type="spellEnd"/>
      <w:proofErr w:type="gramEnd"/>
      <w:r>
        <w:rPr>
          <w:rFonts w:ascii="Calisto MT" w:hAnsi="Calisto MT"/>
        </w:rPr>
        <w:t xml:space="preserve"> on </w:t>
      </w:r>
      <w:r w:rsidR="008B4724">
        <w:rPr>
          <w:rFonts w:ascii="Calisto MT" w:hAnsi="Calisto MT"/>
        </w:rPr>
        <w:t>18</w:t>
      </w:r>
      <w:r>
        <w:rPr>
          <w:rFonts w:ascii="Calisto MT" w:hAnsi="Calisto MT"/>
        </w:rPr>
        <w:t>-</w:t>
      </w:r>
      <w:r w:rsidR="008B4724">
        <w:rPr>
          <w:rFonts w:ascii="Calisto MT" w:hAnsi="Calisto MT"/>
        </w:rPr>
        <w:t>June</w:t>
      </w:r>
      <w:r>
        <w:rPr>
          <w:rFonts w:ascii="Calisto MT" w:hAnsi="Calisto MT"/>
        </w:rPr>
        <w:t>-20</w:t>
      </w:r>
      <w:r w:rsidR="00057684">
        <w:rPr>
          <w:rFonts w:ascii="Calisto MT" w:hAnsi="Calisto MT"/>
        </w:rPr>
        <w:t>1</w:t>
      </w:r>
      <w:r w:rsidR="008B4724">
        <w:rPr>
          <w:rFonts w:ascii="Calisto MT" w:hAnsi="Calisto MT"/>
        </w:rPr>
        <w:t>9</w:t>
      </w:r>
      <w:r>
        <w:rPr>
          <w:rFonts w:ascii="Calisto MT" w:hAnsi="Calisto MT"/>
        </w:rPr>
        <w:t xml:space="preserve"> before Hon’ble High Court at Hyderabad. </w:t>
      </w:r>
    </w:p>
    <w:p w14:paraId="6607CCC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448FC16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5000 =00</w:t>
      </w:r>
    </w:p>
    <w:p w14:paraId="0EFBBE7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AC7D431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5000=00</w:t>
      </w:r>
    </w:p>
    <w:p w14:paraId="0F2455A3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F60F2D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DB11DB2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ECD0251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774E1EB" w14:textId="77777777" w:rsidR="00541B52" w:rsidRPr="0010774C" w:rsidRDefault="00541B52" w:rsidP="0010774C"/>
    <w:sectPr w:rsidR="00541B52" w:rsidRPr="0010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15A2B"/>
    <w:rsid w:val="0005545B"/>
    <w:rsid w:val="00057684"/>
    <w:rsid w:val="0010774C"/>
    <w:rsid w:val="00165B5D"/>
    <w:rsid w:val="00541B52"/>
    <w:rsid w:val="00734DEF"/>
    <w:rsid w:val="00767599"/>
    <w:rsid w:val="007F3F68"/>
    <w:rsid w:val="00862D2C"/>
    <w:rsid w:val="008B4724"/>
    <w:rsid w:val="00B64A58"/>
    <w:rsid w:val="00BD5EB8"/>
    <w:rsid w:val="00C96F06"/>
    <w:rsid w:val="00D81D76"/>
    <w:rsid w:val="00DE75CF"/>
    <w:rsid w:val="00E3391B"/>
    <w:rsid w:val="00EE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8010"/>
  <w15:docId w15:val="{A1C54997-F123-453C-8522-16443B58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</cp:revision>
  <dcterms:created xsi:type="dcterms:W3CDTF">2022-01-09T05:48:00Z</dcterms:created>
  <dcterms:modified xsi:type="dcterms:W3CDTF">2022-04-10T12:48:00Z</dcterms:modified>
</cp:coreProperties>
</file>