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40E" w:rsidRDefault="0014240E" w:rsidP="0014240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14240E" w:rsidRDefault="0014240E" w:rsidP="0014240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14240E" w:rsidRDefault="0014240E" w:rsidP="0014240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14240E" w:rsidRDefault="0014240E" w:rsidP="0014240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14240E" w:rsidRDefault="0014240E" w:rsidP="0014240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14240E" w:rsidRDefault="0014240E" w:rsidP="0014240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14240E" w:rsidRDefault="0014240E" w:rsidP="0014240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14240E" w:rsidRDefault="0014240E" w:rsidP="0014240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14240E" w:rsidRDefault="0014240E" w:rsidP="0014240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14240E" w:rsidRDefault="0014240E" w:rsidP="0014240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14240E" w:rsidRDefault="0014240E" w:rsidP="0014240E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</w:rPr>
        <w:t>20-03-2018</w:t>
      </w:r>
    </w:p>
    <w:p w:rsidR="0014240E" w:rsidRDefault="0014240E" w:rsidP="0014240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4240E" w:rsidRDefault="0014240E" w:rsidP="0014240E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</w:rPr>
        <w:t>10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</w:rPr>
        <w:t>Ten</w:t>
      </w:r>
      <w:bookmarkStart w:id="0" w:name="_GoBack"/>
      <w:bookmarkEnd w:id="0"/>
      <w:r>
        <w:rPr>
          <w:rFonts w:ascii="Calisto MT" w:hAnsi="Calisto MT" w:cs="Calisto MT"/>
        </w:rPr>
        <w:t xml:space="preserve"> Thousand only) from Superintending Engineer, Operation, Habsiguda circle, </w:t>
      </w:r>
      <w:r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TSSPDCL, towards Legal Fee</w:t>
      </w:r>
      <w:r>
        <w:rPr>
          <w:rFonts w:ascii="Calisto MT" w:hAnsi="Calisto MT" w:cs="Calisto MT"/>
        </w:rPr>
        <w:t xml:space="preserve"> and filing expenses</w:t>
      </w:r>
      <w:r>
        <w:rPr>
          <w:rFonts w:ascii="Calisto MT" w:hAnsi="Calisto MT" w:cs="Calisto MT"/>
        </w:rPr>
        <w:t xml:space="preserve"> for filing of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 xml:space="preserve"> W</w:t>
      </w:r>
      <w:r>
        <w:rPr>
          <w:sz w:val="28"/>
          <w:szCs w:val="28"/>
        </w:rPr>
        <w:t xml:space="preserve">rit petition in Appeal No. 08 of 2017 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filed by </w:t>
      </w:r>
      <w:r>
        <w:rPr>
          <w:rFonts w:ascii="Calisto MT" w:hAnsi="Calisto MT" w:cs="Calisto MT"/>
        </w:rPr>
        <w:t>Superintending Engineeer, Operation, against Y. Madhu</w:t>
      </w:r>
      <w:r>
        <w:rPr>
          <w:rFonts w:ascii="Calisto MT" w:hAnsi="Calisto MT" w:cs="Calisto MT"/>
        </w:rPr>
        <w:t xml:space="preserve"> before Hon’ble High Court at Hyderabad. </w:t>
      </w:r>
    </w:p>
    <w:p w:rsidR="0014240E" w:rsidRDefault="0014240E" w:rsidP="0014240E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4240E" w:rsidRDefault="0014240E" w:rsidP="0014240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1) Legal Fee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14240E" w:rsidRDefault="0014240E" w:rsidP="0014240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2) Filing Fee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 =00</w:t>
      </w:r>
    </w:p>
    <w:p w:rsidR="0014240E" w:rsidRDefault="0014240E" w:rsidP="0014240E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 w:rsidR="0014240E" w:rsidRDefault="0014240E" w:rsidP="0014240E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</w:rPr>
        <w:t>10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14240E" w:rsidRDefault="0014240E" w:rsidP="0014240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4240E" w:rsidRDefault="0014240E" w:rsidP="0014240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4240E" w:rsidRDefault="0014240E" w:rsidP="0014240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4240E" w:rsidRDefault="0014240E" w:rsidP="0014240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14240E" w:rsidRDefault="0014240E" w:rsidP="0014240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14240E" w:rsidRDefault="0014240E" w:rsidP="0014240E"/>
    <w:p w:rsidR="0014240E" w:rsidRDefault="0014240E" w:rsidP="0014240E"/>
    <w:p w:rsidR="0014240E" w:rsidRDefault="0014240E" w:rsidP="0014240E"/>
    <w:p w:rsidR="0014240E" w:rsidRDefault="0014240E" w:rsidP="0014240E"/>
    <w:p w:rsidR="0014240E" w:rsidRDefault="0014240E" w:rsidP="0014240E"/>
    <w:p w:rsidR="00435FEF" w:rsidRDefault="0014240E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40E"/>
    <w:rsid w:val="00066399"/>
    <w:rsid w:val="0014240E"/>
    <w:rsid w:val="009E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4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4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9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</cp:revision>
  <dcterms:created xsi:type="dcterms:W3CDTF">2022-04-14T10:35:00Z</dcterms:created>
  <dcterms:modified xsi:type="dcterms:W3CDTF">2022-04-14T10:37:00Z</dcterms:modified>
</cp:coreProperties>
</file>