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F37" w:rsidRDefault="003D5F37" w:rsidP="003D5F3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D5F37" w:rsidRDefault="003D5F37" w:rsidP="003D5F3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D5F37" w:rsidRDefault="003D5F37" w:rsidP="003D5F3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3D5F37" w:rsidRDefault="003D5F37" w:rsidP="003D5F3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3D5F37" w:rsidRDefault="003D5F37" w:rsidP="003D5F3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D5F37" w:rsidRDefault="003D5F37" w:rsidP="003D5F3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D5F37" w:rsidRDefault="003D5F37" w:rsidP="003D5F3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D5F37" w:rsidRDefault="003D5F37" w:rsidP="003D5F3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D5F37" w:rsidRDefault="003D5F37" w:rsidP="003D5F3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D5F37" w:rsidRDefault="003D5F37" w:rsidP="003D5F3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D5F37" w:rsidRDefault="003D5F37" w:rsidP="003D5F3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29-08-2018</w:t>
      </w:r>
    </w:p>
    <w:p w:rsidR="003D5F37" w:rsidRDefault="003D5F37" w:rsidP="003D5F3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D5F37" w:rsidRDefault="003D5F37" w:rsidP="003D5F3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 xml:space="preserve">JS IR/M </w:t>
      </w:r>
      <w:r>
        <w:rPr>
          <w:rFonts w:ascii="Calisto MT" w:hAnsi="Calisto MT"/>
        </w:rPr>
        <w:br/>
        <w:t xml:space="preserve">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</w:t>
      </w:r>
      <w:r w:rsidR="00B9172C">
        <w:rPr>
          <w:rFonts w:ascii="Calisto MT" w:hAnsi="Calisto MT" w:cs="Calisto MT"/>
        </w:rPr>
        <w:t xml:space="preserve"> </w:t>
      </w:r>
      <w:r w:rsidR="00B9172C" w:rsidRPr="00B9172C">
        <w:rPr>
          <w:rFonts w:ascii="Calisto MT" w:hAnsi="Calisto MT" w:cs="Calisto MT"/>
        </w:rPr>
        <w:t>and counter affidavit</w:t>
      </w:r>
      <w:bookmarkStart w:id="0" w:name="_GoBack"/>
      <w:bookmarkEnd w:id="0"/>
      <w:r>
        <w:rPr>
          <w:rFonts w:ascii="Calisto MT" w:hAnsi="Calisto MT" w:cs="Calisto MT"/>
        </w:rPr>
        <w:t xml:space="preserve"> in WP. No. 15949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Pr="003D5F37">
        <w:rPr>
          <w:rFonts w:ascii="Calisto MT" w:hAnsi="Calisto MT" w:cs="Calisto MT"/>
        </w:rPr>
        <w:t>Telangana Vidyuth Karmika Sangam</w:t>
      </w:r>
      <w:r>
        <w:rPr>
          <w:rFonts w:ascii="Calisto MT" w:hAnsi="Calisto MT" w:cs="Calisto MT"/>
        </w:rPr>
        <w:t xml:space="preserve"> before Hon’ble High Court at Hyderabad. </w:t>
      </w:r>
    </w:p>
    <w:p w:rsidR="003D5F37" w:rsidRDefault="003D5F37" w:rsidP="003D5F3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D5F37" w:rsidRDefault="003D5F37" w:rsidP="003D5F3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D5F37" w:rsidRDefault="003D5F37" w:rsidP="003D5F3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3D5F37" w:rsidRDefault="003D5F37" w:rsidP="003D5F3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3D5F37" w:rsidRDefault="003D5F37" w:rsidP="003D5F3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3D5F37" w:rsidRDefault="003D5F37" w:rsidP="003D5F3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D5F37" w:rsidRDefault="003D5F37" w:rsidP="003D5F3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3D5F37" w:rsidRDefault="003D5F37" w:rsidP="003D5F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D5F37" w:rsidRDefault="003D5F37" w:rsidP="003D5F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D5F37" w:rsidRDefault="003D5F37" w:rsidP="003D5F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D5F37" w:rsidRDefault="003D5F37" w:rsidP="003D5F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3D5F37" w:rsidRDefault="003D5F37" w:rsidP="003D5F3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D5F37" w:rsidRDefault="003D5F37" w:rsidP="003D5F37"/>
    <w:p w:rsidR="003D5F37" w:rsidRDefault="003D5F37" w:rsidP="003D5F37"/>
    <w:p w:rsidR="003D5F37" w:rsidRDefault="003D5F37" w:rsidP="003D5F37"/>
    <w:p w:rsidR="003D5F37" w:rsidRDefault="003D5F37" w:rsidP="003D5F37"/>
    <w:p w:rsidR="003D5F37" w:rsidRDefault="003D5F37" w:rsidP="003D5F37"/>
    <w:p w:rsidR="003D5F37" w:rsidRDefault="003D5F37" w:rsidP="003D5F37"/>
    <w:p w:rsidR="003D5F37" w:rsidRDefault="003D5F37" w:rsidP="003D5F37"/>
    <w:p w:rsidR="003D5F37" w:rsidRDefault="003D5F37" w:rsidP="003D5F37"/>
    <w:p w:rsidR="003D5F37" w:rsidRDefault="003D5F37" w:rsidP="003D5F37"/>
    <w:p w:rsidR="00435FEF" w:rsidRDefault="00B9172C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37"/>
    <w:rsid w:val="00066399"/>
    <w:rsid w:val="003D5F37"/>
    <w:rsid w:val="009E0C09"/>
    <w:rsid w:val="00B9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F3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F3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</cp:revision>
  <dcterms:created xsi:type="dcterms:W3CDTF">2022-04-14T11:48:00Z</dcterms:created>
  <dcterms:modified xsi:type="dcterms:W3CDTF">2022-04-20T13:27:00Z</dcterms:modified>
</cp:coreProperties>
</file>