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F65" w:rsidRDefault="00C41F65" w:rsidP="00C41F6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41F65" w:rsidRDefault="00C41F65" w:rsidP="00C41F6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41F65" w:rsidRDefault="00C41F65" w:rsidP="00C41F6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41F65" w:rsidRDefault="00C41F65" w:rsidP="00C41F6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41F65" w:rsidRDefault="00C41F65" w:rsidP="00C41F6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41F65" w:rsidRDefault="00C41F65" w:rsidP="00C41F6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41F65" w:rsidRDefault="00C41F65" w:rsidP="00C41F6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41F65" w:rsidRDefault="00C41F65" w:rsidP="00C41F6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41F65" w:rsidRDefault="00C41F65" w:rsidP="00C41F6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41F65" w:rsidRDefault="00C41F65" w:rsidP="00C41F6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41F65" w:rsidRDefault="00C41F65" w:rsidP="00C41F6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C41F65" w:rsidRDefault="00C41F65" w:rsidP="00C41F6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41F65" w:rsidRDefault="00C41F65" w:rsidP="00C41F6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Medak towards Legal fee and Filing expenses</w:t>
      </w:r>
      <w:r w:rsidR="00765218">
        <w:rPr>
          <w:rFonts w:ascii="Calisto MT" w:hAnsi="Calisto MT" w:cs="Calisto MT"/>
        </w:rPr>
        <w:t xml:space="preserve"> For filing of writ appeal in WP </w:t>
      </w:r>
      <w:r>
        <w:rPr>
          <w:rFonts w:ascii="Calisto MT" w:hAnsi="Calisto MT" w:cs="Calisto MT"/>
        </w:rPr>
        <w:t xml:space="preserve">.No. </w:t>
      </w:r>
      <w:r w:rsidR="00765218">
        <w:rPr>
          <w:rFonts w:ascii="Calisto MT" w:hAnsi="Calisto MT" w:cs="Calisto MT"/>
        </w:rPr>
        <w:t>21563</w:t>
      </w:r>
      <w:r>
        <w:rPr>
          <w:rFonts w:ascii="Calisto MT" w:hAnsi="Calisto MT" w:cs="Calisto MT"/>
        </w:rPr>
        <w:t xml:space="preserve"> of 20</w:t>
      </w:r>
      <w:r w:rsidR="00765218">
        <w:rPr>
          <w:rFonts w:ascii="Calisto MT" w:hAnsi="Calisto MT" w:cs="Calisto MT"/>
        </w:rPr>
        <w:t>01</w:t>
      </w:r>
      <w:bookmarkStart w:id="0" w:name="_GoBack"/>
      <w:bookmarkEnd w:id="0"/>
      <w:r>
        <w:rPr>
          <w:rFonts w:ascii="Calisto MT" w:hAnsi="Calisto MT" w:cs="Calisto MT"/>
        </w:rPr>
        <w:t xml:space="preserve">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Superintending Engineer against mohd. Nawaz    before Hon’ble High Court at Hyderabad. </w:t>
      </w:r>
    </w:p>
    <w:p w:rsidR="00C41F65" w:rsidRDefault="00C41F65" w:rsidP="00C41F6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41F65" w:rsidRDefault="00C41F65" w:rsidP="00C41F6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41F65" w:rsidRDefault="00C41F65" w:rsidP="00C41F6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41F65" w:rsidRDefault="00C41F65" w:rsidP="00C41F6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41F65" w:rsidRDefault="00C41F65" w:rsidP="00C41F6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41F65" w:rsidRDefault="00C41F65" w:rsidP="00C41F6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41F65" w:rsidRDefault="00C41F65" w:rsidP="00C41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41F65" w:rsidRDefault="00C41F65" w:rsidP="00C41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41F65" w:rsidRDefault="00C41F65" w:rsidP="00C41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41F65" w:rsidRDefault="00C41F65" w:rsidP="00C41F6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41F65" w:rsidRDefault="00C41F65" w:rsidP="00C41F6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C41F65" w:rsidRDefault="00C41F65" w:rsidP="00C41F65"/>
    <w:p w:rsidR="00435FEF" w:rsidRDefault="00765218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65"/>
    <w:rsid w:val="00066399"/>
    <w:rsid w:val="00765218"/>
    <w:rsid w:val="009E0C09"/>
    <w:rsid w:val="00C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2022-04-14T10:44:00Z</dcterms:created>
  <dcterms:modified xsi:type="dcterms:W3CDTF">2022-04-14T11:08:00Z</dcterms:modified>
</cp:coreProperties>
</file>