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1A" w:rsidRDefault="00F8351A" w:rsidP="00F8351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8351A" w:rsidRDefault="00F8351A" w:rsidP="00F8351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8351A" w:rsidRDefault="00F8351A" w:rsidP="00F8351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8351A" w:rsidRDefault="00F8351A" w:rsidP="00F8351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F8351A" w:rsidRDefault="00F8351A" w:rsidP="00F8351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8351A" w:rsidRDefault="00F8351A" w:rsidP="00F8351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F8351A" w:rsidRDefault="00F8351A" w:rsidP="00F8351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8351A" w:rsidRDefault="00F8351A" w:rsidP="00F8351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8351A" w:rsidRDefault="00F8351A" w:rsidP="00F8351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8351A" w:rsidRDefault="00F8351A" w:rsidP="00F8351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8351A" w:rsidRDefault="00F8351A" w:rsidP="00F8351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1F5301">
        <w:rPr>
          <w:rFonts w:ascii="Calisto MT" w:hAnsi="Calisto MT" w:cs="Calisto MT"/>
          <w:i/>
          <w:iCs/>
        </w:rPr>
        <w:t>Date: 08-04-2022</w:t>
      </w:r>
      <w:bookmarkStart w:id="0" w:name="_GoBack"/>
      <w:bookmarkEnd w:id="0"/>
    </w:p>
    <w:p w:rsidR="00F8351A" w:rsidRDefault="00F8351A" w:rsidP="00F8351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8351A" w:rsidRDefault="00F8351A" w:rsidP="00F8351A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</w:rPr>
      </w:pPr>
    </w:p>
    <w:p w:rsidR="00F8351A" w:rsidRDefault="00F8351A" w:rsidP="00F8351A">
      <w:pPr>
        <w:pStyle w:val="Bodytext6"/>
        <w:shd w:val="clear" w:color="auto" w:fill="auto"/>
        <w:spacing w:before="0" w:line="360" w:lineRule="auto"/>
        <w:ind w:left="27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from Superintending Engineer, operation, </w:t>
      </w:r>
      <w:proofErr w:type="spellStart"/>
      <w:r>
        <w:rPr>
          <w:b w:val="0"/>
          <w:bCs w:val="0"/>
          <w:sz w:val="28"/>
          <w:szCs w:val="28"/>
        </w:rPr>
        <w:t>Nalgonda</w:t>
      </w:r>
      <w:proofErr w:type="spellEnd"/>
      <w:r>
        <w:rPr>
          <w:b w:val="0"/>
          <w:bCs w:val="0"/>
          <w:sz w:val="28"/>
          <w:szCs w:val="28"/>
        </w:rPr>
        <w:t xml:space="preserve"> Circle, TSSPDCL towards filing</w:t>
      </w:r>
    </w:p>
    <w:p w:rsidR="00F8351A" w:rsidRDefault="00F8351A" w:rsidP="00F8351A">
      <w:pPr>
        <w:pStyle w:val="Bodytext6"/>
        <w:shd w:val="clear" w:color="auto" w:fill="auto"/>
        <w:spacing w:before="0" w:line="360" w:lineRule="auto"/>
        <w:ind w:left="27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Expenses and legal fee for filing Writ Appeal against order dated 24-09-2018 in</w:t>
      </w:r>
    </w:p>
    <w:p w:rsidR="00F8351A" w:rsidRDefault="00F8351A" w:rsidP="00F8351A">
      <w:pPr>
        <w:pStyle w:val="Bodytext6"/>
        <w:shd w:val="clear" w:color="auto" w:fill="auto"/>
        <w:spacing w:before="0" w:line="360" w:lineRule="auto"/>
        <w:ind w:left="270"/>
        <w:jc w:val="both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WP.</w:t>
      </w:r>
      <w:proofErr w:type="gramEnd"/>
      <w:r>
        <w:rPr>
          <w:b w:val="0"/>
          <w:bCs w:val="0"/>
          <w:sz w:val="28"/>
          <w:szCs w:val="28"/>
        </w:rPr>
        <w:t xml:space="preserve"> No. 29210 of 2008 filed </w:t>
      </w:r>
      <w:proofErr w:type="gramStart"/>
      <w:r>
        <w:rPr>
          <w:b w:val="0"/>
          <w:bCs w:val="0"/>
          <w:sz w:val="28"/>
          <w:szCs w:val="28"/>
        </w:rPr>
        <w:t>by  Sri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Ch.Bhaskara</w:t>
      </w:r>
      <w:proofErr w:type="spellEnd"/>
      <w:r>
        <w:rPr>
          <w:b w:val="0"/>
          <w:bCs w:val="0"/>
          <w:sz w:val="28"/>
          <w:szCs w:val="28"/>
        </w:rPr>
        <w:t xml:space="preserve"> Chary  before Honorable High Court at Hyderabad.</w:t>
      </w:r>
    </w:p>
    <w:p w:rsidR="00F8351A" w:rsidRDefault="00F8351A" w:rsidP="00F8351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8351A" w:rsidRDefault="00F8351A" w:rsidP="00F8351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8351A" w:rsidRDefault="00F8351A" w:rsidP="00F8351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8351A" w:rsidRDefault="00F8351A" w:rsidP="00F8351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F8351A" w:rsidRDefault="00F8351A" w:rsidP="00F8351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 </w:t>
      </w:r>
      <w:r>
        <w:rPr>
          <w:rFonts w:ascii="Calisto MT" w:hAnsi="Calisto MT" w:cs="Calisto MT"/>
          <w:szCs w:val="28"/>
          <w:u w:val="single"/>
        </w:rPr>
        <w:t>5000=00</w:t>
      </w:r>
    </w:p>
    <w:p w:rsidR="00F8351A" w:rsidRDefault="00F8351A" w:rsidP="00F8351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 </w:t>
      </w:r>
      <w:r>
        <w:rPr>
          <w:rFonts w:ascii="Calisto MT" w:hAnsi="Calisto MT" w:cs="Calisto MT"/>
          <w:b/>
          <w:bCs/>
          <w:szCs w:val="28"/>
          <w:u w:val="single"/>
        </w:rPr>
        <w:t>10000=00</w:t>
      </w:r>
    </w:p>
    <w:p w:rsidR="00F8351A" w:rsidRDefault="00F8351A" w:rsidP="00F8351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8351A" w:rsidRDefault="00F8351A" w:rsidP="00F8351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8351A" w:rsidRDefault="00F8351A" w:rsidP="00F8351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8351A" w:rsidRDefault="00F8351A" w:rsidP="00F8351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8351A" w:rsidRDefault="00F8351A" w:rsidP="00F8351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8351A" w:rsidRDefault="00F8351A" w:rsidP="00F8351A"/>
    <w:p w:rsidR="00F8351A" w:rsidRDefault="00F8351A" w:rsidP="00F8351A"/>
    <w:p w:rsidR="00F8351A" w:rsidRDefault="00F8351A" w:rsidP="00F8351A"/>
    <w:p w:rsidR="00F8351A" w:rsidRDefault="00F8351A" w:rsidP="00F8351A"/>
    <w:p w:rsidR="00F8351A" w:rsidRDefault="00F8351A" w:rsidP="00F8351A"/>
    <w:p w:rsidR="00F8351A" w:rsidRDefault="00F8351A" w:rsidP="00F8351A"/>
    <w:p w:rsidR="00F8351A" w:rsidRDefault="00F8351A" w:rsidP="00F8351A"/>
    <w:p w:rsidR="00435FEF" w:rsidRDefault="001F5301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04465ADA"/>
    <w:lvl w:ilvl="0">
      <w:start w:val="1"/>
      <w:numFmt w:val="decimal"/>
      <w:suff w:val="space"/>
      <w:lvlText w:val="%1."/>
      <w:lvlJc w:val="left"/>
      <w:pPr>
        <w:ind w:left="0" w:firstLine="0"/>
      </w:pPr>
      <w:rPr>
        <w:b w:val="0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1A"/>
    <w:rsid w:val="00066399"/>
    <w:rsid w:val="001F5301"/>
    <w:rsid w:val="009E0C09"/>
    <w:rsid w:val="00F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5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F8351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5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F8351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</cp:revision>
  <dcterms:created xsi:type="dcterms:W3CDTF">2022-04-14T10:53:00Z</dcterms:created>
  <dcterms:modified xsi:type="dcterms:W3CDTF">2022-04-19T12:18:00Z</dcterms:modified>
</cp:coreProperties>
</file>